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6D81" w14:textId="422AD948" w:rsidR="005F6888" w:rsidRPr="00862890" w:rsidRDefault="00C526B2" w:rsidP="009F5EAB">
      <w:pPr>
        <w:pStyle w:val="Title"/>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BENROJI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p>
    <w:p w14:paraId="197B4E1D" w14:textId="77777777" w:rsidR="00C74AA6" w:rsidRPr="00862890" w:rsidRDefault="00C74AA6" w:rsidP="009F5EAB">
      <w:pPr>
        <w:spacing w:before="0" w:after="0"/>
        <w:rPr>
          <w:rFonts w:ascii="Arial" w:hAnsi="Arial"/>
          <w:color w:val="000000" w:themeColor="text1"/>
        </w:rPr>
      </w:pPr>
    </w:p>
    <w:p w14:paraId="2ADCB7CD" w14:textId="72BA95F6" w:rsidR="005F6888" w:rsidRPr="00862890" w:rsidRDefault="00C526B2" w:rsidP="009F5EAB">
      <w:pPr>
        <w:pStyle w:val="Heading1"/>
        <w:numPr>
          <w:ilvl w:val="0"/>
          <w:numId w:val="22"/>
        </w:numPr>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SĄVOKOS</w:t>
      </w:r>
    </w:p>
    <w:p w14:paraId="14251191" w14:textId="526C5B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didžiąja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raide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6CC47A9A" w14:textId="77777777" w:rsidR="00C74AA6" w:rsidRPr="00862890" w:rsidRDefault="00C74AA6" w:rsidP="009F5EAB">
      <w:pPr>
        <w:spacing w:before="0" w:after="0"/>
        <w:rPr>
          <w:rFonts w:ascii="Arial" w:hAnsi="Arial"/>
          <w:color w:val="000000" w:themeColor="text1"/>
        </w:rPr>
      </w:pPr>
    </w:p>
    <w:p w14:paraId="12244A81" w14:textId="1F1656AC" w:rsidR="00C74AA6"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Asmenys</w:t>
      </w:r>
    </w:p>
    <w:p w14:paraId="544B40E6" w14:textId="53CBFF2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6058B66" w14:textId="41A4088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Užsakovas</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w:t>
      </w:r>
      <w:r w:rsidR="009A3D84" w:rsidRPr="00862890">
        <w:rPr>
          <w:rFonts w:ascii="Arial" w:hAnsi="Arial" w:cs="Arial"/>
          <w:b/>
          <w:color w:val="000000" w:themeColor="text1"/>
          <w:sz w:val="22"/>
          <w:szCs w:val="22"/>
        </w:rPr>
        <w:t xml:space="preserve">ar </w:t>
      </w:r>
      <w:r w:rsidR="006B69CF" w:rsidRPr="00862890">
        <w:rPr>
          <w:rFonts w:ascii="Arial" w:hAnsi="Arial" w:cs="Arial"/>
          <w:b/>
          <w:color w:val="000000" w:themeColor="text1"/>
          <w:sz w:val="22"/>
          <w:szCs w:val="22"/>
        </w:rPr>
        <w:t>Objekto</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statytojas)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p>
    <w:p w14:paraId="7DC1ABB5" w14:textId="5F3298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09E52EED" w14:textId="0AA888B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Šalys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p>
    <w:p w14:paraId="3845EA6D" w14:textId="4042AE4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Trečioji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kontekstą).</w:t>
      </w:r>
    </w:p>
    <w:p w14:paraId="121C0794" w14:textId="0224F904" w:rsidR="00263560" w:rsidRPr="00862890" w:rsidRDefault="0026356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Ūkio</w:t>
      </w:r>
      <w:r w:rsidR="003B493B" w:rsidRPr="00862890">
        <w:rPr>
          <w:rFonts w:ascii="Arial" w:hAnsi="Arial" w:cs="Arial"/>
          <w:b/>
          <w:bCs/>
          <w:color w:val="000000" w:themeColor="text1"/>
          <w:sz w:val="22"/>
          <w:szCs w:val="22"/>
        </w:rPr>
        <w:t xml:space="preserve"> </w:t>
      </w:r>
      <w:r w:rsidRPr="00862890">
        <w:rPr>
          <w:rFonts w:ascii="Arial" w:hAnsi="Arial" w:cs="Arial"/>
          <w:b/>
          <w:bCs/>
          <w:color w:val="000000" w:themeColor="text1"/>
          <w:sz w:val="22"/>
          <w:szCs w:val="22"/>
        </w:rPr>
        <w:t>subjektas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306B4441"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00660D96"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laimėjusiu,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(specialistas)</w:t>
      </w:r>
      <w:r w:rsidR="009C1AB9" w:rsidRPr="00862890">
        <w:rPr>
          <w:rFonts w:ascii="Arial" w:hAnsi="Arial" w:cs="Arial"/>
          <w:color w:val="000000" w:themeColor="text1"/>
          <w:sz w:val="22"/>
          <w:szCs w:val="22"/>
        </w:rPr>
        <w:t xml:space="preserve"> (jei jis nėra Rangovo įdarbinamas)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asmuo</w:t>
      </w:r>
      <w:r w:rsidR="004713B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atitiktį</w:t>
      </w:r>
      <w:r w:rsidR="009C1AB9" w:rsidRPr="00862890">
        <w:rPr>
          <w:rFonts w:ascii="Arial" w:hAnsi="Arial" w:cs="Arial"/>
          <w:color w:val="000000" w:themeColor="text1"/>
          <w:sz w:val="22"/>
          <w:szCs w:val="22"/>
        </w:rPr>
        <w:t xml:space="preserve"> (jei taikoma)</w:t>
      </w:r>
      <w:r w:rsidR="004713B6" w:rsidRPr="00862890">
        <w:rPr>
          <w:rFonts w:ascii="Arial" w:hAnsi="Arial" w:cs="Arial"/>
          <w:color w:val="000000" w:themeColor="text1"/>
          <w:sz w:val="22"/>
          <w:szCs w:val="22"/>
        </w:rPr>
        <w:t>.</w:t>
      </w:r>
    </w:p>
    <w:p w14:paraId="2F8E7EC8" w14:textId="2AAAF351" w:rsidR="00263560" w:rsidRPr="00862890" w:rsidRDefault="00263560" w:rsidP="009F5EAB">
      <w:pPr>
        <w:pStyle w:val="Heading2"/>
        <w:tabs>
          <w:tab w:val="left" w:pos="1276"/>
        </w:tabs>
        <w:spacing w:before="0" w:after="0"/>
        <w:ind w:left="0" w:firstLine="567"/>
        <w:rPr>
          <w:rFonts w:ascii="Arial" w:hAnsi="Arial" w:cs="Arial"/>
          <w:color w:val="000000" w:themeColor="text1"/>
          <w:sz w:val="22"/>
          <w:szCs w:val="22"/>
        </w:rPr>
      </w:pPr>
      <w:proofErr w:type="spellStart"/>
      <w:r w:rsidRPr="00862890">
        <w:rPr>
          <w:rFonts w:ascii="Arial" w:hAnsi="Arial" w:cs="Arial"/>
          <w:b/>
          <w:bCs/>
          <w:color w:val="000000" w:themeColor="text1"/>
          <w:sz w:val="22"/>
          <w:szCs w:val="22"/>
        </w:rPr>
        <w:t>Kvazisubtiekėjas</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6678532B"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laimėjusi</w:t>
      </w:r>
      <w:r w:rsidR="00660D96" w:rsidRPr="00862890">
        <w:rPr>
          <w:rFonts w:ascii="Arial" w:hAnsi="Arial" w:cs="Arial"/>
          <w:color w:val="000000" w:themeColor="text1"/>
          <w:sz w:val="22"/>
          <w:szCs w:val="22"/>
        </w:rPr>
        <w: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atitiktį.</w:t>
      </w:r>
    </w:p>
    <w:p w14:paraId="6D3F3781" w14:textId="3125DC8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Subrangovas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galiojantį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sandorį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dalį).</w:t>
      </w:r>
    </w:p>
    <w:p w14:paraId="2D413CE3" w14:textId="29EE86A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Projektuotojas</w:t>
      </w:r>
      <w:r w:rsidR="003B493B" w:rsidRPr="00862890">
        <w:rPr>
          <w:rFonts w:ascii="Arial" w:hAnsi="Arial" w:cs="Arial"/>
          <w:b/>
          <w:color w:val="000000" w:themeColor="text1"/>
          <w:sz w:val="22"/>
          <w:szCs w:val="22"/>
        </w:rPr>
        <w:t xml:space="preserve"> </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turintis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užsii</w:t>
      </w:r>
      <w:r w:rsidR="159CCDF4" w:rsidRPr="00862890">
        <w:rPr>
          <w:rFonts w:ascii="Arial" w:hAnsi="Arial" w:cs="Arial"/>
          <w:color w:val="000000" w:themeColor="text1"/>
          <w:sz w:val="22"/>
          <w:szCs w:val="22"/>
        </w:rPr>
        <w:t>mti</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veikla</w:t>
      </w:r>
      <w:r w:rsidR="793578EB" w:rsidRPr="00862890">
        <w:rPr>
          <w:rFonts w:ascii="Arial" w:hAnsi="Arial" w:cs="Arial"/>
          <w:color w:val="000000" w:themeColor="text1"/>
          <w:sz w:val="22"/>
          <w:szCs w:val="22"/>
        </w:rPr>
        <w:t>.</w:t>
      </w:r>
    </w:p>
    <w:p w14:paraId="1BFEF1D4" w14:textId="230298A0" w:rsidR="006145DF" w:rsidRPr="00862890" w:rsidRDefault="306B900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w:t>
      </w:r>
      <w:r w:rsidR="7D2D3BE2" w:rsidRPr="00862890">
        <w:rPr>
          <w:rFonts w:ascii="Arial" w:hAnsi="Arial" w:cs="Arial"/>
          <w:b/>
          <w:bCs/>
          <w:color w:val="000000" w:themeColor="text1"/>
          <w:sz w:val="22"/>
          <w:szCs w:val="22"/>
        </w:rPr>
        <w:t>rojekto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vykdymo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priežiūr</w:t>
      </w:r>
      <w:r w:rsidR="00500180" w:rsidRPr="00862890">
        <w:rPr>
          <w:rFonts w:ascii="Arial" w:hAnsi="Arial" w:cs="Arial"/>
          <w:b/>
          <w:bCs/>
          <w:color w:val="000000" w:themeColor="text1"/>
          <w:sz w:val="22"/>
          <w:szCs w:val="22"/>
        </w:rPr>
        <w:t>os</w:t>
      </w:r>
      <w:r w:rsidR="003B493B" w:rsidRPr="00862890">
        <w:rPr>
          <w:rFonts w:ascii="Arial" w:hAnsi="Arial" w:cs="Arial"/>
          <w:b/>
          <w:bCs/>
          <w:color w:val="000000" w:themeColor="text1"/>
          <w:sz w:val="22"/>
          <w:szCs w:val="22"/>
        </w:rPr>
        <w:t xml:space="preserve"> </w:t>
      </w:r>
      <w:r w:rsidR="00500180" w:rsidRPr="00862890">
        <w:rPr>
          <w:rFonts w:ascii="Arial" w:hAnsi="Arial" w:cs="Arial"/>
          <w:b/>
          <w:bCs/>
          <w:color w:val="000000" w:themeColor="text1"/>
          <w:sz w:val="22"/>
          <w:szCs w:val="22"/>
        </w:rPr>
        <w:t>vykdytojas</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w:t>
      </w:r>
      <w:r w:rsidR="0050018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rengėj</w:t>
      </w:r>
      <w:r w:rsidR="00500180" w:rsidRPr="00862890">
        <w:rPr>
          <w:rFonts w:ascii="Arial" w:hAnsi="Arial" w:cs="Arial"/>
          <w:color w:val="000000" w:themeColor="text1"/>
          <w:sz w:val="22"/>
          <w:szCs w:val="22"/>
        </w:rPr>
        <w:t>o</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atlieka</w:t>
      </w:r>
      <w:r w:rsidR="0206D9A4" w:rsidRPr="00862890">
        <w:rPr>
          <w:rFonts w:ascii="Arial" w:hAnsi="Arial" w:cs="Arial"/>
          <w:color w:val="000000" w:themeColor="text1"/>
          <w:sz w:val="22"/>
          <w:szCs w:val="22"/>
        </w:rPr>
        <w:t>ma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w:t>
      </w:r>
      <w:r w:rsidR="0050018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29DE7517" w:rsidRPr="00862890">
        <w:rPr>
          <w:rFonts w:ascii="Arial" w:hAnsi="Arial" w:cs="Arial"/>
          <w:color w:val="000000" w:themeColor="text1"/>
          <w:sz w:val="22"/>
          <w:szCs w:val="22"/>
        </w:rPr>
        <w:t>U</w:t>
      </w:r>
      <w:r w:rsidR="7D2D3BE2" w:rsidRPr="00862890">
        <w:rPr>
          <w:rFonts w:ascii="Arial" w:hAnsi="Arial" w:cs="Arial"/>
          <w:color w:val="000000" w:themeColor="text1"/>
          <w:sz w:val="22"/>
          <w:szCs w:val="22"/>
        </w:rPr>
        <w:t>žsakovo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pasirašytą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sutartį</w:t>
      </w:r>
      <w:r w:rsidR="009C1AB9" w:rsidRPr="00862890">
        <w:rPr>
          <w:rFonts w:ascii="Arial" w:hAnsi="Arial" w:cs="Arial"/>
          <w:color w:val="000000" w:themeColor="text1"/>
          <w:sz w:val="22"/>
          <w:szCs w:val="22"/>
        </w:rPr>
        <w:t xml:space="preserve"> (jei pasirašoma atskira projekto vykdymo priežiūros sutartis)</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parengė</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nerengęs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p>
    <w:p w14:paraId="3AC98F08" w14:textId="0C4451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prižiūrėtojas</w:t>
      </w:r>
      <w:r w:rsidR="003B493B" w:rsidRPr="00862890">
        <w:rPr>
          <w:rFonts w:ascii="Arial" w:hAnsi="Arial" w:cs="Arial"/>
          <w:b/>
          <w:color w:val="000000" w:themeColor="text1"/>
          <w:sz w:val="22"/>
          <w:szCs w:val="22"/>
        </w:rPr>
        <w:t xml:space="preserve"> </w:t>
      </w:r>
      <w:r w:rsidR="6E3C32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atstovaujantis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tvarka</w:t>
      </w:r>
      <w:r w:rsidR="1C8791E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6D69461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pr</w:t>
      </w:r>
      <w:r w:rsidR="160522C7" w:rsidRPr="00862890">
        <w:rPr>
          <w:rFonts w:ascii="Arial" w:hAnsi="Arial" w:cs="Arial"/>
          <w:color w:val="000000" w:themeColor="text1"/>
          <w:sz w:val="22"/>
          <w:szCs w:val="22"/>
        </w:rPr>
        <w:t>iežiūrai,</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(bendrųjų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bendrosios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pr</w:t>
      </w:r>
      <w:r w:rsidR="59652C22" w:rsidRPr="00862890">
        <w:rPr>
          <w:rFonts w:ascii="Arial" w:hAnsi="Arial" w:cs="Arial"/>
          <w:color w:val="000000" w:themeColor="text1"/>
          <w:sz w:val="22"/>
          <w:szCs w:val="22"/>
        </w:rPr>
        <w:t>i</w:t>
      </w:r>
      <w:r w:rsidR="160522C7" w:rsidRPr="00862890">
        <w:rPr>
          <w:rFonts w:ascii="Arial" w:hAnsi="Arial" w:cs="Arial"/>
          <w:color w:val="000000" w:themeColor="text1"/>
          <w:sz w:val="22"/>
          <w:szCs w:val="22"/>
        </w:rPr>
        <w:t>ežiūros</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koordinuoja</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vadovų</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kompetenciją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normatyvinę</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w:t>
      </w:r>
      <w:r w:rsidR="22CCD4B2" w:rsidRPr="00862890">
        <w:rPr>
          <w:rFonts w:ascii="Arial" w:hAnsi="Arial" w:cs="Arial"/>
          <w:color w:val="000000" w:themeColor="text1"/>
          <w:sz w:val="22"/>
          <w:szCs w:val="22"/>
        </w:rPr>
        <w:t>okybę.</w:t>
      </w:r>
    </w:p>
    <w:p w14:paraId="3FEE2E4D" w14:textId="77777777" w:rsidR="009707F0" w:rsidRPr="00862890" w:rsidRDefault="009707F0" w:rsidP="009F5EAB">
      <w:pPr>
        <w:pStyle w:val="Subtitle"/>
        <w:tabs>
          <w:tab w:val="left" w:pos="1276"/>
        </w:tabs>
        <w:spacing w:before="0" w:after="0"/>
        <w:ind w:firstLine="567"/>
        <w:rPr>
          <w:rFonts w:ascii="Arial" w:hAnsi="Arial" w:cs="Arial"/>
          <w:color w:val="000000" w:themeColor="text1"/>
          <w:sz w:val="22"/>
        </w:rPr>
      </w:pPr>
    </w:p>
    <w:p w14:paraId="2AFA49EB" w14:textId="35B01A50"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Bendrosios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sąvokos</w:t>
      </w:r>
    </w:p>
    <w:p w14:paraId="5EF27551" w14:textId="454BE5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4875B90F" w14:textId="17D5FFA6" w:rsidR="00AC3A9E" w:rsidRPr="00862890" w:rsidRDefault="1A8B5425" w:rsidP="009F5EAB">
      <w:pPr>
        <w:pStyle w:val="Heading2"/>
        <w:tabs>
          <w:tab w:val="left" w:pos="1276"/>
        </w:tabs>
        <w:spacing w:before="0" w:after="0"/>
        <w:ind w:left="0" w:firstLine="567"/>
        <w:rPr>
          <w:rFonts w:ascii="Arial" w:eastAsia="Arial" w:hAnsi="Arial" w:cs="Arial"/>
          <w:color w:val="000000" w:themeColor="text1"/>
          <w:sz w:val="22"/>
          <w:szCs w:val="22"/>
        </w:rPr>
      </w:pPr>
      <w:r w:rsidRPr="00862890">
        <w:rPr>
          <w:rFonts w:ascii="Arial" w:hAnsi="Arial" w:cs="Arial"/>
          <w:b/>
          <w:bCs/>
          <w:color w:val="000000" w:themeColor="text1"/>
          <w:sz w:val="22"/>
          <w:szCs w:val="22"/>
        </w:rPr>
        <w:t>Stat</w:t>
      </w:r>
      <w:r w:rsidR="335F56BF" w:rsidRPr="00862890">
        <w:rPr>
          <w:rFonts w:ascii="Arial" w:hAnsi="Arial" w:cs="Arial"/>
          <w:b/>
          <w:bCs/>
          <w:color w:val="000000" w:themeColor="text1"/>
          <w:sz w:val="22"/>
          <w:szCs w:val="22"/>
        </w:rPr>
        <w:t>i</w:t>
      </w:r>
      <w:r w:rsidRPr="00862890">
        <w:rPr>
          <w:rFonts w:ascii="Arial" w:hAnsi="Arial" w:cs="Arial"/>
          <w:b/>
          <w:bCs/>
          <w:color w:val="000000" w:themeColor="text1"/>
          <w:sz w:val="22"/>
          <w:szCs w:val="22"/>
        </w:rPr>
        <w:t>nys</w:t>
      </w:r>
      <w:r w:rsidR="003B493B" w:rsidRPr="00862890">
        <w:rPr>
          <w:rFonts w:ascii="Arial" w:hAnsi="Arial" w:cs="Arial"/>
          <w:b/>
          <w:bCs/>
          <w:color w:val="000000" w:themeColor="text1"/>
          <w:sz w:val="22"/>
          <w:szCs w:val="22"/>
        </w:rPr>
        <w:t xml:space="preserve"> </w:t>
      </w:r>
      <w:r w:rsidR="2F7A74E4" w:rsidRPr="00D85FF3">
        <w:rPr>
          <w:rFonts w:ascii="Arial" w:hAnsi="Arial" w:cs="Arial"/>
          <w:color w:val="000000" w:themeColor="text1"/>
          <w:sz w:val="22"/>
          <w:szCs w:val="22"/>
        </w:rPr>
        <w:t>(</w:t>
      </w:r>
      <w:r w:rsidR="00C169C4" w:rsidRPr="00D85FF3">
        <w:rPr>
          <w:rFonts w:ascii="Arial" w:hAnsi="Arial" w:cs="Arial"/>
          <w:color w:val="000000" w:themeColor="text1"/>
          <w:sz w:val="22"/>
          <w:szCs w:val="22"/>
        </w:rPr>
        <w:t>ir arba</w:t>
      </w:r>
      <w:r w:rsidR="00C169C4">
        <w:rPr>
          <w:rFonts w:ascii="Arial" w:hAnsi="Arial" w:cs="Arial"/>
          <w:b/>
          <w:bCs/>
          <w:color w:val="000000" w:themeColor="text1"/>
          <w:sz w:val="22"/>
          <w:szCs w:val="22"/>
        </w:rPr>
        <w:t xml:space="preserve"> O</w:t>
      </w:r>
      <w:r w:rsidR="68FF608A" w:rsidRPr="00862890">
        <w:rPr>
          <w:rFonts w:ascii="Arial" w:hAnsi="Arial" w:cs="Arial"/>
          <w:b/>
          <w:bCs/>
          <w:color w:val="000000" w:themeColor="text1"/>
          <w:sz w:val="22"/>
          <w:szCs w:val="22"/>
        </w:rPr>
        <w:t>bjektas</w:t>
      </w:r>
      <w:r w:rsidR="2F7A74E4" w:rsidRPr="00862890">
        <w:rPr>
          <w:rFonts w:ascii="Arial" w:hAnsi="Arial" w:cs="Arial"/>
          <w:b/>
          <w:bCs/>
          <w:color w:val="000000" w:themeColor="text1"/>
          <w:sz w:val="22"/>
          <w:szCs w:val="22"/>
        </w:rPr>
        <w:t>)</w:t>
      </w:r>
      <w:r w:rsidR="003B493B" w:rsidRPr="00862890">
        <w:rPr>
          <w:rFonts w:ascii="Arial" w:hAnsi="Arial" w:cs="Arial"/>
          <w:b/>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Užsakovo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užduotyje</w:t>
      </w:r>
      <w:r w:rsidR="00065829" w:rsidRPr="00862890">
        <w:rPr>
          <w:rFonts w:ascii="Arial" w:eastAsia="Arial" w:hAnsi="Arial" w:cs="Arial"/>
          <w:color w:val="000000" w:themeColor="text1"/>
          <w:sz w:val="22"/>
          <w:szCs w:val="22"/>
        </w:rPr>
        <w:t>/ Techninėje specifikacijoje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ir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w:t>
      </w:r>
      <w:r w:rsidR="33B814C6" w:rsidRPr="00862890">
        <w:rPr>
          <w:rFonts w:ascii="Arial" w:eastAsia="Arial" w:hAnsi="Arial" w:cs="Arial"/>
          <w:color w:val="000000" w:themeColor="text1"/>
          <w:sz w:val="22"/>
          <w:szCs w:val="22"/>
        </w:rPr>
        <w:t>D</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nurodytas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objektas,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Projektą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parengti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statybai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leidžiantį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dokumentą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reikalaujama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bei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rekonstrukcijos,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remonto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griovimo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darbus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įsipareigoja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p>
    <w:p w14:paraId="64E8D1A3" w14:textId="6CFB06C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EB4D0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4D02" w:rsidRPr="00862890">
        <w:rPr>
          <w:rFonts w:ascii="Arial" w:hAnsi="Arial" w:cs="Arial"/>
          <w:color w:val="000000" w:themeColor="text1"/>
          <w:sz w:val="22"/>
          <w:szCs w:val="22"/>
        </w:rPr>
        <w:t xml:space="preserve">techninio (darbo) projekto (ar kitos projektavimo užduoties) parengimo darbai (jei taikoma), taip pat </w:t>
      </w:r>
      <w:r w:rsidR="0044413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remonto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griovimo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B517B3" w:rsidRPr="00862890">
        <w:rPr>
          <w:rFonts w:ascii="Arial" w:hAnsi="Arial" w:cs="Arial"/>
          <w:color w:val="000000" w:themeColor="text1"/>
          <w:sz w:val="22"/>
          <w:szCs w:val="22"/>
        </w:rPr>
        <w:t xml:space="preserve"> stati</w:t>
      </w:r>
      <w:r w:rsidR="00647DA6" w:rsidRPr="00862890">
        <w:rPr>
          <w:rFonts w:ascii="Arial" w:hAnsi="Arial" w:cs="Arial"/>
          <w:color w:val="000000" w:themeColor="text1"/>
          <w:sz w:val="22"/>
          <w:szCs w:val="22"/>
        </w:rPr>
        <w:t>ni</w:t>
      </w:r>
      <w:r w:rsidR="00B517B3" w:rsidRPr="00862890">
        <w:rPr>
          <w:rFonts w:ascii="Arial" w:hAnsi="Arial" w:cs="Arial"/>
          <w:color w:val="000000" w:themeColor="text1"/>
          <w:sz w:val="22"/>
          <w:szCs w:val="22"/>
        </w:rPr>
        <w:t>o</w:t>
      </w:r>
      <w:r w:rsidR="00647DA6" w:rsidRPr="00862890">
        <w:rPr>
          <w:rFonts w:ascii="Arial" w:hAnsi="Arial" w:cs="Arial"/>
          <w:color w:val="000000" w:themeColor="text1"/>
          <w:sz w:val="22"/>
          <w:szCs w:val="22"/>
        </w:rPr>
        <w:t xml:space="preserve"> p</w:t>
      </w:r>
      <w:r w:rsidR="00B517B3" w:rsidRPr="00862890">
        <w:rPr>
          <w:rFonts w:ascii="Arial" w:hAnsi="Arial" w:cs="Arial"/>
          <w:color w:val="000000" w:themeColor="text1"/>
          <w:sz w:val="22"/>
          <w:szCs w:val="22"/>
        </w:rPr>
        <w:t>rojekto vykdymo priežiūra</w:t>
      </w:r>
      <w:r w:rsidR="00647DA6" w:rsidRPr="00862890">
        <w:rPr>
          <w:rFonts w:ascii="Arial" w:hAnsi="Arial" w:cs="Arial"/>
          <w:color w:val="000000" w:themeColor="text1"/>
          <w:sz w:val="22"/>
          <w:szCs w:val="22"/>
        </w:rPr>
        <w:t xml:space="preserve"> (jei 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p>
    <w:p w14:paraId="52BF57CC" w14:textId="627CED1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kaina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FA2E23" w:rsidRPr="00862890">
        <w:rPr>
          <w:rFonts w:ascii="Arial" w:hAnsi="Arial" w:cs="Arial"/>
          <w:color w:val="000000" w:themeColor="text1"/>
          <w:sz w:val="22"/>
          <w:szCs w:val="22"/>
        </w:rPr>
        <w:t>ir</w:t>
      </w:r>
      <w:r w:rsidR="00D8221D" w:rsidRPr="00862890">
        <w:rPr>
          <w:rFonts w:ascii="Arial" w:hAnsi="Arial" w:cs="Arial"/>
          <w:color w:val="000000" w:themeColor="text1"/>
          <w:sz w:val="22"/>
          <w:szCs w:val="22"/>
        </w:rPr>
        <w:t>/ar</w:t>
      </w:r>
      <w:r w:rsidR="00FA2E23" w:rsidRPr="00862890">
        <w:rPr>
          <w:rFonts w:ascii="Arial" w:hAnsi="Arial" w:cs="Arial"/>
          <w:color w:val="000000" w:themeColor="text1"/>
          <w:sz w:val="22"/>
          <w:szCs w:val="22"/>
        </w:rPr>
        <w:t xml:space="preserve"> </w:t>
      </w:r>
      <w:r w:rsidR="00D8221D" w:rsidRPr="00862890">
        <w:rPr>
          <w:rFonts w:ascii="Arial" w:hAnsi="Arial" w:cs="Arial"/>
          <w:color w:val="000000" w:themeColor="text1"/>
          <w:sz w:val="22"/>
          <w:szCs w:val="22"/>
        </w:rPr>
        <w:t>Darbų kaina</w:t>
      </w:r>
      <w:r w:rsidR="00FA2E23" w:rsidRPr="00862890">
        <w:rPr>
          <w:rFonts w:ascii="Arial" w:hAnsi="Arial" w:cs="Arial"/>
          <w:color w:val="000000" w:themeColor="text1"/>
          <w:sz w:val="22"/>
          <w:szCs w:val="22"/>
        </w:rPr>
        <w:t xml:space="preserve"> peržiūrima pagal </w:t>
      </w:r>
      <w:r w:rsidR="005E32C8" w:rsidRPr="00862890">
        <w:rPr>
          <w:rFonts w:ascii="Arial" w:hAnsi="Arial" w:cs="Arial"/>
          <w:color w:val="000000" w:themeColor="text1"/>
          <w:sz w:val="22"/>
          <w:szCs w:val="22"/>
        </w:rPr>
        <w:t>Sutart</w:t>
      </w:r>
      <w:r w:rsidR="00B77209" w:rsidRPr="00862890">
        <w:rPr>
          <w:rFonts w:ascii="Arial" w:hAnsi="Arial" w:cs="Arial"/>
          <w:color w:val="000000" w:themeColor="text1"/>
          <w:sz w:val="22"/>
          <w:szCs w:val="22"/>
        </w:rPr>
        <w:t>ies SD 2 skyriuje</w:t>
      </w:r>
      <w:r w:rsidR="00FA2E23" w:rsidRPr="00862890">
        <w:rPr>
          <w:rFonts w:ascii="Arial" w:hAnsi="Arial" w:cs="Arial"/>
          <w:color w:val="000000" w:themeColor="text1"/>
          <w:sz w:val="22"/>
          <w:szCs w:val="22"/>
        </w:rPr>
        <w:t xml:space="preserve"> nurodytas kainų peržiūros sąlygas</w:t>
      </w:r>
      <w:r w:rsidR="00FA3B70" w:rsidRPr="00862890">
        <w:rPr>
          <w:rFonts w:ascii="Arial" w:hAnsi="Arial" w:cs="Arial"/>
          <w:color w:val="000000" w:themeColor="text1"/>
          <w:sz w:val="22"/>
          <w:szCs w:val="22"/>
        </w:rPr>
        <w:t xml:space="preserve"> (jei 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1197FC89" w14:textId="7BB4F11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įkainiai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w:t>
      </w:r>
      <w:r w:rsidR="003241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031DAF3E" w14:textId="68CB6117" w:rsidR="00281448" w:rsidRPr="00862890" w:rsidRDefault="00281448" w:rsidP="009F5EAB">
      <w:pPr>
        <w:pStyle w:val="Heading2"/>
        <w:tabs>
          <w:tab w:val="left" w:pos="1276"/>
        </w:tabs>
        <w:spacing w:before="0" w:after="0"/>
        <w:ind w:left="0" w:firstLine="567"/>
        <w:rPr>
          <w:rFonts w:ascii="Arial" w:eastAsia="Times New Roman" w:hAnsi="Arial" w:cs="Arial"/>
          <w:color w:val="000000" w:themeColor="text1"/>
          <w:sz w:val="22"/>
          <w:szCs w:val="22"/>
        </w:rPr>
      </w:pPr>
      <w:r w:rsidRPr="00862890">
        <w:rPr>
          <w:rFonts w:ascii="Arial" w:eastAsiaTheme="minorHAnsi" w:hAnsi="Arial" w:cs="Arial"/>
          <w:b/>
          <w:color w:val="000000" w:themeColor="text1"/>
          <w:sz w:val="22"/>
          <w:szCs w:val="22"/>
        </w:rPr>
        <w:t>Pakeitimas</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bet</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koks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įsigijimas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15ED4" w:rsidRPr="00862890">
        <w:rPr>
          <w:rFonts w:ascii="Arial" w:eastAsiaTheme="minorHAnsi" w:hAnsi="Arial" w:cs="Arial"/>
          <w:color w:val="000000" w:themeColor="text1"/>
          <w:sz w:val="22"/>
          <w:szCs w:val="22"/>
        </w:rPr>
        <w:t xml:space="preserve"> BD</w:t>
      </w:r>
      <w:r w:rsidR="003B493B" w:rsidRPr="00862890">
        <w:rPr>
          <w:rFonts w:ascii="Arial" w:eastAsiaTheme="minorHAnsi" w:hAnsi="Arial" w:cs="Arial"/>
          <w:color w:val="000000" w:themeColor="text1"/>
          <w:sz w:val="22"/>
          <w:szCs w:val="22"/>
        </w:rPr>
        <w:t xml:space="preserve"> </w:t>
      </w:r>
      <w:r w:rsidR="00315ED4" w:rsidRPr="00D85FF3">
        <w:rPr>
          <w:rFonts w:ascii="Arial" w:eastAsiaTheme="minorHAnsi" w:hAnsi="Arial" w:cs="Arial"/>
          <w:color w:val="000000" w:themeColor="text1"/>
          <w:sz w:val="22"/>
          <w:szCs w:val="22"/>
        </w:rPr>
        <w:t>14</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skyriuje</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nustatyta</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tvarka</w:t>
      </w:r>
      <w:r w:rsidR="00213779" w:rsidRPr="00862890">
        <w:rPr>
          <w:rFonts w:ascii="Arial" w:eastAsiaTheme="minorHAnsi" w:hAnsi="Arial" w:cs="Arial"/>
          <w:color w:val="000000" w:themeColor="text1"/>
          <w:sz w:val="22"/>
          <w:szCs w:val="22"/>
        </w:rPr>
        <w:t>, kuri</w:t>
      </w:r>
      <w:r w:rsidR="004E511F" w:rsidRPr="00862890">
        <w:rPr>
          <w:rFonts w:ascii="Arial" w:eastAsiaTheme="minorHAnsi" w:hAnsi="Arial" w:cs="Arial"/>
          <w:color w:val="000000" w:themeColor="text1"/>
          <w:sz w:val="22"/>
          <w:szCs w:val="22"/>
        </w:rPr>
        <w:t xml:space="preserve">s </w:t>
      </w:r>
      <w:r w:rsidR="004E511F" w:rsidRPr="00862890">
        <w:rPr>
          <w:rFonts w:ascii="Arial" w:eastAsia="Times New Roman" w:hAnsi="Arial" w:cs="Arial"/>
          <w:color w:val="000000" w:themeColor="text1"/>
          <w:sz w:val="22"/>
          <w:szCs w:val="22"/>
        </w:rPr>
        <w:t>leidžiamas pagal įstatymų, reglamentuojančių viešuosius pirkimus, reikalavimus (PĮ ar VPĮ).</w:t>
      </w:r>
    </w:p>
    <w:p w14:paraId="622806B0" w14:textId="6D9FA261" w:rsidR="00AF5E18" w:rsidRPr="00862890" w:rsidRDefault="00571CD7" w:rsidP="009F5EAB">
      <w:pPr>
        <w:pStyle w:val="Heading2"/>
        <w:tabs>
          <w:tab w:val="left" w:pos="1276"/>
        </w:tabs>
        <w:spacing w:before="0" w:after="0"/>
        <w:ind w:left="0" w:firstLine="567"/>
        <w:rPr>
          <w:rFonts w:ascii="Arial" w:eastAsia="Arial" w:hAnsi="Arial" w:cs="Arial"/>
          <w:i/>
          <w:color w:val="000000" w:themeColor="text1"/>
          <w:sz w:val="22"/>
          <w:szCs w:val="22"/>
        </w:rPr>
      </w:pPr>
      <w:r w:rsidRPr="00862890">
        <w:rPr>
          <w:rFonts w:ascii="Arial" w:hAnsi="Arial" w:cs="Arial"/>
          <w:b/>
          <w:color w:val="000000" w:themeColor="text1"/>
          <w:sz w:val="22"/>
          <w:szCs w:val="22"/>
        </w:rPr>
        <w:t xml:space="preserve">Projektavimo veiksmai </w:t>
      </w:r>
      <w:r w:rsidR="00AF5E18" w:rsidRPr="00862890">
        <w:rPr>
          <w:rFonts w:ascii="Arial" w:hAnsi="Arial" w:cs="Arial"/>
          <w:color w:val="000000" w:themeColor="text1"/>
          <w:sz w:val="22"/>
          <w:szCs w:val="22"/>
        </w:rPr>
        <w:t>–</w:t>
      </w:r>
      <w:r w:rsidR="009E7368" w:rsidRPr="00862890">
        <w:rPr>
          <w:rFonts w:ascii="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SD</w:t>
      </w:r>
      <w:r w:rsidR="009B389B" w:rsidRPr="00862890">
        <w:rPr>
          <w:rFonts w:ascii="Arial" w:eastAsia="Arial" w:hAnsi="Arial" w:cs="Arial"/>
          <w:color w:val="000000" w:themeColor="text1"/>
          <w:sz w:val="22"/>
          <w:szCs w:val="22"/>
        </w:rPr>
        <w:t xml:space="preserve"> </w:t>
      </w:r>
      <w:r w:rsidR="009B389B" w:rsidRPr="00D85FF3">
        <w:rPr>
          <w:rFonts w:ascii="Arial" w:eastAsia="Arial" w:hAnsi="Arial" w:cs="Arial"/>
          <w:color w:val="000000" w:themeColor="text1"/>
          <w:sz w:val="22"/>
          <w:szCs w:val="22"/>
        </w:rPr>
        <w:t>4 dalyje</w:t>
      </w:r>
      <w:r w:rsidR="00F06EC3" w:rsidRPr="00D85FF3">
        <w:rPr>
          <w:rFonts w:ascii="Arial" w:eastAsia="Arial" w:hAnsi="Arial" w:cs="Arial"/>
          <w:color w:val="000000" w:themeColor="text1"/>
          <w:sz w:val="22"/>
          <w:szCs w:val="22"/>
        </w:rPr>
        <w:t xml:space="preserve"> nurodyta Darb</w:t>
      </w:r>
      <w:r w:rsidR="00F06EC3" w:rsidRPr="00862890">
        <w:rPr>
          <w:rFonts w:ascii="Arial" w:eastAsia="Arial" w:hAnsi="Arial" w:cs="Arial"/>
          <w:color w:val="000000" w:themeColor="text1"/>
          <w:sz w:val="22"/>
          <w:szCs w:val="22"/>
        </w:rPr>
        <w:t>ų dalis susijusi su projektavimo veiksmais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009B389B" w:rsidRPr="00862890">
        <w:rPr>
          <w:rFonts w:ascii="Arial" w:eastAsia="Arial" w:hAnsi="Arial" w:cs="Arial"/>
          <w:color w:val="000000" w:themeColor="text1"/>
          <w:sz w:val="22"/>
          <w:szCs w:val="22"/>
        </w:rPr>
        <w:t xml:space="preserve">Sutarties </w:t>
      </w:r>
      <w:r w:rsidR="38467683" w:rsidRPr="00862890">
        <w:rPr>
          <w:rFonts w:ascii="Arial" w:eastAsia="Arial" w:hAnsi="Arial" w:cs="Arial"/>
          <w:color w:val="000000" w:themeColor="text1"/>
          <w:sz w:val="22"/>
          <w:szCs w:val="22"/>
        </w:rPr>
        <w:t>prieduose,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galiojančiuose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numatyti veiksmai, susiję su</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Statinio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projektavimu</w:t>
      </w:r>
      <w:r w:rsidR="009B389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įskaitant </w:t>
      </w:r>
      <w:r w:rsidR="009B389B" w:rsidRPr="00862890">
        <w:rPr>
          <w:rFonts w:ascii="Arial" w:hAnsi="Arial" w:cs="Arial"/>
          <w:color w:val="000000" w:themeColor="text1"/>
          <w:sz w:val="22"/>
          <w:szCs w:val="22"/>
        </w:rPr>
        <w:t>Projektinių pasiūlymų, Techninio darbo projekto</w:t>
      </w:r>
      <w:r w:rsidR="00B00CF9" w:rsidRPr="00862890">
        <w:rPr>
          <w:rFonts w:ascii="Arial" w:hAnsi="Arial" w:cs="Arial"/>
          <w:color w:val="000000" w:themeColor="text1"/>
          <w:sz w:val="22"/>
          <w:szCs w:val="22"/>
        </w:rPr>
        <w:t>, kitos projektinės dokumentacijos</w:t>
      </w:r>
      <w:r w:rsidR="009B389B" w:rsidRPr="00862890">
        <w:rPr>
          <w:rFonts w:ascii="Arial" w:hAnsi="Arial" w:cs="Arial"/>
          <w:color w:val="000000" w:themeColor="text1"/>
          <w:sz w:val="22"/>
          <w:szCs w:val="22"/>
        </w:rPr>
        <w:t xml:space="preserve"> parengimas</w:t>
      </w:r>
      <w:r w:rsidR="00BD48E7" w:rsidRPr="00862890">
        <w:rPr>
          <w:rFonts w:ascii="Arial" w:hAnsi="Arial" w:cs="Arial"/>
          <w:color w:val="000000" w:themeColor="text1"/>
          <w:sz w:val="22"/>
          <w:szCs w:val="22"/>
        </w:rPr>
        <w:t>, statybą leidžiančio dokumento gavimas</w:t>
      </w:r>
      <w:r w:rsidR="009B389B" w:rsidRPr="00862890">
        <w:rPr>
          <w:rFonts w:ascii="Arial" w:eastAsia="Arial" w:hAnsi="Arial" w:cs="Arial"/>
          <w:color w:val="000000" w:themeColor="text1"/>
          <w:sz w:val="22"/>
          <w:szCs w:val="22"/>
        </w:rPr>
        <w:t>)</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vykdymo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priežiūra,</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bet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tuo</w:t>
      </w:r>
      <w:r w:rsidR="003B493B" w:rsidRPr="00862890">
        <w:rPr>
          <w:rFonts w:ascii="Arial" w:eastAsia="Arial" w:hAnsi="Arial" w:cs="Arial"/>
          <w:color w:val="000000" w:themeColor="text1"/>
          <w:sz w:val="22"/>
          <w:szCs w:val="22"/>
        </w:rPr>
        <w:t xml:space="preserve"> </w:t>
      </w:r>
      <w:r w:rsidR="002D7960" w:rsidRPr="00862890">
        <w:rPr>
          <w:rFonts w:ascii="Arial" w:eastAsia="Arial" w:hAnsi="Arial" w:cs="Arial"/>
          <w:color w:val="000000" w:themeColor="text1"/>
          <w:sz w:val="22"/>
          <w:szCs w:val="22"/>
        </w:rPr>
        <w:t>neapsiribojantys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kur</w:t>
      </w:r>
      <w:r w:rsidR="002D7960" w:rsidRPr="00862890">
        <w:rPr>
          <w:rFonts w:ascii="Arial" w:eastAsia="Arial" w:hAnsi="Arial" w:cs="Arial"/>
          <w:color w:val="000000" w:themeColor="text1"/>
          <w:sz w:val="22"/>
          <w:szCs w:val="22"/>
        </w:rPr>
        <w:t>iuo</w:t>
      </w:r>
      <w:r w:rsidR="38467683" w:rsidRPr="00862890">
        <w:rPr>
          <w:rFonts w:ascii="Arial" w:eastAsia="Arial" w:hAnsi="Arial" w:cs="Arial"/>
          <w:color w:val="000000" w:themeColor="text1"/>
          <w:sz w:val="22"/>
          <w:szCs w:val="22"/>
        </w:rPr>
        <w:t>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kaip neatskiriamą Darbų dalį pagal šią </w:t>
      </w:r>
      <w:r w:rsidR="38467683" w:rsidRPr="00862890">
        <w:rPr>
          <w:rFonts w:ascii="Arial" w:eastAsia="Arial" w:hAnsi="Arial" w:cs="Arial"/>
          <w:color w:val="000000" w:themeColor="text1"/>
          <w:sz w:val="22"/>
          <w:szCs w:val="22"/>
        </w:rPr>
        <w:t>Sutart</w:t>
      </w:r>
      <w:r w:rsidR="00BD48E7" w:rsidRPr="00862890">
        <w:rPr>
          <w:rFonts w:ascii="Arial" w:eastAsia="Arial" w:hAnsi="Arial" w:cs="Arial"/>
          <w:color w:val="000000" w:themeColor="text1"/>
          <w:sz w:val="22"/>
          <w:szCs w:val="22"/>
        </w:rPr>
        <w:t>į</w:t>
      </w:r>
      <w:r w:rsidR="38467683" w:rsidRPr="00862890">
        <w:rPr>
          <w:rFonts w:ascii="Arial" w:eastAsia="Arial" w:hAnsi="Arial" w:cs="Arial"/>
          <w:color w:val="000000" w:themeColor="text1"/>
          <w:sz w:val="22"/>
          <w:szCs w:val="22"/>
        </w:rPr>
        <w:t>.</w:t>
      </w:r>
    </w:p>
    <w:p w14:paraId="0EBFDBEE" w14:textId="2025511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Pradinė</w:t>
      </w:r>
      <w:r w:rsidR="00F10099" w:rsidRPr="00862890">
        <w:rPr>
          <w:rFonts w:ascii="Arial" w:hAnsi="Arial" w:cs="Arial"/>
          <w:b/>
          <w:color w:val="000000" w:themeColor="text1"/>
          <w:sz w:val="22"/>
          <w:szCs w:val="22"/>
        </w:rPr>
        <w:t>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591EF5" w:rsidRPr="00862890">
        <w:rPr>
          <w:rFonts w:ascii="Arial" w:hAnsi="Arial" w:cs="Arial"/>
          <w:color w:val="000000" w:themeColor="text1"/>
          <w:sz w:val="22"/>
          <w:szCs w:val="22"/>
        </w:rPr>
        <w:t>, taip kaip ji apibrėžta vadovaujantis Viešųjų pirkimų tarnybos direktoriaus 2017-06-28 įsakymu Nr. 1S-95 patvirtintos „Kainodaros taisyklių nustatymo metodika“ (aktuali redakcija)</w:t>
      </w:r>
      <w:r w:rsidR="002B14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P</w:t>
      </w:r>
      <w:r w:rsidR="002B14DF" w:rsidRPr="00862890">
        <w:rPr>
          <w:rFonts w:ascii="Arial" w:hAnsi="Arial" w:cs="Arial"/>
          <w:color w:val="000000" w:themeColor="text1"/>
          <w:sz w:val="22"/>
          <w:szCs w:val="22"/>
        </w:rPr>
        <w:t>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neįtraukiama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atsirasti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pasirinkimo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perkamų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kiekių,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pakeitimų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peržiūrima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joje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peržiūros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sąlygas.</w:t>
      </w:r>
    </w:p>
    <w:p w14:paraId="7164E9DD" w14:textId="7557141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Maksimali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0617B" w:rsidRPr="00862890">
        <w:rPr>
          <w:rFonts w:ascii="Arial" w:hAnsi="Arial" w:cs="Arial"/>
          <w:color w:val="000000" w:themeColor="text1"/>
          <w:sz w:val="22"/>
          <w:szCs w:val="22"/>
        </w:rPr>
        <w:t xml:space="preserve"> taip kaip ji apibrėžta vadovaujantis Viešųjų pirkimų tarnybos direktoriaus 2017-06-28 įsakymu Nr. 1S-95 patvirtintos „Kainodaros taisyklių nustatymo metodika“ (aktualia redakcija)</w:t>
      </w:r>
      <w:r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 xml:space="preserve"> Maksimali sutarties vertė taikoma tik jei Sutartyje nustatyta fiksuoto įkainio kainodara.</w:t>
      </w:r>
    </w:p>
    <w:p w14:paraId="2EC8CFDF" w14:textId="311C433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PVM</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p>
    <w:p w14:paraId="26FBFDD0" w14:textId="77777777" w:rsidR="00F95121" w:rsidRPr="00862890" w:rsidRDefault="00F95121" w:rsidP="009F5EAB">
      <w:pPr>
        <w:pStyle w:val="Subtitle"/>
        <w:tabs>
          <w:tab w:val="left" w:pos="1276"/>
        </w:tabs>
        <w:spacing w:before="0" w:after="0"/>
        <w:ind w:firstLine="567"/>
        <w:rPr>
          <w:rFonts w:ascii="Arial" w:hAnsi="Arial" w:cs="Arial"/>
          <w:color w:val="000000" w:themeColor="text1"/>
          <w:sz w:val="22"/>
        </w:rPr>
      </w:pPr>
    </w:p>
    <w:p w14:paraId="68DB63D8" w14:textId="24B0A022"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Dokumentai</w:t>
      </w:r>
    </w:p>
    <w:p w14:paraId="43923A66" w14:textId="52A477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Rangos s</w:t>
      </w:r>
      <w:r w:rsidRPr="00862890">
        <w:rPr>
          <w:rFonts w:ascii="Arial" w:hAnsi="Arial" w:cs="Arial"/>
          <w:color w:val="000000" w:themeColor="text1"/>
          <w:sz w:val="22"/>
          <w:szCs w:val="22"/>
        </w:rPr>
        <w:t>utartis,</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 xml:space="preserve">taip kaip ji aprašyta Sutarties SD, </w:t>
      </w:r>
      <w:r w:rsidRPr="00862890">
        <w:rPr>
          <w:rFonts w:ascii="Arial" w:hAnsi="Arial" w:cs="Arial"/>
          <w:color w:val="000000" w:themeColor="text1"/>
          <w:sz w:val="22"/>
          <w:szCs w:val="22"/>
        </w:rPr>
        <w:t>susidedanti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DE20F8" w:rsidRPr="00862890">
        <w:rPr>
          <w:rFonts w:ascii="Arial" w:hAnsi="Arial" w:cs="Arial"/>
          <w:color w:val="000000" w:themeColor="text1"/>
          <w:sz w:val="22"/>
          <w:szCs w:val="22"/>
        </w:rPr>
        <w:t xml:space="preserve"> SD 12.1. skyriuje įvardintų Sutarties priedų, taip pat Sutarties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0" w:history="1">
        <w:r w:rsidRPr="00862890">
          <w:rPr>
            <w:rFonts w:ascii="Arial" w:hAnsi="Arial" w:cs="Arial"/>
            <w:color w:val="000000" w:themeColor="text1"/>
            <w:sz w:val="22"/>
            <w:szCs w:val="22"/>
          </w:rPr>
          <w:t>2.2</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p>
    <w:p w14:paraId="5BD7283B" w14:textId="1A1A282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BD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p>
    <w:p w14:paraId="77393E26" w14:textId="5DFC485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6A1239CE" w14:textId="6F530C7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Techninė</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specifikacija</w:t>
      </w:r>
      <w:r w:rsidR="003B493B" w:rsidRPr="00862890">
        <w:rPr>
          <w:rFonts w:ascii="Arial" w:hAnsi="Arial" w:cs="Arial"/>
          <w:b/>
          <w:color w:val="000000" w:themeColor="text1"/>
          <w:sz w:val="22"/>
          <w:szCs w:val="22"/>
        </w:rPr>
        <w:t xml:space="preserve"> </w:t>
      </w:r>
      <w:r w:rsidR="002502FE" w:rsidRPr="00862890">
        <w:rPr>
          <w:rFonts w:ascii="Arial" w:hAnsi="Arial" w:cs="Arial"/>
          <w:b/>
          <w:color w:val="000000" w:themeColor="text1"/>
          <w:sz w:val="22"/>
          <w:szCs w:val="22"/>
        </w:rPr>
        <w:t>(užduotis)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5840735E" w14:textId="0E0023F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sąlygos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3B96CDB1" w14:textId="1E74CB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Paraiška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pirkime.</w:t>
      </w:r>
    </w:p>
    <w:p w14:paraId="235DD266" w14:textId="5930187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Pasiūlymas</w:t>
      </w:r>
      <w:r w:rsidR="003B493B" w:rsidRPr="00862890">
        <w:rPr>
          <w:rFonts w:ascii="Arial" w:hAnsi="Arial" w:cs="Arial"/>
          <w:b/>
          <w:color w:val="000000" w:themeColor="text1"/>
          <w:sz w:val="22"/>
          <w:szCs w:val="22"/>
        </w:rPr>
        <w:t xml:space="preserve"> </w:t>
      </w:r>
      <w:r w:rsidR="00E4491A" w:rsidRPr="00862890">
        <w:rPr>
          <w:rFonts w:ascii="Arial" w:hAnsi="Arial" w:cs="Arial"/>
          <w:b/>
          <w:color w:val="000000" w:themeColor="text1"/>
          <w:sz w:val="22"/>
          <w:szCs w:val="22"/>
        </w:rPr>
        <w:t xml:space="preserve">- </w:t>
      </w:r>
      <w:r w:rsidR="00E4491A" w:rsidRPr="00862890">
        <w:rPr>
          <w:rFonts w:ascii="Arial" w:hAnsi="Arial" w:cs="Arial"/>
          <w:color w:val="000000" w:themeColor="text1"/>
          <w:sz w:val="22"/>
          <w:szCs w:val="22"/>
        </w:rPr>
        <w:t>Rangovo raštu pateikiamų dokumentų ir duomenų visuma atlikti darbus pagal Užsakovo pirkimo dokumentuose nustatytas sąlygas. T</w:t>
      </w:r>
      <w:r w:rsidRPr="00862890">
        <w:rPr>
          <w:rFonts w:ascii="Arial" w:hAnsi="Arial" w:cs="Arial"/>
          <w:color w:val="000000" w:themeColor="text1"/>
          <w:sz w:val="22"/>
          <w:szCs w:val="22"/>
        </w:rPr>
        <w: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615D5763" w14:textId="077F449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Kvietimas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sudaryti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sudarymą.</w:t>
      </w:r>
    </w:p>
    <w:p w14:paraId="54EE63FB" w14:textId="4398B63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Teisės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individualaus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jurisdikcijos,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supažindintas.</w:t>
      </w:r>
    </w:p>
    <w:p w14:paraId="587E670E" w14:textId="18733B7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įstatymas.</w:t>
      </w:r>
    </w:p>
    <w:p w14:paraId="1DEC4950" w14:textId="0A8B7621" w:rsidR="02BC6911" w:rsidRPr="00862890" w:rsidRDefault="02BC6911"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VPĮ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Style w:val="Emphasis"/>
          <w:rFonts w:ascii="Arial" w:hAnsi="Arial" w:cs="Arial"/>
          <w:i w:val="0"/>
          <w:color w:val="000000" w:themeColor="text1"/>
          <w:sz w:val="22"/>
          <w:szCs w:val="22"/>
        </w:rPr>
        <w:t>viešųjų</w:t>
      </w:r>
      <w:r w:rsidR="003B493B" w:rsidRPr="00862890">
        <w:rPr>
          <w:rStyle w:val="Emphasis"/>
          <w:rFonts w:ascii="Arial" w:hAnsi="Arial" w:cs="Arial"/>
          <w:i w:val="0"/>
          <w:color w:val="000000" w:themeColor="text1"/>
          <w:sz w:val="22"/>
          <w:szCs w:val="22"/>
        </w:rPr>
        <w:t xml:space="preserve"> </w:t>
      </w:r>
      <w:r w:rsidRPr="00862890">
        <w:rPr>
          <w:rStyle w:val="Emphasis"/>
          <w:rFonts w:ascii="Arial" w:hAnsi="Arial" w:cs="Arial"/>
          <w:i w:val="0"/>
          <w:color w:val="000000" w:themeColor="text1"/>
          <w:sz w:val="22"/>
          <w:szCs w:val="22"/>
        </w:rPr>
        <w:t>pirkimų</w:t>
      </w:r>
      <w:r w:rsidR="003B493B" w:rsidRPr="00862890">
        <w:rPr>
          <w:rStyle w:val="Emphasis"/>
          <w:rFonts w:ascii="Arial" w:hAnsi="Arial" w:cs="Arial"/>
          <w:i w:val="0"/>
          <w:color w:val="000000" w:themeColor="text1"/>
          <w:sz w:val="22"/>
          <w:szCs w:val="22"/>
        </w:rPr>
        <w:t xml:space="preserve"> </w:t>
      </w:r>
      <w:r w:rsidRPr="00862890">
        <w:rPr>
          <w:rStyle w:val="Emphasis"/>
          <w:rFonts w:ascii="Arial" w:hAnsi="Arial" w:cs="Arial"/>
          <w:i w:val="0"/>
          <w:color w:val="000000" w:themeColor="text1"/>
          <w:sz w:val="22"/>
          <w:szCs w:val="22"/>
        </w:rPr>
        <w:t>įstatymas.</w:t>
      </w:r>
    </w:p>
    <w:p w14:paraId="5A1D6445" w14:textId="25287D21" w:rsidR="002502FE"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Projektas</w:t>
      </w:r>
      <w:r w:rsidR="001972E9" w:rsidRPr="00862890">
        <w:rPr>
          <w:rFonts w:ascii="Arial" w:hAnsi="Arial" w:cs="Arial"/>
          <w:b/>
          <w:bCs/>
          <w:color w:val="000000" w:themeColor="text1"/>
          <w:sz w:val="22"/>
          <w:szCs w:val="22"/>
        </w:rPr>
        <w:t xml:space="preserve"> </w:t>
      </w:r>
      <w:r w:rsidR="009B0B0A" w:rsidRPr="00862890">
        <w:rPr>
          <w:rFonts w:ascii="Arial" w:hAnsi="Arial" w:cs="Arial"/>
          <w:b/>
          <w:bCs/>
          <w:color w:val="000000" w:themeColor="text1"/>
          <w:sz w:val="22"/>
          <w:szCs w:val="22"/>
        </w:rPr>
        <w:t>-</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pasamdyto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kompetentingose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institucijose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Statinio</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Projektas,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kuris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yra</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parengtas</w:t>
      </w:r>
      <w:r w:rsidR="003B493B" w:rsidRPr="00862890">
        <w:rPr>
          <w:rFonts w:ascii="Arial" w:hAnsi="Arial" w:cs="Arial"/>
          <w:b/>
          <w:bCs/>
          <w:color w:val="000000" w:themeColor="text1"/>
          <w:sz w:val="22"/>
          <w:szCs w:val="22"/>
        </w:rPr>
        <w:t xml:space="preserve"> </w:t>
      </w:r>
      <w:r w:rsidR="002502FE" w:rsidRPr="00862890">
        <w:rPr>
          <w:rFonts w:ascii="Arial" w:hAnsi="Arial" w:cs="Arial"/>
          <w:i/>
          <w:iCs/>
          <w:color w:val="000000" w:themeColor="text1"/>
          <w:sz w:val="22"/>
          <w:szCs w:val="22"/>
        </w:rPr>
        <w:t>(</w:t>
      </w:r>
      <w:r w:rsidR="002502FE" w:rsidRPr="00862890">
        <w:rPr>
          <w:rFonts w:ascii="Arial" w:eastAsia="Arial" w:hAnsi="Arial" w:cs="Arial"/>
          <w:i/>
          <w:iCs/>
          <w:color w:val="000000" w:themeColor="text1"/>
          <w:sz w:val="22"/>
          <w:szCs w:val="22"/>
        </w:rPr>
        <w:t>Rangovo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rengiamo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Projekto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sudėtis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detalizuojama</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Sutarties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SD</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Techninėje</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specifikacijoje)</w:t>
      </w:r>
      <w:r w:rsidR="002502FE" w:rsidRPr="00862890">
        <w:rPr>
          <w:rFonts w:ascii="Arial" w:eastAsia="Arial" w:hAnsi="Arial" w:cs="Arial"/>
          <w:color w:val="000000" w:themeColor="text1"/>
          <w:sz w:val="22"/>
          <w:szCs w:val="22"/>
        </w:rPr>
        <w:t>:</w:t>
      </w:r>
    </w:p>
    <w:p w14:paraId="19E671AD" w14:textId="6803C441" w:rsidR="00F105CF" w:rsidRPr="00862890" w:rsidRDefault="42F9C1C3"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t>(jei</w:t>
      </w:r>
      <w:r w:rsidR="003B493B" w:rsidRPr="00862890">
        <w:rPr>
          <w:rFonts w:ascii="Arial" w:hAnsi="Arial"/>
          <w:i/>
          <w:iCs/>
          <w:color w:val="000000" w:themeColor="text1"/>
        </w:rPr>
        <w:t xml:space="preserve"> </w:t>
      </w:r>
      <w:r w:rsidRPr="00862890">
        <w:rPr>
          <w:rFonts w:ascii="Arial" w:hAnsi="Arial"/>
          <w:i/>
          <w:iCs/>
          <w:color w:val="000000" w:themeColor="text1"/>
        </w:rPr>
        <w:t>rengiam</w:t>
      </w:r>
      <w:r w:rsidR="11D124FB" w:rsidRPr="00862890">
        <w:rPr>
          <w:rFonts w:ascii="Arial" w:hAnsi="Arial"/>
          <w:i/>
          <w:iCs/>
          <w:color w:val="000000" w:themeColor="text1"/>
        </w:rPr>
        <w:t>i</w:t>
      </w:r>
      <w:r w:rsidR="003B493B" w:rsidRPr="00862890">
        <w:rPr>
          <w:rFonts w:ascii="Arial" w:hAnsi="Arial"/>
          <w:i/>
          <w:iCs/>
          <w:color w:val="000000" w:themeColor="text1"/>
        </w:rPr>
        <w:t xml:space="preserve"> </w:t>
      </w:r>
      <w:r w:rsidR="11D124FB" w:rsidRPr="00862890">
        <w:rPr>
          <w:rFonts w:ascii="Arial" w:hAnsi="Arial"/>
          <w:i/>
          <w:iCs/>
          <w:color w:val="000000" w:themeColor="text1"/>
        </w:rPr>
        <w:t>projektiniai</w:t>
      </w:r>
      <w:r w:rsidR="003B493B" w:rsidRPr="00862890">
        <w:rPr>
          <w:rFonts w:ascii="Arial" w:hAnsi="Arial"/>
          <w:i/>
          <w:iCs/>
          <w:color w:val="000000" w:themeColor="text1"/>
        </w:rPr>
        <w:t xml:space="preserve"> </w:t>
      </w:r>
      <w:r w:rsidR="11D124FB" w:rsidRPr="00862890">
        <w:rPr>
          <w:rFonts w:ascii="Arial" w:hAnsi="Arial"/>
          <w:i/>
          <w:iCs/>
          <w:color w:val="000000" w:themeColor="text1"/>
        </w:rPr>
        <w:t>pasiūlymai</w:t>
      </w:r>
      <w:r w:rsidR="003B493B" w:rsidRPr="00862890">
        <w:rPr>
          <w:rFonts w:ascii="Arial" w:hAnsi="Arial"/>
          <w:i/>
          <w:iCs/>
          <w:color w:val="000000" w:themeColor="text1"/>
        </w:rPr>
        <w:t xml:space="preserve"> </w:t>
      </w:r>
      <w:r w:rsidR="11D124FB" w:rsidRPr="00862890">
        <w:rPr>
          <w:rFonts w:ascii="Arial" w:hAnsi="Arial"/>
          <w:i/>
          <w:iCs/>
          <w:color w:val="000000" w:themeColor="text1"/>
        </w:rPr>
        <w:t>ir</w:t>
      </w:r>
      <w:r w:rsidR="003B493B" w:rsidRPr="00862890">
        <w:rPr>
          <w:rFonts w:ascii="Arial" w:hAnsi="Arial"/>
          <w:i/>
          <w:iCs/>
          <w:color w:val="000000" w:themeColor="text1"/>
        </w:rPr>
        <w:t xml:space="preserve"> </w:t>
      </w:r>
      <w:r w:rsidR="00691D17" w:rsidRPr="00862890">
        <w:rPr>
          <w:rFonts w:ascii="Arial" w:hAnsi="Arial"/>
          <w:i/>
          <w:iCs/>
          <w:color w:val="000000" w:themeColor="text1"/>
        </w:rPr>
        <w:t>T</w:t>
      </w:r>
      <w:r w:rsidRPr="00862890">
        <w:rPr>
          <w:rFonts w:ascii="Arial" w:hAnsi="Arial"/>
          <w:i/>
          <w:iCs/>
          <w:color w:val="000000" w:themeColor="text1"/>
        </w:rPr>
        <w:t>echninis</w:t>
      </w:r>
      <w:r w:rsidR="003B493B" w:rsidRPr="00862890">
        <w:rPr>
          <w:rFonts w:ascii="Arial" w:hAnsi="Arial"/>
          <w:i/>
          <w:iCs/>
          <w:color w:val="000000" w:themeColor="text1"/>
        </w:rPr>
        <w:t xml:space="preserve"> </w:t>
      </w:r>
      <w:r w:rsidRPr="00862890">
        <w:rPr>
          <w:rFonts w:ascii="Arial" w:hAnsi="Arial"/>
          <w:i/>
          <w:iCs/>
          <w:color w:val="000000" w:themeColor="text1"/>
        </w:rPr>
        <w:t>darbo</w:t>
      </w:r>
      <w:r w:rsidR="003B493B" w:rsidRPr="00862890">
        <w:rPr>
          <w:rFonts w:ascii="Arial" w:hAnsi="Arial"/>
          <w:i/>
          <w:iCs/>
          <w:color w:val="000000" w:themeColor="text1"/>
        </w:rPr>
        <w:t xml:space="preserve"> </w:t>
      </w:r>
      <w:r w:rsidRPr="00862890">
        <w:rPr>
          <w:rFonts w:ascii="Arial" w:hAnsi="Arial"/>
          <w:i/>
          <w:iCs/>
          <w:color w:val="000000" w:themeColor="text1"/>
        </w:rPr>
        <w:t>projektas</w:t>
      </w:r>
      <w:r w:rsidR="600DC80E" w:rsidRPr="00862890">
        <w:rPr>
          <w:rFonts w:ascii="Arial" w:hAnsi="Arial"/>
          <w:i/>
          <w:iCs/>
          <w:color w:val="000000" w:themeColor="text1"/>
        </w:rPr>
        <w:t>)</w:t>
      </w:r>
    </w:p>
    <w:p w14:paraId="6EDA2524" w14:textId="738CEF6A" w:rsidR="00F105CF" w:rsidRPr="00862890" w:rsidRDefault="42F9C1C3"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D85FF3">
        <w:rPr>
          <w:rFonts w:ascii="Arial" w:hAnsi="Arial" w:cs="Arial"/>
          <w:color w:val="000000" w:themeColor="text1"/>
          <w:sz w:val="22"/>
          <w:szCs w:val="22"/>
        </w:rPr>
        <w:t>1.3</w:t>
      </w:r>
      <w:r w:rsidR="007C606A" w:rsidRPr="00D85FF3">
        <w:rPr>
          <w:rFonts w:ascii="Arial" w:hAnsi="Arial" w:cs="Arial"/>
          <w:color w:val="000000" w:themeColor="text1"/>
          <w:sz w:val="22"/>
          <w:szCs w:val="22"/>
        </w:rPr>
        <w:t>4</w:t>
      </w:r>
      <w:r w:rsidRPr="00D85FF3">
        <w:rPr>
          <w:rFonts w:ascii="Arial" w:hAnsi="Arial" w:cs="Arial"/>
          <w:color w:val="000000" w:themeColor="text1"/>
          <w:sz w:val="22"/>
          <w:szCs w:val="22"/>
        </w:rPr>
        <w:t>.1.</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dviem</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etapais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pirma</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projektas;</w:t>
      </w:r>
    </w:p>
    <w:p w14:paraId="34EBD52F" w14:textId="1DAC7FCF" w:rsidR="00F105CF" w:rsidRPr="00862890" w:rsidRDefault="48EA0477"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lastRenderedPageBreak/>
        <w:t>(jei</w:t>
      </w:r>
      <w:r w:rsidR="003B493B" w:rsidRPr="00862890">
        <w:rPr>
          <w:rFonts w:ascii="Arial" w:hAnsi="Arial"/>
          <w:i/>
          <w:iCs/>
          <w:color w:val="000000" w:themeColor="text1"/>
        </w:rPr>
        <w:t xml:space="preserve"> </w:t>
      </w:r>
      <w:r w:rsidRPr="00862890">
        <w:rPr>
          <w:rFonts w:ascii="Arial" w:hAnsi="Arial"/>
          <w:i/>
          <w:iCs/>
          <w:color w:val="000000" w:themeColor="text1"/>
        </w:rPr>
        <w:t>yra</w:t>
      </w:r>
      <w:r w:rsidR="003B493B" w:rsidRPr="00862890">
        <w:rPr>
          <w:rFonts w:ascii="Arial" w:hAnsi="Arial"/>
          <w:i/>
          <w:iCs/>
          <w:color w:val="000000" w:themeColor="text1"/>
        </w:rPr>
        <w:t xml:space="preserve"> </w:t>
      </w:r>
      <w:r w:rsidRPr="00862890">
        <w:rPr>
          <w:rFonts w:ascii="Arial" w:hAnsi="Arial"/>
          <w:i/>
          <w:iCs/>
          <w:color w:val="000000" w:themeColor="text1"/>
        </w:rPr>
        <w:t>parengti</w:t>
      </w:r>
      <w:r w:rsidR="003B493B" w:rsidRPr="00862890">
        <w:rPr>
          <w:rFonts w:ascii="Arial" w:hAnsi="Arial"/>
          <w:i/>
          <w:iCs/>
          <w:color w:val="000000" w:themeColor="text1"/>
        </w:rPr>
        <w:t xml:space="preserve"> </w:t>
      </w:r>
      <w:r w:rsidRPr="00862890">
        <w:rPr>
          <w:rFonts w:ascii="Arial" w:hAnsi="Arial"/>
          <w:i/>
          <w:iCs/>
          <w:color w:val="000000" w:themeColor="text1"/>
        </w:rPr>
        <w:t>projektiniai</w:t>
      </w:r>
      <w:r w:rsidR="003B493B" w:rsidRPr="00862890">
        <w:rPr>
          <w:rFonts w:ascii="Arial" w:hAnsi="Arial"/>
          <w:i/>
          <w:iCs/>
          <w:color w:val="000000" w:themeColor="text1"/>
        </w:rPr>
        <w:t xml:space="preserve"> </w:t>
      </w:r>
      <w:r w:rsidRPr="00862890">
        <w:rPr>
          <w:rFonts w:ascii="Arial" w:hAnsi="Arial"/>
          <w:i/>
          <w:iCs/>
          <w:color w:val="000000" w:themeColor="text1"/>
        </w:rPr>
        <w:t>pasiūlymai</w:t>
      </w:r>
      <w:r w:rsidR="003B493B" w:rsidRPr="00862890">
        <w:rPr>
          <w:rFonts w:ascii="Arial" w:hAnsi="Arial"/>
          <w:i/>
          <w:iCs/>
          <w:color w:val="000000" w:themeColor="text1"/>
        </w:rPr>
        <w:t xml:space="preserve"> </w:t>
      </w:r>
      <w:r w:rsidRPr="00862890">
        <w:rPr>
          <w:rFonts w:ascii="Arial" w:hAnsi="Arial"/>
          <w:i/>
          <w:iCs/>
          <w:color w:val="000000" w:themeColor="text1"/>
        </w:rPr>
        <w:t>bei</w:t>
      </w:r>
      <w:r w:rsidR="003B493B" w:rsidRPr="00862890">
        <w:rPr>
          <w:rFonts w:ascii="Arial" w:hAnsi="Arial"/>
          <w:i/>
          <w:iCs/>
          <w:color w:val="000000" w:themeColor="text1"/>
        </w:rPr>
        <w:t xml:space="preserve"> </w:t>
      </w:r>
      <w:r w:rsidRPr="00862890">
        <w:rPr>
          <w:rFonts w:ascii="Arial" w:hAnsi="Arial"/>
          <w:i/>
          <w:iCs/>
          <w:color w:val="000000" w:themeColor="text1"/>
        </w:rPr>
        <w:t>gautas</w:t>
      </w:r>
      <w:r w:rsidR="003B493B" w:rsidRPr="00862890">
        <w:rPr>
          <w:rFonts w:ascii="Arial" w:hAnsi="Arial"/>
          <w:i/>
          <w:iCs/>
          <w:color w:val="000000" w:themeColor="text1"/>
        </w:rPr>
        <w:t xml:space="preserve"> </w:t>
      </w:r>
      <w:r w:rsidRPr="00862890">
        <w:rPr>
          <w:rFonts w:ascii="Arial" w:hAnsi="Arial"/>
          <w:i/>
          <w:iCs/>
          <w:color w:val="000000" w:themeColor="text1"/>
        </w:rPr>
        <w:t>statybą</w:t>
      </w:r>
      <w:r w:rsidR="003B493B" w:rsidRPr="00862890">
        <w:rPr>
          <w:rFonts w:ascii="Arial" w:hAnsi="Arial"/>
          <w:i/>
          <w:iCs/>
          <w:color w:val="000000" w:themeColor="text1"/>
        </w:rPr>
        <w:t xml:space="preserve"> </w:t>
      </w:r>
      <w:r w:rsidRPr="00862890">
        <w:rPr>
          <w:rFonts w:ascii="Arial" w:hAnsi="Arial"/>
          <w:i/>
          <w:iCs/>
          <w:color w:val="000000" w:themeColor="text1"/>
        </w:rPr>
        <w:t>leidžiantis</w:t>
      </w:r>
      <w:r w:rsidR="003B493B" w:rsidRPr="00862890">
        <w:rPr>
          <w:rFonts w:ascii="Arial" w:hAnsi="Arial"/>
          <w:i/>
          <w:iCs/>
          <w:color w:val="000000" w:themeColor="text1"/>
        </w:rPr>
        <w:t xml:space="preserve"> </w:t>
      </w:r>
      <w:r w:rsidRPr="00862890">
        <w:rPr>
          <w:rFonts w:ascii="Arial" w:hAnsi="Arial"/>
          <w:i/>
          <w:iCs/>
          <w:color w:val="000000" w:themeColor="text1"/>
        </w:rPr>
        <w:t>dokumentas)</w:t>
      </w:r>
    </w:p>
    <w:p w14:paraId="12970622" w14:textId="00C9B4BE" w:rsidR="00F105CF" w:rsidRPr="00862890" w:rsidRDefault="2ED5DD5F" w:rsidP="009F5EAB">
      <w:pPr>
        <w:pStyle w:val="ListParagraph"/>
        <w:tabs>
          <w:tab w:val="left" w:pos="1276"/>
        </w:tabs>
        <w:spacing w:before="0" w:after="0"/>
        <w:ind w:left="0" w:firstLine="567"/>
        <w:rPr>
          <w:rFonts w:ascii="Arial" w:hAnsi="Arial"/>
          <w:color w:val="000000" w:themeColor="text1"/>
          <w:highlight w:val="green"/>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.2.</w:t>
      </w:r>
      <w:r w:rsidRPr="00862890">
        <w:rPr>
          <w:rFonts w:ascii="Arial" w:hAnsi="Arial"/>
          <w:b/>
          <w:bCs/>
          <w:color w:val="000000" w:themeColor="text1"/>
        </w:rPr>
        <w:t>vienu</w:t>
      </w:r>
      <w:r w:rsidR="003B493B" w:rsidRPr="00862890">
        <w:rPr>
          <w:rFonts w:ascii="Arial" w:hAnsi="Arial"/>
          <w:b/>
          <w:bCs/>
          <w:color w:val="000000" w:themeColor="text1"/>
        </w:rPr>
        <w:t xml:space="preserve"> </w:t>
      </w:r>
      <w:r w:rsidRPr="00862890">
        <w:rPr>
          <w:rFonts w:ascii="Arial" w:hAnsi="Arial"/>
          <w:b/>
          <w:bCs/>
          <w:color w:val="000000" w:themeColor="text1"/>
        </w:rPr>
        <w:t>etapu</w:t>
      </w:r>
      <w:r w:rsidR="003B493B" w:rsidRPr="00862890">
        <w:rPr>
          <w:rFonts w:ascii="Arial" w:hAnsi="Arial"/>
          <w:color w:val="000000" w:themeColor="text1"/>
        </w:rPr>
        <w:t xml:space="preserve"> </w:t>
      </w:r>
      <w:r w:rsidRPr="00862890">
        <w:rPr>
          <w:rFonts w:ascii="Arial" w:hAnsi="Arial"/>
          <w:color w:val="000000" w:themeColor="text1"/>
        </w:rPr>
        <w:t>parengtas</w:t>
      </w:r>
      <w:r w:rsidR="003B493B" w:rsidRPr="00862890">
        <w:rPr>
          <w:rFonts w:ascii="Arial" w:hAnsi="Arial"/>
          <w:color w:val="000000" w:themeColor="text1"/>
        </w:rPr>
        <w:t xml:space="preserve"> </w:t>
      </w:r>
      <w:r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projektas,</w:t>
      </w:r>
      <w:r w:rsidR="003B493B" w:rsidRPr="00862890">
        <w:rPr>
          <w:rFonts w:ascii="Arial" w:hAnsi="Arial"/>
          <w:color w:val="000000" w:themeColor="text1"/>
        </w:rPr>
        <w:t xml:space="preserve"> </w:t>
      </w:r>
      <w:r w:rsidRPr="00862890">
        <w:rPr>
          <w:rFonts w:ascii="Arial" w:hAnsi="Arial"/>
          <w:color w:val="000000" w:themeColor="text1"/>
        </w:rPr>
        <w:t>kurio</w:t>
      </w:r>
      <w:r w:rsidR="003B493B" w:rsidRPr="00862890">
        <w:rPr>
          <w:rFonts w:ascii="Arial" w:hAnsi="Arial"/>
          <w:color w:val="000000" w:themeColor="text1"/>
        </w:rPr>
        <w:t xml:space="preserve"> </w:t>
      </w:r>
      <w:r w:rsidRPr="00862890">
        <w:rPr>
          <w:rFonts w:ascii="Arial" w:hAnsi="Arial"/>
          <w:color w:val="000000" w:themeColor="text1"/>
        </w:rPr>
        <w:t>pagrindu</w:t>
      </w:r>
      <w:r w:rsidR="003B493B" w:rsidRPr="00862890">
        <w:rPr>
          <w:rFonts w:ascii="Arial" w:hAnsi="Arial"/>
          <w:color w:val="000000" w:themeColor="text1"/>
        </w:rPr>
        <w:t xml:space="preserve"> </w:t>
      </w:r>
      <w:r w:rsidRPr="00862890">
        <w:rPr>
          <w:rFonts w:ascii="Arial" w:hAnsi="Arial"/>
          <w:color w:val="000000" w:themeColor="text1"/>
        </w:rPr>
        <w:t>buvo</w:t>
      </w:r>
      <w:r w:rsidR="003B493B" w:rsidRPr="00862890">
        <w:rPr>
          <w:rFonts w:ascii="Arial" w:hAnsi="Arial"/>
          <w:color w:val="000000" w:themeColor="text1"/>
        </w:rPr>
        <w:t xml:space="preserve"> </w:t>
      </w:r>
      <w:r w:rsidRPr="00862890">
        <w:rPr>
          <w:rFonts w:ascii="Arial" w:hAnsi="Arial"/>
          <w:color w:val="000000" w:themeColor="text1"/>
        </w:rPr>
        <w:t>išduotas</w:t>
      </w:r>
      <w:r w:rsidR="003B493B" w:rsidRPr="00862890">
        <w:rPr>
          <w:rFonts w:ascii="Arial" w:hAnsi="Arial"/>
          <w:color w:val="000000" w:themeColor="text1"/>
        </w:rPr>
        <w:t xml:space="preserve"> </w:t>
      </w:r>
      <w:r w:rsidRPr="00862890">
        <w:rPr>
          <w:rFonts w:ascii="Arial" w:hAnsi="Arial"/>
          <w:color w:val="000000" w:themeColor="text1"/>
        </w:rPr>
        <w:t>statybą</w:t>
      </w:r>
      <w:r w:rsidR="003B493B" w:rsidRPr="00862890">
        <w:rPr>
          <w:rFonts w:ascii="Arial" w:hAnsi="Arial"/>
          <w:color w:val="000000" w:themeColor="text1"/>
        </w:rPr>
        <w:t xml:space="preserve"> </w:t>
      </w:r>
      <w:r w:rsidRPr="00862890">
        <w:rPr>
          <w:rFonts w:ascii="Arial" w:hAnsi="Arial"/>
          <w:color w:val="000000" w:themeColor="text1"/>
        </w:rPr>
        <w:t>leidžiantis</w:t>
      </w:r>
      <w:r w:rsidR="003B493B" w:rsidRPr="00862890">
        <w:rPr>
          <w:rFonts w:ascii="Arial" w:hAnsi="Arial"/>
          <w:color w:val="000000" w:themeColor="text1"/>
        </w:rPr>
        <w:t xml:space="preserve"> </w:t>
      </w:r>
      <w:r w:rsidRPr="00862890">
        <w:rPr>
          <w:rFonts w:ascii="Arial" w:hAnsi="Arial"/>
          <w:color w:val="000000" w:themeColor="text1"/>
        </w:rPr>
        <w:t>dokumentas</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statybai</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yra</w:t>
      </w:r>
      <w:r w:rsidR="003B493B" w:rsidRPr="00862890">
        <w:rPr>
          <w:rFonts w:ascii="Arial" w:hAnsi="Arial"/>
          <w:color w:val="000000" w:themeColor="text1"/>
        </w:rPr>
        <w:t xml:space="preserve"> </w:t>
      </w:r>
      <w:r w:rsidRPr="00862890">
        <w:rPr>
          <w:rFonts w:ascii="Arial" w:hAnsi="Arial"/>
          <w:color w:val="000000" w:themeColor="text1"/>
        </w:rPr>
        <w:t>(gali</w:t>
      </w:r>
      <w:r w:rsidR="003B493B" w:rsidRPr="00862890">
        <w:rPr>
          <w:rFonts w:ascii="Arial" w:hAnsi="Arial"/>
          <w:color w:val="000000" w:themeColor="text1"/>
        </w:rPr>
        <w:t xml:space="preserve"> </w:t>
      </w:r>
      <w:r w:rsidRPr="00862890">
        <w:rPr>
          <w:rFonts w:ascii="Arial" w:hAnsi="Arial"/>
          <w:color w:val="000000" w:themeColor="text1"/>
        </w:rPr>
        <w:t>būti)</w:t>
      </w:r>
      <w:r w:rsidR="003B493B" w:rsidRPr="00862890">
        <w:rPr>
          <w:rFonts w:ascii="Arial" w:hAnsi="Arial"/>
          <w:color w:val="000000" w:themeColor="text1"/>
        </w:rPr>
        <w:t xml:space="preserve"> </w:t>
      </w:r>
      <w:r w:rsidRPr="00862890">
        <w:rPr>
          <w:rFonts w:ascii="Arial" w:hAnsi="Arial"/>
          <w:color w:val="000000" w:themeColor="text1"/>
        </w:rPr>
        <w:t>pateiktas</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registruojamas</w:t>
      </w:r>
      <w:r w:rsidR="003B493B" w:rsidRPr="00862890">
        <w:rPr>
          <w:rFonts w:ascii="Arial" w:hAnsi="Arial"/>
          <w:color w:val="000000" w:themeColor="text1"/>
        </w:rPr>
        <w:t xml:space="preserve"> </w:t>
      </w:r>
      <w:r w:rsidRPr="00862890">
        <w:rPr>
          <w:rFonts w:ascii="Arial" w:hAnsi="Arial"/>
          <w:color w:val="000000" w:themeColor="text1"/>
        </w:rPr>
        <w:t>pranešimas</w:t>
      </w:r>
      <w:r w:rsidR="003B493B" w:rsidRPr="00862890">
        <w:rPr>
          <w:rFonts w:ascii="Arial" w:hAnsi="Arial"/>
          <w:color w:val="000000" w:themeColor="text1"/>
        </w:rPr>
        <w:t xml:space="preserve"> </w:t>
      </w:r>
      <w:r w:rsidRPr="00862890">
        <w:rPr>
          <w:rFonts w:ascii="Arial" w:hAnsi="Arial"/>
          <w:color w:val="000000" w:themeColor="text1"/>
        </w:rPr>
        <w:t>apie</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statybos</w:t>
      </w:r>
      <w:r w:rsidR="003B493B" w:rsidRPr="00862890">
        <w:rPr>
          <w:rFonts w:ascii="Arial" w:hAnsi="Arial"/>
          <w:color w:val="000000" w:themeColor="text1"/>
        </w:rPr>
        <w:t xml:space="preserve"> </w:t>
      </w:r>
      <w:r w:rsidRPr="00862890">
        <w:rPr>
          <w:rFonts w:ascii="Arial" w:hAnsi="Arial"/>
          <w:color w:val="000000" w:themeColor="text1"/>
        </w:rPr>
        <w:t>darbų</w:t>
      </w:r>
      <w:r w:rsidR="003B493B" w:rsidRPr="00862890">
        <w:rPr>
          <w:rFonts w:ascii="Arial" w:hAnsi="Arial"/>
          <w:color w:val="000000" w:themeColor="text1"/>
        </w:rPr>
        <w:t xml:space="preserve"> </w:t>
      </w:r>
      <w:r w:rsidRPr="00862890">
        <w:rPr>
          <w:rFonts w:ascii="Arial" w:hAnsi="Arial"/>
          <w:color w:val="000000" w:themeColor="text1"/>
        </w:rPr>
        <w:t>pradžią</w:t>
      </w:r>
      <w:r w:rsidR="002502FE" w:rsidRPr="00862890">
        <w:rPr>
          <w:rFonts w:ascii="Arial" w:hAnsi="Arial"/>
          <w:color w:val="000000" w:themeColor="text1"/>
        </w:rPr>
        <w:t>;</w:t>
      </w:r>
    </w:p>
    <w:p w14:paraId="37B9BC5D" w14:textId="3F5325BE" w:rsidR="00F105CF" w:rsidRPr="00862890" w:rsidRDefault="0C531CBD" w:rsidP="009F5EAB">
      <w:pPr>
        <w:pStyle w:val="Heading2"/>
        <w:numPr>
          <w:ilvl w:val="0"/>
          <w:numId w:val="0"/>
        </w:numPr>
        <w:tabs>
          <w:tab w:val="left" w:pos="1276"/>
        </w:tabs>
        <w:spacing w:before="0" w:after="0"/>
        <w:ind w:firstLine="567"/>
        <w:rPr>
          <w:rFonts w:ascii="Arial" w:eastAsia="Arial" w:hAnsi="Arial" w:cs="Arial"/>
          <w:i/>
          <w:iCs/>
          <w:color w:val="000000" w:themeColor="text1"/>
          <w:sz w:val="22"/>
          <w:szCs w:val="22"/>
        </w:rPr>
      </w:pPr>
      <w:r w:rsidRPr="00862890">
        <w:rPr>
          <w:rFonts w:ascii="Arial" w:eastAsia="Arial" w:hAnsi="Arial" w:cs="Arial"/>
          <w:i/>
          <w:iCs/>
          <w:color w:val="000000" w:themeColor="text1"/>
          <w:sz w:val="22"/>
          <w:szCs w:val="22"/>
        </w:rPr>
        <w:t>(jei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nerengiamas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techninis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darbo</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projektiniai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pasiūlymai)</w:t>
      </w:r>
    </w:p>
    <w:p w14:paraId="4ABC0AB8" w14:textId="55277A9F" w:rsidR="00F105CF" w:rsidRPr="00862890" w:rsidRDefault="0C531CBD" w:rsidP="009F5EAB">
      <w:pPr>
        <w:pStyle w:val="ListParagraph"/>
        <w:tabs>
          <w:tab w:val="left" w:pos="1276"/>
        </w:tabs>
        <w:spacing w:before="0" w:after="0"/>
        <w:ind w:left="0" w:firstLine="567"/>
        <w:rPr>
          <w:rFonts w:ascii="Arial" w:hAnsi="Arial"/>
          <w:color w:val="000000" w:themeColor="text1"/>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.3.</w:t>
      </w:r>
      <w:r w:rsidR="003B493B" w:rsidRPr="00862890">
        <w:rPr>
          <w:rFonts w:ascii="Arial" w:hAnsi="Arial"/>
          <w:color w:val="000000" w:themeColor="text1"/>
        </w:rPr>
        <w:t xml:space="preserve"> </w:t>
      </w:r>
      <w:r w:rsidR="5E7FBB3C" w:rsidRPr="00862890">
        <w:rPr>
          <w:rFonts w:ascii="Arial" w:hAnsi="Arial"/>
          <w:color w:val="000000" w:themeColor="text1"/>
        </w:rPr>
        <w:t>laikoma</w:t>
      </w:r>
      <w:r w:rsidR="003B493B" w:rsidRPr="00862890">
        <w:rPr>
          <w:rFonts w:ascii="Arial" w:hAnsi="Arial"/>
          <w:color w:val="000000" w:themeColor="text1"/>
        </w:rPr>
        <w:t xml:space="preserve"> </w:t>
      </w:r>
      <w:r w:rsidR="5E7FBB3C" w:rsidRPr="00862890">
        <w:rPr>
          <w:rFonts w:ascii="Arial" w:hAnsi="Arial"/>
          <w:color w:val="000000" w:themeColor="text1"/>
        </w:rPr>
        <w:t>bet</w:t>
      </w:r>
      <w:r w:rsidR="003B493B" w:rsidRPr="00862890">
        <w:rPr>
          <w:rFonts w:ascii="Arial" w:hAnsi="Arial"/>
          <w:color w:val="000000" w:themeColor="text1"/>
        </w:rPr>
        <w:t xml:space="preserve"> </w:t>
      </w:r>
      <w:r w:rsidR="5E7FBB3C" w:rsidRPr="00862890">
        <w:rPr>
          <w:rFonts w:ascii="Arial" w:hAnsi="Arial"/>
          <w:color w:val="000000" w:themeColor="text1"/>
        </w:rPr>
        <w:t>kokia</w:t>
      </w:r>
      <w:r w:rsidR="003B493B" w:rsidRPr="00862890">
        <w:rPr>
          <w:rFonts w:ascii="Arial" w:hAnsi="Arial"/>
          <w:color w:val="000000" w:themeColor="text1"/>
        </w:rPr>
        <w:t xml:space="preserve"> </w:t>
      </w:r>
      <w:r w:rsidR="5E7FBB3C" w:rsidRPr="00862890">
        <w:rPr>
          <w:rFonts w:ascii="Arial" w:hAnsi="Arial"/>
          <w:color w:val="000000" w:themeColor="text1"/>
        </w:rPr>
        <w:t>kita</w:t>
      </w:r>
      <w:r w:rsidR="003B493B" w:rsidRPr="00862890">
        <w:rPr>
          <w:rFonts w:ascii="Arial" w:hAnsi="Arial"/>
          <w:color w:val="000000" w:themeColor="text1"/>
        </w:rPr>
        <w:t xml:space="preserve"> </w:t>
      </w:r>
      <w:r w:rsidR="5E7FBB3C" w:rsidRPr="00862890">
        <w:rPr>
          <w:rFonts w:ascii="Arial" w:hAnsi="Arial"/>
          <w:color w:val="000000" w:themeColor="text1"/>
        </w:rPr>
        <w:t>Užsakovo</w:t>
      </w:r>
      <w:r w:rsidR="003B493B" w:rsidRPr="00862890">
        <w:rPr>
          <w:rFonts w:ascii="Arial" w:hAnsi="Arial"/>
          <w:color w:val="000000" w:themeColor="text1"/>
        </w:rPr>
        <w:t xml:space="preserve"> </w:t>
      </w:r>
      <w:r w:rsidR="5E7FBB3C" w:rsidRPr="00862890">
        <w:rPr>
          <w:rFonts w:ascii="Arial" w:hAnsi="Arial"/>
          <w:color w:val="000000" w:themeColor="text1"/>
        </w:rPr>
        <w:t>užsakymu</w:t>
      </w:r>
      <w:r w:rsidR="003B493B" w:rsidRPr="00862890">
        <w:rPr>
          <w:rFonts w:ascii="Arial" w:hAnsi="Arial"/>
          <w:color w:val="000000" w:themeColor="text1"/>
        </w:rPr>
        <w:t xml:space="preserve"> </w:t>
      </w:r>
      <w:r w:rsidR="5E7FBB3C" w:rsidRPr="00862890">
        <w:rPr>
          <w:rFonts w:ascii="Arial" w:hAnsi="Arial"/>
          <w:color w:val="000000" w:themeColor="text1"/>
        </w:rPr>
        <w:t>parengta</w:t>
      </w:r>
      <w:r w:rsidR="003B493B" w:rsidRPr="00862890">
        <w:rPr>
          <w:rFonts w:ascii="Arial" w:hAnsi="Arial"/>
          <w:color w:val="000000" w:themeColor="text1"/>
        </w:rPr>
        <w:t xml:space="preserve"> </w:t>
      </w:r>
      <w:r w:rsidR="5E7FBB3C" w:rsidRPr="00862890">
        <w:rPr>
          <w:rFonts w:ascii="Arial" w:hAnsi="Arial"/>
          <w:color w:val="000000" w:themeColor="text1"/>
        </w:rPr>
        <w:t>Darbų</w:t>
      </w:r>
      <w:r w:rsidR="003B493B" w:rsidRPr="00862890">
        <w:rPr>
          <w:rFonts w:ascii="Arial" w:hAnsi="Arial"/>
          <w:color w:val="000000" w:themeColor="text1"/>
        </w:rPr>
        <w:t xml:space="preserve"> </w:t>
      </w:r>
      <w:r w:rsidR="5E7FBB3C" w:rsidRPr="00862890">
        <w:rPr>
          <w:rFonts w:ascii="Arial" w:hAnsi="Arial"/>
          <w:color w:val="000000" w:themeColor="text1"/>
        </w:rPr>
        <w:t>projektinė</w:t>
      </w:r>
      <w:r w:rsidR="003B493B" w:rsidRPr="00862890">
        <w:rPr>
          <w:rFonts w:ascii="Arial" w:hAnsi="Arial"/>
          <w:color w:val="000000" w:themeColor="text1"/>
        </w:rPr>
        <w:t xml:space="preserve"> </w:t>
      </w:r>
      <w:r w:rsidR="5E7FBB3C" w:rsidRPr="00862890">
        <w:rPr>
          <w:rFonts w:ascii="Arial" w:hAnsi="Arial"/>
          <w:color w:val="000000" w:themeColor="text1"/>
        </w:rPr>
        <w:t>dokumentacija</w:t>
      </w:r>
      <w:r w:rsidR="00C01C66" w:rsidRPr="00862890">
        <w:rPr>
          <w:rFonts w:ascii="Arial" w:hAnsi="Arial"/>
          <w:color w:val="000000" w:themeColor="text1"/>
        </w:rPr>
        <w:t>.</w:t>
      </w:r>
    </w:p>
    <w:p w14:paraId="6C4B4AEE" w14:textId="6D060F2B" w:rsidR="00EB54FF" w:rsidRPr="00862890" w:rsidRDefault="00EB54F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Projektiniai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pasiūlymai</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arba</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PP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b/>
          <w:color w:val="000000" w:themeColor="text1"/>
          <w:sz w:val="22"/>
          <w:szCs w:val="22"/>
        </w:rPr>
        <w:t xml:space="preserve"> </w:t>
      </w:r>
      <w:r w:rsidR="00C734AE"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parengt</w:t>
      </w:r>
      <w:r w:rsidR="00154463" w:rsidRPr="00862890">
        <w:rPr>
          <w:rFonts w:ascii="Arial" w:hAnsi="Arial" w:cs="Arial"/>
          <w:color w:val="000000" w:themeColor="text1"/>
          <w:sz w:val="22"/>
          <w:szCs w:val="22"/>
        </w:rPr>
        <w:t>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suderint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patvirtint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2BBF90A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pasiūlymai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rengiam</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pirmasis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etap</w:t>
      </w:r>
      <w:r w:rsidR="00154463" w:rsidRPr="00862890">
        <w:rPr>
          <w:rFonts w:ascii="Arial" w:hAnsi="Arial" w:cs="Arial"/>
          <w:color w:val="000000" w:themeColor="text1"/>
          <w:sz w:val="22"/>
          <w:szCs w:val="22"/>
        </w:rPr>
        <w:t>as</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skirt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leidžiančiam</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dokumentui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visuomenei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projektavimą.</w:t>
      </w:r>
    </w:p>
    <w:p w14:paraId="1AD2EEDD" w14:textId="0312D4D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00EB54FF"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projektas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b/>
          <w:color w:val="000000" w:themeColor="text1"/>
          <w:sz w:val="22"/>
          <w:szCs w:val="22"/>
        </w:rPr>
        <w:t>T</w:t>
      </w:r>
      <w:r w:rsidR="00EB54FF" w:rsidRPr="00862890">
        <w:rPr>
          <w:rFonts w:ascii="Arial" w:hAnsi="Arial" w:cs="Arial"/>
          <w:b/>
          <w:color w:val="000000" w:themeColor="text1"/>
          <w:sz w:val="22"/>
          <w:szCs w:val="22"/>
        </w:rPr>
        <w:t>D</w:t>
      </w:r>
      <w:r w:rsidRPr="00862890">
        <w:rPr>
          <w:rFonts w:ascii="Arial" w:hAnsi="Arial" w:cs="Arial"/>
          <w:b/>
          <w:color w:val="000000" w:themeColor="text1"/>
          <w:sz w:val="22"/>
          <w:szCs w:val="22"/>
        </w:rPr>
        <w:t>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00EB54F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antruoju</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etapu</w:t>
      </w:r>
      <w:r w:rsidR="001D3F3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skirtas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D</w:t>
      </w:r>
      <w:r w:rsidR="00484EF7" w:rsidRPr="00862890">
        <w:rPr>
          <w:rFonts w:ascii="Arial" w:hAnsi="Arial" w:cs="Arial"/>
          <w:color w:val="000000" w:themeColor="text1"/>
          <w:sz w:val="22"/>
          <w:szCs w:val="22"/>
        </w:rPr>
        <w:t>arbams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atlikti</w:t>
      </w:r>
      <w:r w:rsidRPr="00862890">
        <w:rPr>
          <w:rFonts w:ascii="Arial" w:hAnsi="Arial" w:cs="Arial"/>
          <w:color w:val="000000" w:themeColor="text1"/>
          <w:sz w:val="22"/>
          <w:szCs w:val="22"/>
        </w:rPr>
        <w:t>.</w:t>
      </w:r>
    </w:p>
    <w:p w14:paraId="2421EA43" w14:textId="396468C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Sąmata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Rangovo Pasiūlymo dalis, kurioje Pirkimo sąlygose nustatyta tvarka nurodoma Darbų kaina (kai taikoma fiksuotos kainos kainodara) arba Darbų įkainiai (kai taikoma fiksuotų įkainių kainodara), suskaidyti pagal darbų rūšis ar apimtis. Ši Sąmata gali būti detalizuojama ir tikslinama šioje Sutartyje nustatyta tvarka. Kai Sutartyje nustatyta tvarka parengiama ir Užsakovo patvirtinama detalizuota Sąmata, ji pakeičia Pasiūlyme pateiktą Sąmatą ir tampa Šali</w:t>
      </w:r>
      <w:r w:rsidR="62610B05" w:rsidRPr="00862890">
        <w:rPr>
          <w:rFonts w:ascii="Arial" w:hAnsi="Arial" w:cs="Arial"/>
          <w:color w:val="000000" w:themeColor="text1"/>
          <w:sz w:val="22"/>
          <w:szCs w:val="22"/>
        </w:rPr>
        <w:t>ms</w:t>
      </w:r>
      <w:r w:rsidR="004074F4" w:rsidRPr="00862890">
        <w:rPr>
          <w:rFonts w:ascii="Arial" w:hAnsi="Arial" w:cs="Arial"/>
          <w:color w:val="000000" w:themeColor="text1"/>
          <w:sz w:val="22"/>
          <w:szCs w:val="22"/>
        </w:rPr>
        <w:t xml:space="preserve"> privaloma</w:t>
      </w:r>
      <w:r w:rsidR="00F23124"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w:t>
      </w:r>
    </w:p>
    <w:p w14:paraId="4424D878" w14:textId="666A36F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vykdymo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grafikas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w:t>
      </w:r>
      <w:r w:rsidR="00A9145B" w:rsidRPr="00862890">
        <w:rPr>
          <w:rFonts w:ascii="Arial" w:hAnsi="Arial" w:cs="Arial"/>
          <w:color w:val="000000" w:themeColor="text1"/>
          <w:sz w:val="22"/>
          <w:szCs w:val="22"/>
        </w:rPr>
        <w:t>r</w:t>
      </w:r>
      <w:r w:rsidRPr="00862890">
        <w:rPr>
          <w:rFonts w:ascii="Arial" w:hAnsi="Arial" w:cs="Arial"/>
          <w:color w:val="000000" w:themeColor="text1"/>
          <w:sz w:val="22"/>
          <w:szCs w:val="22"/>
        </w:rPr>
        <w:t>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01E424C" w:rsidRPr="00862890">
        <w:rPr>
          <w:rFonts w:ascii="Arial" w:hAnsi="Arial" w:cs="Arial"/>
          <w:color w:val="000000" w:themeColor="text1"/>
          <w:sz w:val="22"/>
          <w:szCs w:val="22"/>
        </w:rPr>
        <w:t xml:space="preserve">visų pagal Sutartį vykdytinų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grafikas.</w:t>
      </w:r>
    </w:p>
    <w:p w14:paraId="54913C0C" w14:textId="7099CD0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dalies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62B98AFF" w14:textId="75A9CD0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etapo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3165565" w14:textId="693CDCB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Galutinis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AD6C7BB" w14:textId="3E4E86E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p>
    <w:p w14:paraId="6CB901B6" w14:textId="0609621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Sąskaita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sąskaita-faktūra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E409AE"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priimamos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apdorojamos</w:t>
      </w:r>
      <w:r w:rsidR="003B493B" w:rsidRPr="00862890">
        <w:rPr>
          <w:rFonts w:ascii="Arial" w:hAnsi="Arial" w:cs="Arial"/>
          <w:color w:val="000000" w:themeColor="text1"/>
          <w:sz w:val="22"/>
          <w:szCs w:val="22"/>
        </w:rPr>
        <w:t xml:space="preserve"> </w:t>
      </w:r>
      <w:r w:rsidR="00640691"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34</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dalyje</w:t>
      </w:r>
      <w:r w:rsidR="00640691" w:rsidRPr="00862890">
        <w:rPr>
          <w:rFonts w:ascii="Arial" w:hAnsi="Arial" w:cs="Arial"/>
          <w:color w:val="000000" w:themeColor="text1"/>
          <w:sz w:val="22"/>
          <w:szCs w:val="22"/>
        </w:rPr>
        <w:t xml:space="preserve"> (su vėlesniais pakeitimais ir papildymais)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administravimo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bendrąją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informacinę</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„SABIS“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bendrai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sistema).</w:t>
      </w:r>
    </w:p>
    <w:p w14:paraId="6D02D4E5" w14:textId="77777777" w:rsidR="00E4076B" w:rsidRPr="00862890" w:rsidRDefault="00E4076B" w:rsidP="009F5EAB">
      <w:pPr>
        <w:pStyle w:val="Subtitle"/>
        <w:tabs>
          <w:tab w:val="left" w:pos="1276"/>
        </w:tabs>
        <w:spacing w:before="0" w:after="0"/>
        <w:ind w:firstLine="567"/>
        <w:rPr>
          <w:rFonts w:ascii="Arial" w:hAnsi="Arial" w:cs="Arial"/>
          <w:color w:val="000000" w:themeColor="text1"/>
          <w:sz w:val="22"/>
        </w:rPr>
      </w:pPr>
    </w:p>
    <w:p w14:paraId="243CC09D" w14:textId="603BB104"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Datos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terminai</w:t>
      </w:r>
    </w:p>
    <w:p w14:paraId="49B60D78" w14:textId="46D5DB3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682F848A" w14:textId="18299A4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p>
    <w:p w14:paraId="01FC9B12" w14:textId="4B5293F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įsigaliojimo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p>
    <w:p w14:paraId="2C84ECB1" w14:textId="77777777" w:rsidR="00A5065D" w:rsidRPr="00862890" w:rsidRDefault="00A5065D" w:rsidP="009F5EAB">
      <w:pPr>
        <w:spacing w:before="0" w:after="0"/>
        <w:rPr>
          <w:rFonts w:ascii="Arial" w:hAnsi="Arial"/>
          <w:color w:val="000000" w:themeColor="text1"/>
        </w:rPr>
      </w:pPr>
    </w:p>
    <w:p w14:paraId="6C856101" w14:textId="2285962B"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ĮSIGALIOJIMAS,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STRUKTŪRA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AIŠKINIMAS</w:t>
      </w:r>
    </w:p>
    <w:p w14:paraId="39EBA37A" w14:textId="40B85BB7" w:rsidR="006250B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p>
    <w:p w14:paraId="0F75807E" w14:textId="387935E1"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032F0432" w14:textId="7F865E0C"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120526AE" w14:textId="233F86EA"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FD0A3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B264E90" w14:textId="572777F4" w:rsidR="005F6888" w:rsidRPr="00862890" w:rsidRDefault="00FD0A3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C526B2"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atitinkančio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abiejų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nesudaryta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neįsigalioja,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atsisakymu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37A0C8DF" w14:textId="7C00ADA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0" w:name="_bookmark0"/>
      <w:bookmarkEnd w:id="0"/>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vientisas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nedalomas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pirmenybės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2E46F5D8" w14:textId="3A3B5D3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priedų);</w:t>
      </w:r>
    </w:p>
    <w:p w14:paraId="73522958" w14:textId="625EFC3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p>
    <w:p w14:paraId="320918EB" w14:textId="6C898FF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dokumentų paaiškinimai (patikslinimai) atlikti Užsakovo, pateikti Pirkimo procedūros metu</w:t>
      </w:r>
      <w:r w:rsidR="001C72E0" w:rsidRPr="00862890" w:rsidDel="001C72E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p>
    <w:p w14:paraId="06192572" w14:textId="240C1484" w:rsidR="000147A7" w:rsidRPr="00862890" w:rsidRDefault="008657D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 dokumentai;</w:t>
      </w:r>
    </w:p>
    <w:p w14:paraId="7D398ADE" w14:textId="1D7E01D6"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Techninė specifikacija;</w:t>
      </w:r>
    </w:p>
    <w:p w14:paraId="0DE740D8" w14:textId="74662D22" w:rsidR="005F6888"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 darbo p</w:t>
      </w:r>
      <w:r w:rsidR="00C526B2" w:rsidRPr="00862890">
        <w:rPr>
          <w:rFonts w:ascii="Arial" w:hAnsi="Arial" w:cs="Arial"/>
          <w:color w:val="000000" w:themeColor="text1"/>
          <w:sz w:val="22"/>
          <w:szCs w:val="22"/>
        </w:rPr>
        <w:t>rojektas;</w:t>
      </w:r>
    </w:p>
    <w:p w14:paraId="669C58E7" w14:textId="2BEB2E41"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Užsakovo prašymai paaiškinti Rangovo </w:t>
      </w:r>
      <w:r w:rsidR="008B4E34" w:rsidRPr="00862890">
        <w:rPr>
          <w:rFonts w:ascii="Arial" w:hAnsi="Arial" w:cs="Arial"/>
          <w:color w:val="000000" w:themeColor="text1"/>
          <w:sz w:val="22"/>
          <w:szCs w:val="22"/>
        </w:rPr>
        <w:t>P</w:t>
      </w:r>
      <w:r w:rsidRPr="00862890">
        <w:rPr>
          <w:rFonts w:ascii="Arial" w:hAnsi="Arial" w:cs="Arial"/>
          <w:color w:val="000000" w:themeColor="text1"/>
          <w:sz w:val="22"/>
          <w:szCs w:val="22"/>
        </w:rPr>
        <w:t>asiūlymą bei Rangovo paaiškinimai, pateikti Pirkimo procedūros metu;</w:t>
      </w:r>
    </w:p>
    <w:p w14:paraId="46DA0056" w14:textId="65FFE03D"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Rangovo Pasiūlymas (Pasiūlymas), pateiktas Pirkimo procedūros metu (įskaitant Sąmatą); </w:t>
      </w:r>
    </w:p>
    <w:p w14:paraId="052F36D4" w14:textId="0273440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 xml:space="preserve">įvardinti </w:t>
      </w:r>
      <w:r w:rsidRPr="00862890">
        <w:rPr>
          <w:rFonts w:ascii="Arial" w:hAnsi="Arial" w:cs="Arial"/>
          <w:color w:val="000000" w:themeColor="text1"/>
          <w:sz w:val="22"/>
          <w:szCs w:val="22"/>
        </w:rPr>
        <w:t>priedai</w:t>
      </w:r>
      <w:r w:rsidR="001C72E0" w:rsidRPr="00862890">
        <w:rPr>
          <w:rFonts w:ascii="Arial" w:hAnsi="Arial" w:cs="Arial"/>
          <w:color w:val="000000" w:themeColor="text1"/>
          <w:sz w:val="22"/>
          <w:szCs w:val="22"/>
        </w:rPr>
        <w:t>.</w:t>
      </w:r>
    </w:p>
    <w:p w14:paraId="15D2C795" w14:textId="071CD92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atsiranda </w:t>
      </w:r>
      <w:r w:rsidRPr="00862890">
        <w:rPr>
          <w:rFonts w:ascii="Arial" w:hAnsi="Arial" w:cs="Arial"/>
          <w:color w:val="000000" w:themeColor="text1"/>
          <w:sz w:val="22"/>
          <w:szCs w:val="22"/>
        </w:rPr>
        <w:t>neaiškumų,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prieštaravimų,</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taikoma tokia </w:t>
      </w:r>
      <w:r w:rsidRPr="00862890">
        <w:rPr>
          <w:rFonts w:ascii="Arial" w:hAnsi="Arial" w:cs="Arial"/>
          <w:color w:val="000000" w:themeColor="text1"/>
          <w:sz w:val="22"/>
          <w:szCs w:val="22"/>
        </w:rPr>
        <w:t>taisyklė</w:t>
      </w:r>
      <w:r w:rsidR="005A3D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5A3D22" w:rsidRPr="00862890">
        <w:rPr>
          <w:rFonts w:ascii="Arial" w:hAnsi="Arial" w:cs="Arial"/>
          <w:color w:val="000000" w:themeColor="text1"/>
          <w:sz w:val="22"/>
          <w:szCs w:val="22"/>
        </w:rPr>
        <w:t xml:space="preserve">uose nustatytos sąlygos laikomos svarbesnėmis ir taikomos vietoj žemesnės galios dokumente nurodytų sąlygų. Ši taisyklė taikoma nuo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523F63EA" w14:textId="1685215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taisykles:</w:t>
      </w:r>
    </w:p>
    <w:p w14:paraId="64E8D81B" w14:textId="2AD98995"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konkrečią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p>
    <w:p w14:paraId="53B76451" w14:textId="56245187"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p>
    <w:p w14:paraId="3D904F78" w14:textId="62FE077C"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visuomet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įformintas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p>
    <w:p w14:paraId="6445727A" w14:textId="634273B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popierinius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p>
    <w:p w14:paraId="5028A788" w14:textId="5D269D4B" w:rsidR="008E3FF1"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reikšmė.</w:t>
      </w:r>
    </w:p>
    <w:p w14:paraId="3F76C0DA" w14:textId="77777777" w:rsidR="008E3FF1" w:rsidRPr="00862890" w:rsidRDefault="008E3FF1" w:rsidP="009F5EAB">
      <w:pPr>
        <w:spacing w:before="0" w:after="0"/>
        <w:rPr>
          <w:rFonts w:ascii="Arial" w:hAnsi="Arial"/>
          <w:color w:val="000000" w:themeColor="text1"/>
        </w:rPr>
      </w:pPr>
    </w:p>
    <w:p w14:paraId="7F44D25B" w14:textId="5A180243"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PATVIRTINIMAI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GARANTIJOS</w:t>
      </w:r>
    </w:p>
    <w:p w14:paraId="0E46DB35" w14:textId="4DA701E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4F543454" w14:textId="7FF3F1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įsteigta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buveinės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C685D92" w14:textId="196FE64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p>
    <w:p w14:paraId="7ADA88D2" w14:textId="0972CE1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susitarimų;</w:t>
      </w:r>
    </w:p>
    <w:p w14:paraId="2CBFD7F3" w14:textId="680C39C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p>
    <w:p w14:paraId="56CC6243" w14:textId="1EFF53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79E28E23" w14:textId="5B3186D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0373C0D7" w14:textId="1527A0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vykdytinos.</w:t>
      </w:r>
    </w:p>
    <w:p w14:paraId="0AB9AFC8" w14:textId="2022458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1" w:name="_Hlk151707737"/>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10993D90" w14:textId="0A45890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principus</w:t>
      </w:r>
      <w:r w:rsidR="005A3D22" w:rsidRPr="00862890">
        <w:rPr>
          <w:rFonts w:ascii="Arial" w:hAnsi="Arial" w:cs="Arial"/>
          <w:color w:val="000000" w:themeColor="text1"/>
          <w:sz w:val="22"/>
          <w:szCs w:val="22"/>
        </w:rPr>
        <w:t xml:space="preserve"> (su vėlesniais pakeitimais ar papildymais)</w:t>
      </w:r>
      <w:r w:rsidRPr="00862890">
        <w:rPr>
          <w:rFonts w:ascii="Arial" w:hAnsi="Arial" w:cs="Arial"/>
          <w:color w:val="000000" w:themeColor="text1"/>
          <w:sz w:val="22"/>
          <w:szCs w:val="22"/>
        </w:rPr>
        <w:t>;</w:t>
      </w:r>
    </w:p>
    <w:p w14:paraId="61DB6FBD" w14:textId="591C1E7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3A5A88DE" w14:textId="785A36D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bjektą</w:t>
      </w:r>
      <w:r w:rsidR="00A11B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apžiūrėjo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00305D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suprato</w:t>
      </w:r>
      <w:r w:rsidR="00DF640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Rango</w:t>
      </w:r>
      <w:r w:rsidR="00920924" w:rsidRPr="00862890">
        <w:rPr>
          <w:rFonts w:ascii="Arial" w:hAnsi="Arial" w:cs="Arial"/>
          <w:color w:val="000000" w:themeColor="text1"/>
          <w:sz w:val="22"/>
          <w:szCs w:val="22"/>
        </w:rPr>
        <w:t>va</w:t>
      </w:r>
      <w:r w:rsidR="00DF6405"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reikšti pretenzijų </w:t>
      </w:r>
      <w:r w:rsidR="00920924"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metu</w:t>
      </w:r>
      <w:r w:rsidR="003C17A3" w:rsidRPr="00862890">
        <w:rPr>
          <w:rFonts w:ascii="Arial" w:hAnsi="Arial" w:cs="Arial"/>
          <w:color w:val="000000" w:themeColor="text1"/>
          <w:sz w:val="22"/>
          <w:szCs w:val="22"/>
        </w:rPr>
        <w:t xml:space="preserve"> dėl aplinkybių, kurių nenurodė/ nepaklausė/ nepasitikslino pas Užsakovą prieš pateikdamas </w:t>
      </w:r>
      <w:r w:rsidR="006776DB" w:rsidRPr="00862890">
        <w:rPr>
          <w:rFonts w:ascii="Arial" w:hAnsi="Arial" w:cs="Arial"/>
          <w:color w:val="000000" w:themeColor="text1"/>
          <w:sz w:val="22"/>
          <w:szCs w:val="22"/>
        </w:rPr>
        <w:t>P</w:t>
      </w:r>
      <w:r w:rsidR="003C17A3" w:rsidRPr="00862890">
        <w:rPr>
          <w:rFonts w:ascii="Arial" w:hAnsi="Arial" w:cs="Arial"/>
          <w:color w:val="000000" w:themeColor="text1"/>
          <w:sz w:val="22"/>
          <w:szCs w:val="22"/>
        </w:rPr>
        <w:t>asiūlymą</w:t>
      </w:r>
      <w:r w:rsidR="006776DB" w:rsidRPr="00862890">
        <w:rPr>
          <w:rFonts w:ascii="Arial" w:hAnsi="Arial" w:cs="Arial"/>
          <w:color w:val="000000" w:themeColor="text1"/>
          <w:sz w:val="22"/>
          <w:szCs w:val="22"/>
        </w:rPr>
        <w:t>/Paraišką</w:t>
      </w:r>
      <w:r w:rsidR="003C17A3" w:rsidRPr="00862890">
        <w:rPr>
          <w:rFonts w:ascii="Arial" w:hAnsi="Arial" w:cs="Arial"/>
          <w:color w:val="000000" w:themeColor="text1"/>
          <w:sz w:val="22"/>
          <w:szCs w:val="22"/>
        </w:rPr>
        <w:t xml:space="preserve"> dalyvauti pirkime</w:t>
      </w:r>
      <w:r w:rsidRPr="00862890">
        <w:rPr>
          <w:rFonts w:ascii="Arial" w:hAnsi="Arial" w:cs="Arial"/>
          <w:color w:val="000000" w:themeColor="text1"/>
          <w:sz w:val="22"/>
          <w:szCs w:val="22"/>
        </w:rPr>
        <w:t>;</w:t>
      </w:r>
    </w:p>
    <w:p w14:paraId="3E417302" w14:textId="76547F44" w:rsidR="005F6888" w:rsidRPr="00862890" w:rsidRDefault="0092092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Pasiūlymą</w:t>
      </w:r>
      <w:r w:rsidR="00566B46" w:rsidRPr="00862890">
        <w:rPr>
          <w:rFonts w:ascii="Arial" w:hAnsi="Arial" w:cs="Arial"/>
          <w:color w:val="000000" w:themeColor="text1"/>
          <w:sz w:val="22"/>
          <w:szCs w:val="22"/>
        </w:rPr>
        <w:t>/Paraišką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C809EF"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išsamiai, rūpestingai ir atidžiai susipažino, patikrino ir įvertino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parengtas)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w:t>
      </w:r>
      <w:r w:rsidR="00C809EF" w:rsidRPr="00862890">
        <w:rPr>
          <w:rFonts w:ascii="Arial" w:hAnsi="Arial" w:cs="Arial"/>
          <w:color w:val="000000" w:themeColor="text1"/>
          <w:sz w:val="22"/>
          <w:szCs w:val="22"/>
        </w:rPr>
        <w:t>i</w:t>
      </w:r>
      <w:r w:rsidRPr="00862890">
        <w:rPr>
          <w:rFonts w:ascii="Arial" w:hAnsi="Arial" w:cs="Arial"/>
          <w:color w:val="000000" w:themeColor="text1"/>
          <w:sz w:val="22"/>
          <w:szCs w:val="22"/>
        </w:rPr>
        <w:t>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neturės teisės reikšti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C526B2" w:rsidRPr="00862890">
        <w:rPr>
          <w:rFonts w:ascii="Arial" w:hAnsi="Arial" w:cs="Arial"/>
          <w:color w:val="000000" w:themeColor="text1"/>
          <w:sz w:val="22"/>
          <w:szCs w:val="22"/>
        </w:rPr>
        <w:t>;</w:t>
      </w:r>
    </w:p>
    <w:p w14:paraId="6FE5DCB4" w14:textId="6929AE4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teikimą,</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SABIS</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svetainė</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pasiekiama</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hyperlink r:id="rId11" w:history="1">
        <w:r w:rsidR="00B23902" w:rsidRPr="00862890">
          <w:rPr>
            <w:rStyle w:val="Hyperlink"/>
            <w:rFonts w:ascii="Arial" w:hAnsi="Arial" w:cs="Arial"/>
            <w:i/>
            <w:color w:val="000000" w:themeColor="text1"/>
            <w:sz w:val="22"/>
            <w:szCs w:val="22"/>
          </w:rPr>
          <w:t>www.sabis.lt</w:t>
        </w:r>
      </w:hyperlink>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p>
    <w:bookmarkEnd w:id="1"/>
    <w:p w14:paraId="6050E272" w14:textId="3B57ADD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neiškelta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likviduoti;</w:t>
      </w:r>
    </w:p>
    <w:p w14:paraId="1A0C0F66" w14:textId="682C186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5BB789AE" w14:textId="57FE9BF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C17A3" w:rsidRPr="00862890">
        <w:rPr>
          <w:rFonts w:ascii="Arial" w:hAnsi="Arial" w:cs="Arial"/>
          <w:color w:val="000000" w:themeColor="text1"/>
          <w:sz w:val="22"/>
          <w:szCs w:val="22"/>
        </w:rPr>
        <w:t xml:space="preserve"> gamtai, aplinkai,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asmenims</w:t>
      </w:r>
      <w:r w:rsidR="003C17A3" w:rsidRPr="00862890">
        <w:rPr>
          <w:rFonts w:ascii="Arial" w:eastAsia="Times New Roman" w:hAnsi="Arial" w:cs="Arial"/>
          <w:color w:val="000000" w:themeColor="text1"/>
          <w:sz w:val="22"/>
          <w:szCs w:val="22"/>
        </w:rPr>
        <w:t xml:space="preserve"> (įskaitant jų turtą)</w:t>
      </w:r>
      <w:r w:rsidRPr="00862890">
        <w:rPr>
          <w:rFonts w:ascii="Arial" w:hAnsi="Arial" w:cs="Arial"/>
          <w:color w:val="000000" w:themeColor="text1"/>
          <w:sz w:val="22"/>
          <w:szCs w:val="22"/>
        </w:rPr>
        <w:t>;</w:t>
      </w:r>
    </w:p>
    <w:p w14:paraId="2B29B8F2" w14:textId="192DF22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F709F6" w:rsidRPr="00862890">
        <w:rPr>
          <w:rFonts w:ascii="Arial" w:hAnsi="Arial" w:cs="Arial"/>
          <w:color w:val="000000" w:themeColor="text1"/>
          <w:sz w:val="22"/>
          <w:szCs w:val="22"/>
        </w:rPr>
        <w:t xml:space="preserve"> Tuo pačiu Rangovas suteikia Užsakovui teisę naudotis bet kokiomis anksčiau įgytomis pramoninės ir intelektinės nuosavybės teisėmis, kurios buvo įtrauktos į Sutarties vykdymo veiklos rezultatus</w:t>
      </w:r>
      <w:r w:rsidR="00194002" w:rsidRPr="00862890">
        <w:rPr>
          <w:rFonts w:ascii="Arial" w:hAnsi="Arial" w:cs="Arial"/>
          <w:color w:val="000000" w:themeColor="text1"/>
          <w:sz w:val="22"/>
          <w:szCs w:val="22"/>
        </w:rPr>
        <w:t>;</w:t>
      </w:r>
    </w:p>
    <w:p w14:paraId="307C8DD5" w14:textId="12B0548F" w:rsidR="0F63BA23" w:rsidRPr="00862890" w:rsidRDefault="0F63BA23" w:rsidP="009F5EAB">
      <w:pPr>
        <w:pStyle w:val="Heading3"/>
        <w:tabs>
          <w:tab w:val="left" w:pos="1276"/>
        </w:tabs>
        <w:spacing w:before="0" w:after="0"/>
        <w:ind w:left="0" w:firstLine="567"/>
        <w:rPr>
          <w:rFonts w:ascii="Arial" w:eastAsiaTheme="minorEastAsia" w:hAnsi="Arial" w:cs="Arial"/>
          <w:color w:val="000000" w:themeColor="text1"/>
          <w:sz w:val="22"/>
          <w:szCs w:val="22"/>
        </w:rPr>
      </w:pPr>
      <w:r w:rsidRPr="00862890">
        <w:rPr>
          <w:rFonts w:ascii="Arial" w:eastAsiaTheme="minorEastAsia" w:hAnsi="Arial" w:cs="Arial"/>
          <w:color w:val="000000" w:themeColor="text1"/>
          <w:sz w:val="22"/>
          <w:szCs w:val="22"/>
        </w:rPr>
        <w:t>visą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užtikrins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2014</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liepos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31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833/2014</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 xml:space="preserve">r papildymais) </w:t>
      </w:r>
      <w:r w:rsidRPr="00862890">
        <w:rPr>
          <w:rFonts w:ascii="Arial" w:eastAsiaTheme="minorEastAsia" w:hAnsi="Arial" w:cs="Arial"/>
          <w:color w:val="000000" w:themeColor="text1"/>
          <w:sz w:val="22"/>
          <w:szCs w:val="22"/>
        </w:rPr>
        <w:t>dėl</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ribojamųjų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priemonių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atsižvelgiant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Rusijos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veiksmus,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destabilizuojama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padėtis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Ukrainoje,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pakeitimais,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padarytais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balandžio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2022/576,</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punktuose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Pr="00862890">
        <w:rPr>
          <w:rFonts w:ascii="Arial" w:eastAsiaTheme="minorEastAsia" w:hAnsi="Arial" w:cs="Arial"/>
          <w:color w:val="000000" w:themeColor="text1"/>
          <w:sz w:val="22"/>
          <w:szCs w:val="22"/>
        </w:rPr>
        <w: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išlaikymą,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buvo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tikrinamos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prieš</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šią</w:t>
      </w:r>
      <w:r w:rsidR="003B493B" w:rsidRPr="00862890">
        <w:rPr>
          <w:rFonts w:ascii="Arial" w:eastAsiaTheme="minorEastAsia" w:hAnsi="Arial" w:cs="Arial"/>
          <w:color w:val="000000" w:themeColor="text1"/>
          <w:sz w:val="22"/>
          <w:szCs w:val="22"/>
        </w:rPr>
        <w:t xml:space="preserve"> </w:t>
      </w:r>
      <w:r w:rsidR="00C63549" w:rsidRPr="00862890">
        <w:rPr>
          <w:rFonts w:ascii="Arial" w:hAnsi="Arial" w:cs="Arial"/>
          <w:color w:val="000000" w:themeColor="text1"/>
          <w:sz w:val="22"/>
          <w:szCs w:val="22"/>
        </w:rPr>
        <w:t>Sutartį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sudarys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galimybes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Užsakovui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kuriuo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apimtimi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patikrinti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minėtų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laikymąsi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laikotarpiu</w:t>
      </w:r>
      <w:r w:rsidR="13044EF0" w:rsidRPr="00862890">
        <w:rPr>
          <w:rFonts w:ascii="Arial" w:eastAsiaTheme="minorEastAsia" w:hAnsi="Arial" w:cs="Arial"/>
          <w:color w:val="000000" w:themeColor="text1"/>
          <w:sz w:val="22"/>
          <w:szCs w:val="22"/>
        </w:rPr>
        <w:t>.</w:t>
      </w:r>
    </w:p>
    <w:p w14:paraId="5E2140D2" w14:textId="0C36F687" w:rsidR="00C63549" w:rsidRPr="00862890" w:rsidRDefault="00C63549"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6B7CD8"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papunkčiuose,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8A7D66" w:rsidRPr="00862890">
        <w:rPr>
          <w:rFonts w:ascii="Arial" w:hAnsi="Arial" w:cs="Arial"/>
          <w:color w:val="000000" w:themeColor="text1"/>
          <w:sz w:val="22"/>
          <w:szCs w:val="22"/>
        </w:rPr>
        <w:t>s</w:t>
      </w:r>
      <w:r w:rsidR="00B031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esminį</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bendradarbiavimo</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pažeidimą</w:t>
      </w:r>
      <w:r w:rsidRPr="00862890">
        <w:rPr>
          <w:rFonts w:ascii="Arial" w:hAnsi="Arial" w:cs="Arial"/>
          <w:color w:val="000000" w:themeColor="text1"/>
          <w:sz w:val="22"/>
          <w:szCs w:val="22"/>
        </w:rPr>
        <w:t>.</w:t>
      </w:r>
    </w:p>
    <w:p w14:paraId="7AA8E27E" w14:textId="650F630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3C060006" w14:textId="19F76EB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įvykdė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Perkantįjį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4D3BB095" w14:textId="11A8ABD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apmokėjimui</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Darbus</w:t>
      </w:r>
      <w:r w:rsidRPr="00862890">
        <w:rPr>
          <w:rFonts w:ascii="Arial" w:hAnsi="Arial" w:cs="Arial"/>
          <w:color w:val="000000" w:themeColor="text1"/>
          <w:sz w:val="22"/>
          <w:szCs w:val="22"/>
        </w:rPr>
        <w:t>.</w:t>
      </w:r>
    </w:p>
    <w:p w14:paraId="05F22C22" w14:textId="6E936FC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melagingas</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693CC53" w14:textId="09315DE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situacijai,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konstatuoja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p>
    <w:p w14:paraId="673CA093" w14:textId="77777777" w:rsidR="00CE60BA" w:rsidRPr="00862890" w:rsidRDefault="00CE60BA" w:rsidP="009F5EAB">
      <w:pPr>
        <w:spacing w:before="0" w:after="0"/>
        <w:rPr>
          <w:rFonts w:ascii="Arial" w:hAnsi="Arial"/>
          <w:color w:val="000000" w:themeColor="text1"/>
        </w:rPr>
      </w:pPr>
    </w:p>
    <w:p w14:paraId="5E10C7C4" w14:textId="7AC940A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DALYKAS</w:t>
      </w:r>
    </w:p>
    <w:p w14:paraId="44CC8EE8" w14:textId="1579167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6B7CD8" w:rsidRPr="00862890">
        <w:rPr>
          <w:rFonts w:ascii="Arial" w:hAnsi="Arial" w:cs="Arial"/>
          <w:color w:val="000000" w:themeColor="text1"/>
          <w:sz w:val="22"/>
          <w:szCs w:val="22"/>
        </w:rPr>
        <w:t xml:space="preserve"> kurie nurodyti Sutarties SD 1 skyriuje 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nurodyt</w:t>
      </w:r>
      <w:r w:rsidR="00367AEA"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1B2E23"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A192C"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p>
    <w:p w14:paraId="769338EA" w14:textId="3ED96D6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išskirtinai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interesais.</w:t>
      </w:r>
    </w:p>
    <w:p w14:paraId="7AAD0D5D" w14:textId="77777777" w:rsidR="00CE60BA" w:rsidRPr="00862890" w:rsidRDefault="00CE60BA" w:rsidP="009F5EAB">
      <w:pPr>
        <w:spacing w:before="0" w:after="0"/>
        <w:rPr>
          <w:rFonts w:ascii="Arial" w:hAnsi="Arial"/>
          <w:color w:val="000000" w:themeColor="text1"/>
        </w:rPr>
      </w:pPr>
    </w:p>
    <w:p w14:paraId="2C9ED55E" w14:textId="50C02937"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APIMTIS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KAINA</w:t>
      </w:r>
    </w:p>
    <w:p w14:paraId="7BE6B3C8" w14:textId="48AC3BC9" w:rsidR="00BA7247"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DF6CB3" w:rsidRPr="00862890">
        <w:rPr>
          <w:rFonts w:ascii="Arial" w:hAnsi="Arial" w:cs="Arial"/>
          <w:color w:val="000000" w:themeColor="text1"/>
          <w:sz w:val="22"/>
          <w:szCs w:val="22"/>
        </w:rPr>
        <w:t xml:space="preserve"> 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p>
    <w:p w14:paraId="18FB4BA8" w14:textId="1A1A87F2" w:rsidR="00BA7247" w:rsidRPr="00862890" w:rsidRDefault="00C526B2" w:rsidP="009F5EAB">
      <w:pPr>
        <w:pStyle w:val="Heading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p>
    <w:p w14:paraId="289D0068" w14:textId="3E21F2E5" w:rsidR="005F6888" w:rsidRPr="00862890" w:rsidRDefault="00C526B2" w:rsidP="009F5EAB">
      <w:pPr>
        <w:pStyle w:val="Heading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2A255420" w14:textId="55A2423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2" w:name="_bookmark1"/>
      <w:bookmarkEnd w:id="2"/>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1907E5" w14:textId="002F902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w:t>
      </w:r>
      <w:r w:rsidR="00440C24" w:rsidRPr="00862890">
        <w:rPr>
          <w:rFonts w:ascii="Arial" w:hAnsi="Arial" w:cs="Arial"/>
          <w:color w:val="000000" w:themeColor="text1"/>
          <w:sz w:val="22"/>
          <w:szCs w:val="22"/>
        </w:rPr>
        <w:t>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A142D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tarnybos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direktoriaus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2017-06-28</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1S-95</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metodika“</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w:t>
      </w:r>
      <w:r w:rsidR="004A0DD9" w:rsidRPr="00862890">
        <w:rPr>
          <w:rFonts w:ascii="Arial" w:hAnsi="Arial" w:cs="Arial"/>
          <w:color w:val="000000" w:themeColor="text1"/>
          <w:sz w:val="22"/>
          <w:szCs w:val="22"/>
        </w:rPr>
        <w:t xml:space="preserve">su vėlesniais pakeitimais </w:t>
      </w:r>
      <w:r w:rsidR="00867931" w:rsidRPr="00862890">
        <w:rPr>
          <w:rFonts w:ascii="Arial" w:hAnsi="Arial" w:cs="Arial"/>
          <w:color w:val="000000" w:themeColor="text1"/>
          <w:sz w:val="22"/>
          <w:szCs w:val="22"/>
        </w:rPr>
        <w:t>i</w:t>
      </w:r>
      <w:r w:rsidR="004A0DD9" w:rsidRPr="00862890">
        <w:rPr>
          <w:rFonts w:ascii="Arial" w:hAnsi="Arial" w:cs="Arial"/>
          <w:color w:val="000000" w:themeColor="text1"/>
          <w:sz w:val="22"/>
          <w:szCs w:val="22"/>
        </w:rPr>
        <w:t>r papildymais</w:t>
      </w:r>
      <w:r w:rsidR="00A142D6" w:rsidRPr="00862890">
        <w:rPr>
          <w:rFonts w:ascii="Arial" w:hAnsi="Arial" w:cs="Arial"/>
          <w:color w:val="000000" w:themeColor="text1"/>
          <w:sz w:val="22"/>
          <w:szCs w:val="22"/>
        </w:rPr>
        <w: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CD262A"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metu</w:t>
      </w:r>
      <w:r w:rsidR="00595AB4" w:rsidRPr="00862890">
        <w:rPr>
          <w:rFonts w:ascii="Arial" w:hAnsi="Arial" w:cs="Arial"/>
          <w:color w:val="000000" w:themeColor="text1"/>
          <w:sz w:val="22"/>
          <w:szCs w:val="22"/>
        </w:rPr>
        <w:t>;</w:t>
      </w:r>
    </w:p>
    <w:p w14:paraId="5C50C5D7" w14:textId="7F69A0D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5AB5" w:rsidRPr="00862890">
        <w:rPr>
          <w:rFonts w:ascii="Arial" w:hAnsi="Arial" w:cs="Arial"/>
          <w:color w:val="000000" w:themeColor="text1"/>
          <w:sz w:val="22"/>
          <w:szCs w:val="22"/>
        </w:rPr>
        <w:t xml:space="preserve">ir/ar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limitų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FC5AB5"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p>
    <w:p w14:paraId="21C2A771" w14:textId="048A9CC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abejonių,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CB3974" w:rsidRPr="00862890">
        <w:rPr>
          <w:rFonts w:ascii="Arial" w:hAnsi="Arial" w:cs="Arial"/>
          <w:color w:val="000000" w:themeColor="text1"/>
          <w:sz w:val="22"/>
          <w:szCs w:val="22"/>
        </w:rPr>
        <w:t xml:space="preserve">Darbų dalies susijusios su </w:t>
      </w:r>
      <w:r w:rsidR="00503090" w:rsidRPr="00862890">
        <w:rPr>
          <w:rFonts w:ascii="Arial" w:hAnsi="Arial" w:cs="Arial"/>
          <w:color w:val="000000" w:themeColor="text1"/>
          <w:sz w:val="22"/>
          <w:szCs w:val="22"/>
        </w:rPr>
        <w:t>p</w:t>
      </w:r>
      <w:r w:rsidR="00FC5AB5" w:rsidRPr="00862890">
        <w:rPr>
          <w:rFonts w:ascii="Arial" w:hAnsi="Arial" w:cs="Arial"/>
          <w:color w:val="000000" w:themeColor="text1"/>
          <w:sz w:val="22"/>
          <w:szCs w:val="22"/>
        </w:rPr>
        <w:t xml:space="preserve">rojektavimo </w:t>
      </w:r>
      <w:r w:rsidR="00CB3974" w:rsidRPr="00862890">
        <w:rPr>
          <w:rFonts w:ascii="Arial" w:hAnsi="Arial" w:cs="Arial"/>
          <w:color w:val="000000" w:themeColor="text1"/>
          <w:sz w:val="22"/>
          <w:szCs w:val="22"/>
        </w:rPr>
        <w:t>veiksmais</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Darbus</w:t>
      </w:r>
      <w:r w:rsidR="00E26C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Projektiniuose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pasiūlymuose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Techniniame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patikslinimus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išaiškinimus)</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etapu)</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papildymas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konkretesniais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sprendiniais,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nekeičia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FC0AEF" w:rsidRPr="00862890">
        <w:rPr>
          <w:rFonts w:ascii="Arial" w:hAnsi="Arial" w:cs="Arial"/>
          <w:color w:val="000000" w:themeColor="text1"/>
          <w:sz w:val="22"/>
          <w:szCs w:val="22"/>
        </w:rPr>
        <w:t>rojekte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ribinių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C83CC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83CCC"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pareiga</w:t>
      </w:r>
      <w:r w:rsidR="00C33C6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dokumentą</w:t>
      </w:r>
      <w:r w:rsidR="004A6E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pareiga</w:t>
      </w:r>
      <w:r w:rsidR="003B493B" w:rsidRPr="00862890">
        <w:rPr>
          <w:rFonts w:ascii="Arial" w:hAnsi="Arial" w:cs="Arial"/>
          <w:color w:val="000000" w:themeColor="text1"/>
          <w:sz w:val="22"/>
          <w:szCs w:val="22"/>
        </w:rPr>
        <w:t xml:space="preserve"> </w:t>
      </w:r>
      <w:r w:rsidR="009D4E47" w:rsidRPr="00862890">
        <w:rPr>
          <w:rFonts w:ascii="Arial" w:hAnsi="Arial" w:cs="Arial"/>
          <w:color w:val="000000" w:themeColor="text1"/>
          <w:sz w:val="22"/>
          <w:szCs w:val="22"/>
        </w:rPr>
        <w:t>įregistruoti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nauj</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w:t>
      </w:r>
      <w:r w:rsidR="00C426AF">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laid</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dokumentą</w:t>
      </w:r>
      <w:r w:rsidR="002A510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proporcingai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nauja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w:t>
      </w:r>
      <w:r w:rsidR="00E5086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laida</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įregistruota</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lastRenderedPageBreak/>
        <w:t>vykdymo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pavedama</w:t>
      </w:r>
      <w:r w:rsidR="003B493B" w:rsidRPr="00862890">
        <w:rPr>
          <w:rFonts w:ascii="Arial" w:hAnsi="Arial" w:cs="Arial"/>
          <w:color w:val="000000" w:themeColor="text1"/>
          <w:sz w:val="22"/>
          <w:szCs w:val="22"/>
        </w:rPr>
        <w:t xml:space="preserve"> </w:t>
      </w:r>
      <w:r w:rsidR="00CC19C7" w:rsidRPr="00862890">
        <w:rPr>
          <w:rFonts w:ascii="Arial" w:hAnsi="Arial" w:cs="Arial"/>
          <w:color w:val="000000" w:themeColor="text1"/>
          <w:sz w:val="22"/>
          <w:szCs w:val="22"/>
        </w:rPr>
        <w:t xml:space="preserve">atlikti </w:t>
      </w:r>
      <w:r w:rsidR="000951D3" w:rsidRPr="00862890">
        <w:rPr>
          <w:rFonts w:ascii="Arial" w:hAnsi="Arial" w:cs="Arial"/>
          <w:color w:val="000000" w:themeColor="text1"/>
          <w:sz w:val="22"/>
          <w:szCs w:val="22"/>
        </w:rPr>
        <w:t>Darbų</w:t>
      </w:r>
      <w:r w:rsidR="00E868FE" w:rsidRPr="00862890">
        <w:rPr>
          <w:rFonts w:ascii="Arial" w:hAnsi="Arial" w:cs="Arial"/>
          <w:color w:val="000000" w:themeColor="text1"/>
          <w:sz w:val="22"/>
          <w:szCs w:val="22"/>
        </w:rPr>
        <w:t xml:space="preserve"> dalį</w:t>
      </w:r>
      <w:r w:rsidR="000951D3" w:rsidRPr="00862890">
        <w:rPr>
          <w:rFonts w:ascii="Arial" w:hAnsi="Arial" w:cs="Arial"/>
          <w:color w:val="000000" w:themeColor="text1"/>
          <w:sz w:val="22"/>
          <w:szCs w:val="22"/>
        </w:rPr>
        <w:t xml:space="preserve">, susijusių su projektavimo </w:t>
      </w:r>
      <w:r w:rsidR="00E868FE" w:rsidRPr="00862890">
        <w:rPr>
          <w:rFonts w:ascii="Arial" w:hAnsi="Arial" w:cs="Arial"/>
          <w:color w:val="000000" w:themeColor="text1"/>
          <w:sz w:val="22"/>
          <w:szCs w:val="22"/>
        </w:rPr>
        <w:t>veiksmais</w:t>
      </w:r>
      <w:r w:rsidR="00447EB5" w:rsidRPr="00862890">
        <w:rPr>
          <w:rFonts w:ascii="Arial" w:hAnsi="Arial" w:cs="Arial"/>
          <w:color w:val="000000" w:themeColor="text1"/>
          <w:sz w:val="22"/>
          <w:szCs w:val="22"/>
        </w:rPr>
        <w:t>.</w:t>
      </w:r>
    </w:p>
    <w:p w14:paraId="439E67D4" w14:textId="6639E97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D</w:t>
      </w:r>
      <w:r w:rsidRPr="00862890">
        <w:rPr>
          <w:rFonts w:ascii="Arial" w:hAnsi="Arial" w:cs="Arial"/>
          <w:color w:val="000000" w:themeColor="text1"/>
          <w:sz w:val="22"/>
          <w:szCs w:val="22"/>
        </w:rPr>
        <w:t>arbai.</w:t>
      </w:r>
    </w:p>
    <w:p w14:paraId="2F01F853" w14:textId="1CA252A2" w:rsidR="005F6888"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infliacijos,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pokyčių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p>
    <w:p w14:paraId="79A0467D" w14:textId="169F2408" w:rsidR="005F6888" w:rsidRPr="00862890" w:rsidRDefault="00303BBD" w:rsidP="009F5EAB">
      <w:pPr>
        <w:pStyle w:val="Heading2"/>
        <w:tabs>
          <w:tab w:val="left" w:pos="1276"/>
        </w:tabs>
        <w:spacing w:before="0" w:after="0"/>
        <w:ind w:left="0" w:firstLine="567"/>
        <w:rPr>
          <w:rFonts w:ascii="Arial" w:hAnsi="Arial" w:cs="Arial"/>
          <w:color w:val="000000" w:themeColor="text1"/>
          <w:sz w:val="22"/>
          <w:szCs w:val="22"/>
        </w:rPr>
      </w:pPr>
      <w:r w:rsidRPr="00862890">
        <w:rPr>
          <w:rStyle w:val="normaltextrun"/>
          <w:rFonts w:ascii="Arial" w:hAnsi="Arial" w:cs="Arial"/>
          <w:color w:val="000000" w:themeColor="text1"/>
          <w:sz w:val="22"/>
          <w:szCs w:val="22"/>
          <w:shd w:val="clear" w:color="auto" w:fill="FFFFFF"/>
        </w:rPr>
        <w:t>Tais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743E79" w:rsidRPr="00862890">
        <w:rPr>
          <w:rStyle w:val="normaltextrun"/>
          <w:rFonts w:ascii="Arial" w:hAnsi="Arial" w:cs="Arial"/>
          <w:color w:val="000000" w:themeColor="text1"/>
          <w:sz w:val="22"/>
          <w:szCs w:val="22"/>
          <w:shd w:val="clear" w:color="auto" w:fill="FFFFFF"/>
        </w:rPr>
        <w:t xml:space="preserve"> Sutarčiai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yra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taikomas</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kainodaros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būdas,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patvirtina,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rengdamas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išanalizavo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įvertino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(įskaitant</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sudėtine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tarpe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sąnaudų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žiniaraščius),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reikia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reikalingas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korekcijas,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faktiniai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didesni,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nurodyta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Sąmatoje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esančiame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prisiima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visą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riziką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atsakomybę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už</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pagrindu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743E79" w:rsidRPr="00862890">
        <w:rPr>
          <w:rStyle w:val="normaltextrun"/>
          <w:rFonts w:ascii="Arial" w:hAnsi="Arial" w:cs="Arial"/>
          <w:color w:val="000000" w:themeColor="text1"/>
          <w:sz w:val="22"/>
          <w:szCs w:val="22"/>
          <w:shd w:val="clear" w:color="auto" w:fill="FFFFFF"/>
        </w:rPr>
        <w:t xml:space="preserve"> Užsakovo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padidinti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jeigu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pirkti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sudarydamas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negalėjo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numatyti,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vadovaujantis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Lietuvos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Respublikos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civilinio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kodekso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6.685 str.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2</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turi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perskaičiuoti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 xml:space="preserve">Darbų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tik</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nepriklausančių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priežasčių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daugiau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kaip</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15</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(penkiolika)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procentų.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betarpiškai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vykdymu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susiję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tinkamas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įvykdymas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tampa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neįmanomas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(ši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nuostata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00214752" w:rsidRPr="00862890">
        <w:rPr>
          <w:rStyle w:val="normaltextrun"/>
          <w:rFonts w:ascii="Arial" w:hAnsi="Arial" w:cs="Arial"/>
          <w:color w:val="000000" w:themeColor="text1"/>
          <w:sz w:val="22"/>
          <w:szCs w:val="22"/>
          <w:shd w:val="clear" w:color="auto" w:fill="FFFFFF"/>
        </w:rPr>
        <w:t>sutarčiai</w:t>
      </w:r>
      <w:r w:rsidRPr="00862890">
        <w:rPr>
          <w:rStyle w:val="normaltextrun"/>
          <w:rFonts w:ascii="Arial" w:hAnsi="Arial" w:cs="Arial"/>
          <w:color w:val="000000" w:themeColor="text1"/>
          <w:sz w:val="22"/>
          <w:szCs w:val="22"/>
          <w:shd w:val="clear" w:color="auto" w:fill="FFFFFF"/>
        </w:rPr>
        <w:t>)</w:t>
      </w:r>
      <w:r w:rsidR="00C526B2" w:rsidRPr="00862890">
        <w:rPr>
          <w:rFonts w:ascii="Arial" w:hAnsi="Arial" w:cs="Arial"/>
          <w:color w:val="000000" w:themeColor="text1"/>
          <w:sz w:val="22"/>
          <w:szCs w:val="22"/>
        </w:rPr>
        <w:t>.</w:t>
      </w:r>
    </w:p>
    <w:p w14:paraId="14BD2E69" w14:textId="25B22CB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mokestį</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C41087">
        <w:rPr>
          <w:rFonts w:ascii="Arial" w:hAnsi="Arial" w:cs="Arial"/>
          <w:color w:val="000000" w:themeColor="text1"/>
          <w:sz w:val="22"/>
          <w:szCs w:val="22"/>
        </w:rPr>
        <w:t>„</w:t>
      </w:r>
      <w:r w:rsidR="00811C9E" w:rsidRPr="00862890">
        <w:rPr>
          <w:rFonts w:ascii="Arial" w:hAnsi="Arial" w:cs="Arial"/>
          <w:color w:val="000000" w:themeColor="text1"/>
          <w:sz w:val="22"/>
          <w:szCs w:val="22"/>
        </w:rPr>
        <w:t>SABIS</w:t>
      </w:r>
      <w:r w:rsidR="00C41087">
        <w:rPr>
          <w:rFonts w:ascii="Arial" w:hAnsi="Arial" w:cs="Arial"/>
          <w:color w:val="000000" w:themeColor="text1"/>
          <w:sz w:val="22"/>
          <w:szCs w:val="22"/>
        </w:rPr>
        <w:t>“</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p>
    <w:p w14:paraId="38AA3581" w14:textId="069CC48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74D37B03" w14:textId="7ABB593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apsirūpinimo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70232A88" w14:textId="4708BF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10239AC5" w14:textId="2DB515B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įsisteigimo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įsiregistravimą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suteikimui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laisvo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p>
    <w:p w14:paraId="40F538AE" w14:textId="778932B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1A8C3F22" w14:textId="551569A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p>
    <w:p w14:paraId="115EBF9D" w14:textId="6D8E2EC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7AE9AFB7" w14:textId="455F635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7206FCD5" w14:textId="0059B9A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perskaičiuojami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p>
    <w:p w14:paraId="111E733D" w14:textId="3EFBC35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neatliekamas.</w:t>
      </w:r>
    </w:p>
    <w:p w14:paraId="5837A860" w14:textId="6226FDA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neapmoka.</w:t>
      </w:r>
    </w:p>
    <w:p w14:paraId="416DCEAF" w14:textId="77777777" w:rsidR="008E662E" w:rsidRPr="00862890" w:rsidRDefault="008E662E" w:rsidP="00D85FF3">
      <w:pPr>
        <w:spacing w:before="0" w:after="0"/>
        <w:rPr>
          <w:rFonts w:ascii="Arial" w:hAnsi="Arial"/>
          <w:color w:val="000000" w:themeColor="text1"/>
        </w:rPr>
      </w:pPr>
    </w:p>
    <w:p w14:paraId="33FD37A4" w14:textId="7460E19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KOKYBĖ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GARANTINIAI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ĮSIPAREIGOJIMAI</w:t>
      </w:r>
    </w:p>
    <w:p w14:paraId="144C6725" w14:textId="569DC9C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paskirtį.</w:t>
      </w:r>
    </w:p>
    <w:p w14:paraId="521DC4BE" w14:textId="1122D21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5B117FBE" w14:textId="6A3E3DA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95E8A3E" w14:textId="2C3CA6E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panaikintų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įprastam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panaudojimui.</w:t>
      </w:r>
    </w:p>
    <w:p w14:paraId="4AEA4DC8" w14:textId="12133A1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 w:name="_bookmark2"/>
      <w:bookmarkEnd w:id="3"/>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sukeltą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p>
    <w:p w14:paraId="19B6C2A8" w14:textId="3632072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w:t>
      </w:r>
      <w:r w:rsidR="00207986" w:rsidRPr="00862890">
        <w:rPr>
          <w:rFonts w:ascii="Arial" w:hAnsi="Arial" w:cs="Arial"/>
          <w:color w:val="000000" w:themeColor="text1"/>
          <w:sz w:val="22"/>
          <w:szCs w:val="22"/>
        </w:rPr>
        <w:t>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w:t>
      </w:r>
      <w:r w:rsidR="00781037" w:rsidRPr="00862890">
        <w:rPr>
          <w:rFonts w:ascii="Arial" w:hAnsi="Arial" w:cs="Arial"/>
          <w:color w:val="000000" w:themeColor="text1"/>
          <w:sz w:val="22"/>
          <w:szCs w:val="22"/>
        </w:rPr>
        <w:t>u</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p>
    <w:p w14:paraId="13566812" w14:textId="6FF2E17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74E3477D" w14:textId="629405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p>
    <w:p w14:paraId="4E3A7527" w14:textId="105F103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pardavėjų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p>
    <w:p w14:paraId="33AD44FE" w14:textId="18571FA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193C865D" w14:textId="29EDCA8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aplaidumas,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nukrypstant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41FB5934" w14:textId="7ED5CCA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00FB549D" w:rsidRPr="00862890">
        <w:rPr>
          <w:rFonts w:ascii="Arial" w:hAnsi="Arial" w:cs="Arial"/>
          <w:color w:val="000000" w:themeColor="text1"/>
          <w:sz w:val="22"/>
          <w:szCs w:val="22"/>
        </w:rPr>
        <w:t xml:space="preserve">apie tai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p>
    <w:p w14:paraId="6299FB4D" w14:textId="7AEBB3D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743E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068F"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731839"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iškart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743E79" w:rsidRPr="00862890">
        <w:rPr>
          <w:rFonts w:ascii="Arial" w:hAnsi="Arial" w:cs="Arial"/>
          <w:color w:val="000000" w:themeColor="text1"/>
          <w:sz w:val="22"/>
          <w:szCs w:val="22"/>
        </w:rPr>
        <w:t xml:space="preserve"> 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743E79" w:rsidRPr="00862890">
        <w:rPr>
          <w:rFonts w:ascii="Arial" w:hAnsi="Arial" w:cs="Arial"/>
          <w:color w:val="000000" w:themeColor="text1"/>
          <w:sz w:val="22"/>
          <w:szCs w:val="22"/>
        </w:rPr>
        <w:t xml:space="preserve"> Rangovui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pablogėja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pasekmės.</w:t>
      </w:r>
    </w:p>
    <w:p w14:paraId="484AA9E4" w14:textId="49F0002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874E15" w:rsidRPr="00862890">
        <w:rPr>
          <w:rFonts w:ascii="Arial" w:hAnsi="Arial" w:cs="Arial"/>
          <w:color w:val="000000" w:themeColor="text1"/>
          <w:sz w:val="22"/>
          <w:szCs w:val="22"/>
        </w:rPr>
        <w:t xml:space="preserve"> arba Užsakovas raštu sutik</w:t>
      </w:r>
      <w:r w:rsidR="00C003F6" w:rsidRPr="00862890">
        <w:rPr>
          <w:rFonts w:ascii="Arial" w:hAnsi="Arial" w:cs="Arial"/>
          <w:color w:val="000000" w:themeColor="text1"/>
          <w:sz w:val="22"/>
          <w:szCs w:val="22"/>
        </w:rPr>
        <w:t>o</w:t>
      </w:r>
      <w:r w:rsidR="00874E15" w:rsidRPr="00862890">
        <w:rPr>
          <w:rFonts w:ascii="Arial" w:hAnsi="Arial" w:cs="Arial"/>
          <w:color w:val="000000" w:themeColor="text1"/>
          <w:sz w:val="22"/>
          <w:szCs w:val="22"/>
        </w:rPr>
        <w:t xml:space="preserve">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p>
    <w:p w14:paraId="73645F66" w14:textId="164D308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neįskaitomas.</w:t>
      </w:r>
    </w:p>
    <w:p w14:paraId="6CACC882" w14:textId="3640FFC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AC0258" w:rsidRPr="00862890">
        <w:rPr>
          <w:rFonts w:ascii="Arial" w:hAnsi="Arial" w:cs="Arial"/>
          <w:color w:val="000000" w:themeColor="text1"/>
          <w:sz w:val="22"/>
          <w:szCs w:val="22"/>
        </w:rPr>
        <w:t xml:space="preserve"> arba Užsakovas raštu sutiko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delspinigiai.</w:t>
      </w:r>
    </w:p>
    <w:p w14:paraId="3A779CC3" w14:textId="77777777" w:rsidR="00300F28" w:rsidRPr="00862890" w:rsidRDefault="00300F28" w:rsidP="00D85FF3">
      <w:pPr>
        <w:spacing w:before="0" w:after="0"/>
        <w:rPr>
          <w:rFonts w:ascii="Arial" w:hAnsi="Arial"/>
          <w:color w:val="000000" w:themeColor="text1"/>
        </w:rPr>
      </w:pPr>
    </w:p>
    <w:p w14:paraId="61CDD81B" w14:textId="6D30386F"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PAREIGOS</w:t>
      </w:r>
    </w:p>
    <w:p w14:paraId="30E86883" w14:textId="2938A2C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w:t>
      </w:r>
      <w:r w:rsidR="00231D5A"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5EFE4839" w14:textId="7498471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5C259C5B" w14:textId="5688077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p>
    <w:p w14:paraId="29EC2D3F" w14:textId="3D04D53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649089B9" w14:textId="42C4BF3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1800751F" w14:textId="0F3AEA8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vidinėse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p>
    <w:p w14:paraId="6499E3DA" w14:textId="237869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p>
    <w:p w14:paraId="7EC707DF" w14:textId="0E0A671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kadastrinių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įregistravimu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3485E282" w14:textId="0BB1211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63131C" w:rsidRPr="00862890">
        <w:rPr>
          <w:rFonts w:ascii="Arial" w:hAnsi="Arial" w:cs="Arial"/>
          <w:color w:val="000000" w:themeColor="text1"/>
          <w:sz w:val="22"/>
          <w:szCs w:val="22"/>
        </w:rPr>
        <w:t>;</w:t>
      </w:r>
    </w:p>
    <w:p w14:paraId="3D32A3D0" w14:textId="6B18A357" w:rsidR="00F3449D" w:rsidRPr="00862890" w:rsidRDefault="00AF7F11"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periodiškai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sudaromas/atnaujinamas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231D5A"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F3449D" w:rsidRPr="00862890">
        <w:rPr>
          <w:rFonts w:ascii="Arial" w:hAnsi="Arial" w:cs="Arial"/>
          <w:color w:val="000000" w:themeColor="text1"/>
          <w:sz w:val="22"/>
          <w:szCs w:val="22"/>
        </w:rPr>
        <w:t>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r w:rsidR="00F3449D" w:rsidRPr="00862890">
        <w:rPr>
          <w:rFonts w:ascii="Arial" w:hAnsi="Arial" w:cs="Arial"/>
          <w:color w:val="000000" w:themeColor="text1"/>
          <w:sz w:val="22"/>
          <w:szCs w:val="22"/>
        </w:rPr>
        <w:t>;</w:t>
      </w:r>
    </w:p>
    <w:p w14:paraId="6FCBD741" w14:textId="2B3F32DF" w:rsidR="00933198" w:rsidRPr="00862890" w:rsidRDefault="0093319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p>
    <w:p w14:paraId="07936EC4" w14:textId="328F6F00" w:rsidR="0063131C" w:rsidRPr="00862890" w:rsidRDefault="00EA05D1"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C60B7D" w:rsidRPr="00862890">
        <w:rPr>
          <w:rFonts w:ascii="Arial" w:hAnsi="Arial" w:cs="Arial"/>
          <w:color w:val="000000" w:themeColor="text1"/>
          <w:sz w:val="22"/>
          <w:szCs w:val="22"/>
        </w:rPr>
        <w:t>p</w:t>
      </w:r>
      <w:r w:rsidRPr="00862890">
        <w:rPr>
          <w:rFonts w:ascii="Arial" w:hAnsi="Arial" w:cs="Arial"/>
          <w:color w:val="000000" w:themeColor="text1"/>
          <w:sz w:val="22"/>
          <w:szCs w:val="22"/>
        </w:rPr>
        <w:t>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sudedamąsias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CC6B79"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CC6B79" w:rsidRPr="00862890">
        <w:rPr>
          <w:rFonts w:ascii="Arial" w:hAnsi="Arial" w:cs="Arial"/>
          <w:color w:val="000000" w:themeColor="text1"/>
          <w:sz w:val="22"/>
          <w:szCs w:val="22"/>
        </w:rPr>
        <w:t xml:space="preserve"> (su vėlesniais pakeitimas </w:t>
      </w:r>
      <w:r w:rsidR="00E1490E" w:rsidRPr="00862890">
        <w:rPr>
          <w:rFonts w:ascii="Arial" w:hAnsi="Arial" w:cs="Arial"/>
          <w:color w:val="000000" w:themeColor="text1"/>
          <w:sz w:val="22"/>
          <w:szCs w:val="22"/>
        </w:rPr>
        <w:t>i</w:t>
      </w:r>
      <w:r w:rsidR="00CC6B79" w:rsidRPr="00862890">
        <w:rPr>
          <w:rFonts w:ascii="Arial" w:hAnsi="Arial" w:cs="Arial"/>
          <w:color w:val="000000" w:themeColor="text1"/>
          <w:sz w:val="22"/>
          <w:szCs w:val="22"/>
        </w:rPr>
        <w:t>r papildymais)</w:t>
      </w:r>
      <w:r w:rsidR="00785F10" w:rsidRPr="00862890">
        <w:rPr>
          <w:rFonts w:ascii="Arial" w:hAnsi="Arial" w:cs="Arial"/>
          <w:color w:val="000000" w:themeColor="text1"/>
          <w:sz w:val="22"/>
          <w:szCs w:val="22"/>
        </w:rPr>
        <w:t>;</w:t>
      </w:r>
    </w:p>
    <w:p w14:paraId="63A28CA2" w14:textId="417C1609" w:rsidR="00785F10" w:rsidRPr="00862890" w:rsidRDefault="00785F10" w:rsidP="009F5EAB">
      <w:pPr>
        <w:pStyle w:val="Heading3"/>
        <w:tabs>
          <w:tab w:val="left" w:pos="1276"/>
        </w:tabs>
        <w:spacing w:before="0" w:after="0"/>
        <w:ind w:left="0" w:firstLine="567"/>
        <w:rPr>
          <w:rFonts w:ascii="Arial" w:hAnsi="Arial" w:cs="Arial"/>
          <w:color w:val="000000" w:themeColor="text1"/>
          <w:sz w:val="22"/>
          <w:szCs w:val="22"/>
        </w:rPr>
      </w:pPr>
      <w:bookmarkStart w:id="4" w:name="_Ref184976656"/>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statant</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vienas</w:t>
      </w:r>
      <w:r w:rsidR="003B493B" w:rsidRPr="00862890">
        <w:rPr>
          <w:rFonts w:ascii="Arial" w:hAnsi="Arial" w:cs="Arial"/>
          <w:color w:val="000000" w:themeColor="text1"/>
          <w:sz w:val="22"/>
          <w:szCs w:val="22"/>
        </w:rPr>
        <w:t xml:space="preserve"> </w:t>
      </w:r>
      <w:r w:rsidR="00467027" w:rsidRPr="00862890">
        <w:rPr>
          <w:rFonts w:ascii="Arial" w:hAnsi="Arial" w:cs="Arial"/>
          <w:color w:val="000000" w:themeColor="text1"/>
          <w:sz w:val="22"/>
          <w:szCs w:val="22"/>
        </w:rPr>
        <w:t>R</w:t>
      </w:r>
      <w:r w:rsidR="00FB3DEC"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įstatymu,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koordinatorius,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FB3DEC" w:rsidRPr="00862890">
        <w:rPr>
          <w:rFonts w:ascii="Arial" w:hAnsi="Arial" w:cs="Arial"/>
          <w:color w:val="000000" w:themeColor="text1"/>
          <w:sz w:val="22"/>
          <w:szCs w:val="22"/>
        </w:rPr>
        <w:t>.</w:t>
      </w:r>
      <w:bookmarkEnd w:id="4"/>
      <w:r w:rsidR="003B493B" w:rsidRPr="00862890">
        <w:rPr>
          <w:rFonts w:ascii="Arial" w:hAnsi="Arial" w:cs="Arial"/>
          <w:color w:val="000000" w:themeColor="text1"/>
          <w:sz w:val="22"/>
          <w:szCs w:val="22"/>
        </w:rPr>
        <w:t xml:space="preserve"> </w:t>
      </w:r>
    </w:p>
    <w:p w14:paraId="0F4F6FAB" w14:textId="63CBB2B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w:t>
      </w:r>
      <w:r w:rsidR="00EA05D1"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757BAFCF" w14:textId="50E7E79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25149D59" w14:textId="74F089A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00167705"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22E530A2" w14:textId="217351A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laikymąsi.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nepriimami;</w:t>
      </w:r>
    </w:p>
    <w:p w14:paraId="4D876D66" w14:textId="136DE545" w:rsidR="005F6888" w:rsidRPr="00862890" w:rsidRDefault="007330AA"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patvirtintus</w:t>
      </w:r>
      <w:r w:rsidR="003B493B" w:rsidRPr="00862890">
        <w:rPr>
          <w:rFonts w:ascii="Arial" w:hAnsi="Arial" w:cs="Arial"/>
          <w:color w:val="000000" w:themeColor="text1"/>
          <w:sz w:val="22"/>
          <w:szCs w:val="22"/>
        </w:rPr>
        <w:t xml:space="preserve"> </w:t>
      </w:r>
      <w:r w:rsidR="00E86E1D"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išankstinį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sutikimą;</w:t>
      </w:r>
    </w:p>
    <w:p w14:paraId="5F7CC4E2" w14:textId="407C5BD2" w:rsidR="005F6888" w:rsidRPr="00862890" w:rsidRDefault="00467027" w:rsidP="009F5EAB">
      <w:pPr>
        <w:pStyle w:val="Heading3"/>
        <w:tabs>
          <w:tab w:val="left" w:pos="1276"/>
        </w:tabs>
        <w:spacing w:before="0" w:after="0"/>
        <w:ind w:left="0" w:firstLine="567"/>
        <w:rPr>
          <w:rFonts w:ascii="Arial" w:hAnsi="Arial" w:cs="Arial"/>
          <w:color w:val="000000" w:themeColor="text1"/>
          <w:sz w:val="22"/>
          <w:szCs w:val="22"/>
        </w:rPr>
      </w:pPr>
      <w:bookmarkStart w:id="5" w:name="_bookmark3"/>
      <w:bookmarkEnd w:id="5"/>
      <w:r w:rsidRPr="00862890">
        <w:rPr>
          <w:rFonts w:ascii="Arial" w:hAnsi="Arial" w:cs="Arial"/>
          <w:color w:val="000000" w:themeColor="text1"/>
          <w:sz w:val="22"/>
          <w:szCs w:val="22"/>
        </w:rPr>
        <w:t xml:space="preserve">Užtikrinti, kad jis būtų </w:t>
      </w:r>
      <w:r w:rsidR="00C526B2"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w:t>
      </w:r>
      <w:r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aktualiomis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redakcijomis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(pagrindiniai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lokaliniai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aktai</w:t>
      </w:r>
      <w:r w:rsidRPr="00862890">
        <w:rPr>
          <w:rFonts w:ascii="Arial" w:hAnsi="Arial" w:cs="Arial"/>
          <w:color w:val="000000" w:themeColor="text1"/>
          <w:sz w:val="22"/>
          <w:szCs w:val="22"/>
        </w:rPr>
        <w:t>, kurie skelbiami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Užsakovo </w:t>
      </w:r>
      <w:r w:rsidR="00C526B2" w:rsidRPr="00862890">
        <w:rPr>
          <w:rFonts w:ascii="Arial" w:hAnsi="Arial" w:cs="Arial"/>
          <w:color w:val="000000" w:themeColor="text1"/>
          <w:sz w:val="22"/>
          <w:szCs w:val="22"/>
        </w:rPr>
        <w:t>internetiniame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puslapyje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adresu</w:t>
      </w:r>
      <w:r w:rsidR="00C5345E" w:rsidRPr="00862890">
        <w:rPr>
          <w:rFonts w:ascii="Arial" w:hAnsi="Arial" w:cs="Arial"/>
          <w:color w:val="000000" w:themeColor="text1"/>
          <w:sz w:val="22"/>
          <w:szCs w:val="22"/>
        </w:rPr>
        <w:t xml:space="preserve"> </w:t>
      </w:r>
      <w:hyperlink r:id="rId12" w:history="1">
        <w:r w:rsidR="00166E67" w:rsidRPr="00862890">
          <w:rPr>
            <w:rStyle w:val="Hyperlink"/>
            <w:rFonts w:ascii="Arial" w:hAnsi="Arial" w:cs="Arial"/>
            <w:sz w:val="22"/>
            <w:szCs w:val="22"/>
          </w:rPr>
          <w:t>https://miestogijos.lt/verslui-partneriams-tiekejams-ir-rangovams/</w:t>
        </w:r>
      </w:hyperlink>
      <w:hyperlink r:id="rId13" w:history="1"/>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(žemės,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oro,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gruntinių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sanitarijos,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skirtų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dirbant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nepažeisti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papunktyje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galiojančiomis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vėlesnius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kilusias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p>
    <w:p w14:paraId="509A0258" w14:textId="3DB28D1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7879B7"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p>
    <w:p w14:paraId="3F58C78E" w14:textId="28FE553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3" w:history="1">
        <w:r w:rsidRPr="00862890">
          <w:rPr>
            <w:rFonts w:ascii="Arial" w:hAnsi="Arial" w:cs="Arial"/>
            <w:color w:val="000000" w:themeColor="text1"/>
            <w:sz w:val="22"/>
            <w:szCs w:val="22"/>
          </w:rPr>
          <w:t>7.2.5</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specifiką.</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aprūpint</w:t>
      </w:r>
      <w:r w:rsidR="00807941"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4BEC6768" w14:textId="7DDB564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B26302"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B01A59" w:rsidRPr="00862890">
        <w:rPr>
          <w:rFonts w:ascii="Arial" w:hAnsi="Arial" w:cs="Arial"/>
          <w:color w:val="000000" w:themeColor="text1"/>
          <w:sz w:val="22"/>
          <w:szCs w:val="22"/>
        </w:rPr>
        <w:t xml:space="preserve">bet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32EE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p>
    <w:p w14:paraId="4747CBEF" w14:textId="6B545BB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99594C" w:rsidRPr="00862890">
        <w:rPr>
          <w:rFonts w:ascii="Arial" w:hAnsi="Arial" w:cs="Arial"/>
          <w:color w:val="000000" w:themeColor="text1"/>
          <w:sz w:val="22"/>
          <w:szCs w:val="22"/>
        </w:rPr>
        <w:t>s</w:t>
      </w:r>
      <w:r w:rsidRPr="00862890">
        <w:rPr>
          <w:rFonts w:ascii="Arial" w:hAnsi="Arial" w:cs="Arial"/>
          <w:color w:val="000000" w:themeColor="text1"/>
          <w:sz w:val="22"/>
          <w:szCs w:val="22"/>
        </w:rPr>
        <w:t>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41583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konkretūs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BA616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roofErr w:type="spellStart"/>
      <w:r w:rsidR="00BA616E" w:rsidRPr="00862890">
        <w:rPr>
          <w:rFonts w:ascii="Arial" w:hAnsi="Arial" w:cs="Arial"/>
          <w:color w:val="000000" w:themeColor="text1"/>
          <w:sz w:val="22"/>
          <w:szCs w:val="22"/>
        </w:rPr>
        <w:t>kvazisubtiekėjai</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FF62D7" w:rsidRPr="00862890">
        <w:rPr>
          <w:rFonts w:ascii="Arial" w:hAnsi="Arial" w:cs="Arial"/>
          <w:color w:val="000000" w:themeColor="text1"/>
          <w:sz w:val="22"/>
          <w:szCs w:val="22"/>
        </w:rPr>
        <w:t>ū</w:t>
      </w:r>
      <w:r w:rsidRPr="00862890">
        <w:rPr>
          <w:rFonts w:ascii="Arial" w:hAnsi="Arial" w:cs="Arial"/>
          <w:color w:val="000000" w:themeColor="text1"/>
          <w:sz w:val="22"/>
          <w:szCs w:val="22"/>
        </w:rPr>
        <w:t>tent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kvazisubtiekėjai</w:t>
      </w:r>
      <w:proofErr w:type="spellEnd"/>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specialistą</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kvazisubtiekėją</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D26C51"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kvazisubtiekėju</w:t>
      </w:r>
      <w:proofErr w:type="spellEnd"/>
      <w:r w:rsidR="00D26C5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specialisto</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kvazisubtiekėjo</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w:t>
      </w:r>
    </w:p>
    <w:p w14:paraId="286770C8" w14:textId="770914E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p>
    <w:p w14:paraId="235E8425" w14:textId="64CB7E6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pavojingų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332EDF2F" w14:textId="3B37055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p>
    <w:p w14:paraId="2834E49E" w14:textId="2345A5A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niekur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p>
    <w:p w14:paraId="10335360" w14:textId="1E4F4F0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9345E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koordinatoriui(-</w:t>
      </w:r>
      <w:proofErr w:type="spellStart"/>
      <w:r w:rsidR="00273535" w:rsidRPr="00862890">
        <w:rPr>
          <w:rFonts w:ascii="Arial" w:hAnsi="Arial" w:cs="Arial"/>
          <w:color w:val="000000" w:themeColor="text1"/>
          <w:sz w:val="22"/>
          <w:szCs w:val="22"/>
        </w:rPr>
        <w:t>iams</w:t>
      </w:r>
      <w:proofErr w:type="spellEnd"/>
      <w:r w:rsidR="0027353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nevaržomai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27353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nurodymus;</w:t>
      </w:r>
    </w:p>
    <w:p w14:paraId="1C12326A" w14:textId="28163330" w:rsidR="005F6888" w:rsidRPr="00D85FF3"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221A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privalomus</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priedus)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registruoti</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9F54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statybai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gaminių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techninius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dokumentaciją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skubiau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atkurti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F10EA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CC788A" w:rsidRPr="00862890">
        <w:rPr>
          <w:rFonts w:ascii="Arial" w:hAnsi="Arial" w:cs="Arial"/>
          <w:color w:val="000000" w:themeColor="text1"/>
          <w:sz w:val="22"/>
          <w:szCs w:val="22"/>
        </w:rPr>
        <w:t>. J</w:t>
      </w:r>
      <w:r w:rsidR="00CC788A" w:rsidRPr="00D85FF3">
        <w:rPr>
          <w:rFonts w:ascii="Arial" w:hAnsi="Arial" w:cs="Arial"/>
          <w:color w:val="000000" w:themeColor="text1"/>
          <w:sz w:val="22"/>
          <w:szCs w:val="22"/>
        </w:rPr>
        <w:t xml:space="preserve">eigu Rangovas nevykdo šiame Sutarties punkte nurodyto </w:t>
      </w:r>
      <w:r w:rsidR="00CC788A" w:rsidRPr="00862890">
        <w:rPr>
          <w:rFonts w:ascii="Arial" w:hAnsi="Arial" w:cs="Arial"/>
          <w:color w:val="000000" w:themeColor="text1"/>
          <w:sz w:val="22"/>
          <w:szCs w:val="22"/>
        </w:rPr>
        <w:t>Statinio (</w:t>
      </w:r>
      <w:r w:rsidR="00C169C4">
        <w:rPr>
          <w:rFonts w:ascii="Arial" w:hAnsi="Arial" w:cs="Arial"/>
          <w:color w:val="000000" w:themeColor="text1"/>
          <w:sz w:val="22"/>
          <w:szCs w:val="22"/>
        </w:rPr>
        <w:t>O</w:t>
      </w:r>
      <w:r w:rsidR="00CC788A" w:rsidRPr="00862890">
        <w:rPr>
          <w:rFonts w:ascii="Arial" w:hAnsi="Arial" w:cs="Arial"/>
          <w:color w:val="000000" w:themeColor="text1"/>
          <w:sz w:val="22"/>
          <w:szCs w:val="22"/>
        </w:rPr>
        <w:t xml:space="preserve">bjekto) </w:t>
      </w:r>
      <w:r w:rsidR="00CC788A" w:rsidRPr="00D85FF3">
        <w:rPr>
          <w:rFonts w:ascii="Arial" w:hAnsi="Arial" w:cs="Arial"/>
          <w:color w:val="000000" w:themeColor="text1"/>
          <w:sz w:val="22"/>
          <w:szCs w:val="22"/>
        </w:rPr>
        <w:t>statybos darbų žurnalo pildymo eigos bei operatyviai neveda kitos privalomos dokumentacijos, Užsakovas rašt</w:t>
      </w:r>
      <w:r w:rsidR="00BF4D7E" w:rsidRPr="00D85FF3">
        <w:rPr>
          <w:rFonts w:ascii="Arial" w:hAnsi="Arial" w:cs="Arial"/>
          <w:color w:val="000000" w:themeColor="text1"/>
          <w:sz w:val="22"/>
          <w:szCs w:val="22"/>
        </w:rPr>
        <w:t>u</w:t>
      </w:r>
      <w:r w:rsidR="00CC788A" w:rsidRPr="00D85FF3">
        <w:rPr>
          <w:rFonts w:ascii="Arial" w:hAnsi="Arial" w:cs="Arial"/>
          <w:color w:val="000000" w:themeColor="text1"/>
          <w:sz w:val="22"/>
          <w:szCs w:val="22"/>
        </w:rPr>
        <w:t xml:space="preserve"> įspėja Rangovą apie netinkamą Sutarties vykdymą. Jei Rangovas nepašalina</w:t>
      </w:r>
      <w:r w:rsidR="00BF4D7E" w:rsidRPr="00D85FF3">
        <w:rPr>
          <w:rFonts w:ascii="Arial" w:hAnsi="Arial" w:cs="Arial"/>
          <w:color w:val="000000" w:themeColor="text1"/>
          <w:sz w:val="22"/>
          <w:szCs w:val="22"/>
        </w:rPr>
        <w:t xml:space="preserve"> Užsakovo nurodytų</w:t>
      </w:r>
      <w:r w:rsidR="00CC788A" w:rsidRPr="00D85FF3">
        <w:rPr>
          <w:rFonts w:ascii="Arial" w:hAnsi="Arial" w:cs="Arial"/>
          <w:color w:val="000000" w:themeColor="text1"/>
          <w:sz w:val="22"/>
          <w:szCs w:val="22"/>
        </w:rPr>
        <w:t xml:space="preserve"> trūkumų per Užsakovo nurodytą </w:t>
      </w:r>
      <w:r w:rsidR="0085064C" w:rsidRPr="00D85FF3">
        <w:rPr>
          <w:rFonts w:ascii="Arial" w:hAnsi="Arial" w:cs="Arial"/>
          <w:color w:val="000000" w:themeColor="text1"/>
          <w:sz w:val="22"/>
          <w:szCs w:val="22"/>
        </w:rPr>
        <w:t xml:space="preserve">protingą </w:t>
      </w:r>
      <w:r w:rsidR="00CC788A" w:rsidRPr="00D85FF3">
        <w:rPr>
          <w:rFonts w:ascii="Arial" w:hAnsi="Arial" w:cs="Arial"/>
          <w:color w:val="000000" w:themeColor="text1"/>
          <w:sz w:val="22"/>
          <w:szCs w:val="22"/>
        </w:rPr>
        <w:t xml:space="preserve">laikotarpį ar užfiksuojamas pakartotinis </w:t>
      </w:r>
      <w:r w:rsidR="00BF4D7E" w:rsidRPr="00D85FF3">
        <w:rPr>
          <w:rFonts w:ascii="Arial" w:hAnsi="Arial" w:cs="Arial"/>
          <w:color w:val="000000" w:themeColor="text1"/>
          <w:sz w:val="22"/>
          <w:szCs w:val="22"/>
        </w:rPr>
        <w:t>pažeidimo</w:t>
      </w:r>
      <w:r w:rsidR="00CC788A" w:rsidRPr="00D85FF3">
        <w:rPr>
          <w:rFonts w:ascii="Arial" w:hAnsi="Arial" w:cs="Arial"/>
          <w:color w:val="000000" w:themeColor="text1"/>
          <w:sz w:val="22"/>
          <w:szCs w:val="22"/>
        </w:rPr>
        <w:t xml:space="preserve"> atvejis, Užsakovas turi teisę skirti Rangovui 100 EUR (vieno šimto eurų) dydžio baudą už kiekvieną tokį užfiksuotą</w:t>
      </w:r>
      <w:r w:rsidR="00C27311" w:rsidRPr="00D85FF3">
        <w:rPr>
          <w:rFonts w:ascii="Arial" w:hAnsi="Arial" w:cs="Arial"/>
          <w:color w:val="000000" w:themeColor="text1"/>
          <w:sz w:val="22"/>
          <w:szCs w:val="22"/>
        </w:rPr>
        <w:t xml:space="preserve"> </w:t>
      </w:r>
      <w:r w:rsidR="0085064C" w:rsidRPr="00D85FF3">
        <w:rPr>
          <w:rFonts w:ascii="Arial" w:hAnsi="Arial" w:cs="Arial"/>
          <w:color w:val="000000" w:themeColor="text1"/>
          <w:sz w:val="22"/>
          <w:szCs w:val="22"/>
        </w:rPr>
        <w:t>(įskaitant nepašalintą)</w:t>
      </w:r>
      <w:r w:rsidR="00CC788A" w:rsidRPr="00D85FF3">
        <w:rPr>
          <w:rFonts w:ascii="Arial" w:hAnsi="Arial" w:cs="Arial"/>
          <w:color w:val="000000" w:themeColor="text1"/>
          <w:sz w:val="22"/>
          <w:szCs w:val="22"/>
        </w:rPr>
        <w:t xml:space="preserve"> pažeidimą.</w:t>
      </w:r>
      <w:r w:rsidR="00CC788A" w:rsidRPr="00862890">
        <w:rPr>
          <w:rFonts w:ascii="Arial" w:hAnsi="Arial" w:cs="Arial"/>
          <w:color w:val="000000" w:themeColor="text1"/>
          <w:sz w:val="22"/>
          <w:szCs w:val="22"/>
        </w:rPr>
        <w:t xml:space="preserve"> </w:t>
      </w:r>
      <w:r w:rsidR="00CC788A" w:rsidRPr="00D85FF3">
        <w:rPr>
          <w:rFonts w:ascii="Arial" w:hAnsi="Arial" w:cs="Arial"/>
          <w:color w:val="000000" w:themeColor="text1"/>
          <w:sz w:val="22"/>
          <w:szCs w:val="22"/>
        </w:rPr>
        <w:t>Šiame Sutarties punkte nurodyta bauda laikoma Šalių iš anksto įvertintais minimaliais Užsakovo nuostoliais, kurių dydžio Užsakovas neturi įrodinėti ir kurie turi būti atlyginami visais atvejais. Apie tokio pobūdžio baudos skyrimą Rangovas informuojamas raštu;</w:t>
      </w:r>
    </w:p>
    <w:p w14:paraId="0124CA41" w14:textId="6E7C999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7B6FC67F" w14:textId="35F06CA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p>
    <w:p w14:paraId="0A1F00C2" w14:textId="2CA79FC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BA0D4E"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BA0D4E" w:rsidRPr="00862890">
        <w:rPr>
          <w:rFonts w:ascii="Arial" w:hAnsi="Arial" w:cs="Arial"/>
          <w:color w:val="000000" w:themeColor="text1"/>
          <w:sz w:val="22"/>
          <w:szCs w:val="22"/>
        </w:rPr>
        <w:t>, susijusiais su šios Sutarties vykdymu, kiek tai susiję su Rangovo pareigomis įgyvendinant Sutartį, ir teikti aiškius, pagrįstus paaiškinimus ar informaciją raštu arba žodžiu pagal Užsakovo prašymą</w:t>
      </w:r>
      <w:r w:rsidRPr="00862890">
        <w:rPr>
          <w:rFonts w:ascii="Arial" w:hAnsi="Arial" w:cs="Arial"/>
          <w:color w:val="000000" w:themeColor="text1"/>
          <w:sz w:val="22"/>
          <w:szCs w:val="22"/>
        </w:rPr>
        <w:t>;</w:t>
      </w:r>
    </w:p>
    <w:p w14:paraId="626CD2D7" w14:textId="7DA793F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nelaimingus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pasėkoje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tolimesnį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p>
    <w:p w14:paraId="03E15D13" w14:textId="46148F69" w:rsidR="005F6888" w:rsidRPr="00862890" w:rsidRDefault="00BA0D4E"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privalo </w:t>
      </w:r>
      <w:r w:rsidR="001B600E" w:rsidRPr="00862890">
        <w:rPr>
          <w:rFonts w:ascii="Arial" w:hAnsi="Arial" w:cs="Arial"/>
          <w:color w:val="000000" w:themeColor="text1"/>
          <w:sz w:val="22"/>
          <w:szCs w:val="22"/>
        </w:rPr>
        <w:t>organizuoti nelaimingų atsitikimų ir avarijų, įvykusių Rangovo valdomoje statybvietėje ar veiklos metu, pirminį tyrimą teisės aktų nustatyta tvarka, užtikrinti šių įvykių apskaitą, dokumentų parengimą ir, kai taikytina, bendradarbiauti atliekant oficialų tyrimą kompetentingoms institucijoms</w:t>
      </w:r>
      <w:r w:rsidR="00C526B2" w:rsidRPr="00862890">
        <w:rPr>
          <w:rFonts w:ascii="Arial" w:hAnsi="Arial" w:cs="Arial"/>
          <w:color w:val="000000" w:themeColor="text1"/>
          <w:sz w:val="22"/>
          <w:szCs w:val="22"/>
        </w:rPr>
        <w:t>;</w:t>
      </w:r>
    </w:p>
    <w:p w14:paraId="0C559C3F" w14:textId="1DCE81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susidariusias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kaupti,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utilizuoti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archyvuoti,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B57CA5E" w14:textId="22EC7E0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FDB7A4" w14:textId="287FB532" w:rsidR="005F6888" w:rsidRPr="00862890" w:rsidRDefault="00D53EB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A04985" w:rsidRPr="00862890">
        <w:rPr>
          <w:rFonts w:ascii="Arial" w:hAnsi="Arial" w:cs="Arial"/>
          <w:color w:val="000000" w:themeColor="text1"/>
          <w:sz w:val="22"/>
          <w:szCs w:val="22"/>
        </w:rPr>
        <w:fldChar w:fldCharType="begin"/>
      </w:r>
      <w:r w:rsidR="00A04985" w:rsidRPr="00862890">
        <w:rPr>
          <w:rFonts w:ascii="Arial" w:hAnsi="Arial" w:cs="Arial"/>
          <w:color w:val="000000" w:themeColor="text1"/>
          <w:sz w:val="22"/>
          <w:szCs w:val="22"/>
        </w:rPr>
        <w:instrText xml:space="preserve"> REF _Ref184976656 \r \h </w:instrText>
      </w:r>
      <w:r w:rsidR="000A2BF1" w:rsidRPr="00862890">
        <w:rPr>
          <w:rFonts w:ascii="Arial" w:hAnsi="Arial" w:cs="Arial"/>
          <w:color w:val="000000" w:themeColor="text1"/>
          <w:sz w:val="22"/>
          <w:szCs w:val="22"/>
        </w:rPr>
        <w:instrText xml:space="preserve"> \* MERGEFORMAT </w:instrText>
      </w:r>
      <w:r w:rsidR="00A04985" w:rsidRPr="00862890">
        <w:rPr>
          <w:rFonts w:ascii="Arial" w:hAnsi="Arial" w:cs="Arial"/>
          <w:color w:val="000000" w:themeColor="text1"/>
          <w:sz w:val="22"/>
          <w:szCs w:val="22"/>
        </w:rPr>
      </w:r>
      <w:r w:rsidR="00A04985"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7.1.12</w:t>
      </w:r>
      <w:r w:rsidR="00A04985"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koordinatorių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AF0D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Užsakovą;</w:t>
      </w:r>
    </w:p>
    <w:p w14:paraId="7A7AE532" w14:textId="0BBE6E2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vagystės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meteorologinių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 xml:space="preserve">tik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57B79F1B" w14:textId="3C5A59E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praleidimu;</w:t>
      </w:r>
    </w:p>
    <w:p w14:paraId="3A5FB709" w14:textId="76B67DBE" w:rsidR="005F6888" w:rsidRPr="00862890" w:rsidRDefault="006F4B8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AF0D79" w:rsidRPr="00862890">
        <w:rPr>
          <w:rFonts w:ascii="Arial" w:hAnsi="Arial" w:cs="Arial"/>
          <w:color w:val="000000" w:themeColor="text1"/>
          <w:sz w:val="22"/>
          <w:szCs w:val="22"/>
        </w:rPr>
        <w:t>aigus Darbus, Rangovas įsipareigoja sutvarkyti statybvietę ir jos aplinką: išmontuoti bei pašalinti visą Darbams atlikti naudotą įrangą, techniką, likusias statybines medžiagas, atliekas, tarą bei kitus objektus, susijusius su Rangovo vykdyta veikla. Taip pat Rangovas privalo užtikrinti, kad iki galutinio Darbų rezultato perdavimo Užsakovui, visa Darbų atlikimo vieta būtų visiškai sutvarkyta, išvalyta, atitiktų aplinkosaugos, higienos ir darbo saugos reikalavimus bei būtų paruošta Užsakovui tolimesniam naudojimui pagal paskirtį</w:t>
      </w:r>
      <w:r w:rsidR="00C526B2" w:rsidRPr="00862890">
        <w:rPr>
          <w:rFonts w:ascii="Arial" w:hAnsi="Arial" w:cs="Arial"/>
          <w:color w:val="000000" w:themeColor="text1"/>
          <w:sz w:val="22"/>
          <w:szCs w:val="22"/>
        </w:rPr>
        <w:t>;</w:t>
      </w:r>
    </w:p>
    <w:p w14:paraId="04FDA126" w14:textId="060956C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AD7ACA"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stadiją,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111BF038" w14:textId="5202E2E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w:t>
      </w:r>
      <w:r w:rsidR="0099076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1D074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p>
    <w:p w14:paraId="16149515" w14:textId="75CF1C21" w:rsidR="005A2D9D" w:rsidRPr="00862890" w:rsidRDefault="00EE44AA"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005A2D9D" w:rsidRPr="00862890">
        <w:rPr>
          <w:rFonts w:ascii="Arial" w:hAnsi="Arial" w:cs="Arial"/>
          <w:color w:val="000000" w:themeColor="text1"/>
          <w:sz w:val="22"/>
          <w:szCs w:val="22"/>
        </w:rPr>
        <w:t>;</w:t>
      </w:r>
    </w:p>
    <w:p w14:paraId="77DB5DC5" w14:textId="53C77B94" w:rsidR="005F6888" w:rsidRPr="00862890" w:rsidRDefault="004879B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atnaujintą</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003C31DF" w:rsidRPr="00862890">
        <w:rPr>
          <w:rFonts w:ascii="Arial" w:hAnsi="Arial" w:cs="Arial"/>
          <w:color w:val="000000" w:themeColor="text1"/>
          <w:sz w:val="22"/>
          <w:szCs w:val="22"/>
        </w:rPr>
        <w:t>arb</w:t>
      </w:r>
      <w:r w:rsidR="00690BA5"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grafiką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nepateiks</w:t>
      </w:r>
      <w:r w:rsidR="00AF0D79" w:rsidRPr="00862890">
        <w:rPr>
          <w:rFonts w:ascii="Arial" w:hAnsi="Arial" w:cs="Arial"/>
          <w:color w:val="000000" w:themeColor="text1"/>
          <w:sz w:val="22"/>
          <w:szCs w:val="22"/>
        </w:rPr>
        <w:t xml:space="preserve"> Užsakovui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netinkami,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3C31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sankcijos</w:t>
      </w:r>
      <w:r w:rsidR="0063131C" w:rsidRPr="00862890">
        <w:rPr>
          <w:rFonts w:ascii="Arial" w:hAnsi="Arial" w:cs="Arial"/>
          <w:color w:val="000000" w:themeColor="text1"/>
          <w:sz w:val="22"/>
          <w:szCs w:val="22"/>
        </w:rPr>
        <w:t>;</w:t>
      </w:r>
    </w:p>
    <w:p w14:paraId="33D996E3" w14:textId="791A0DAC" w:rsidR="00E2647F" w:rsidRPr="00862890" w:rsidRDefault="00587B25"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853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bookmarkStart w:id="6" w:name="_Hlk177034832"/>
      <w:r w:rsidR="00F724E3"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nario,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subtiekėjo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Rangovas juos pasitelkė</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galiojimas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baigiasi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nauja</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sertifikuotos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įstaigos</w:t>
      </w:r>
      <w:r w:rsidR="00E2647F" w:rsidRPr="00862890">
        <w:rPr>
          <w:rFonts w:ascii="Arial" w:hAnsi="Arial" w:cs="Arial"/>
          <w:color w:val="000000" w:themeColor="text1"/>
          <w:sz w:val="22"/>
          <w:szCs w:val="22"/>
        </w:rPr>
        <w:t>;</w:t>
      </w:r>
    </w:p>
    <w:p w14:paraId="495829AD" w14:textId="20917DDB" w:rsidR="00EF281F" w:rsidRPr="00862890" w:rsidRDefault="00E2647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priskiriamos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atsakingam</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rangovui</w:t>
      </w:r>
      <w:r w:rsidR="003240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neapsiribojant</w:t>
      </w:r>
      <w:r w:rsidR="00EF281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p>
    <w:p w14:paraId="2222C183" w14:textId="6F16EE40" w:rsidR="00E2647F" w:rsidRPr="00862890" w:rsidRDefault="00324043"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atitikti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Sutartyje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Darbams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atlikti</w:t>
      </w:r>
      <w:r w:rsidR="00757166"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neapsiribojant,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AF0D79" w:rsidRPr="00862890">
        <w:rPr>
          <w:rFonts w:ascii="Arial" w:hAnsi="Arial" w:cs="Arial"/>
          <w:color w:val="000000" w:themeColor="text1"/>
          <w:sz w:val="22"/>
        </w:rPr>
        <w:t>Statinys (</w:t>
      </w:r>
      <w:r w:rsidR="00A64343" w:rsidRPr="00862890">
        <w:rPr>
          <w:rFonts w:ascii="Arial" w:hAnsi="Arial" w:cs="Arial"/>
          <w:color w:val="000000" w:themeColor="text1"/>
          <w:sz w:val="22"/>
        </w:rPr>
        <w:t>Objektas</w:t>
      </w:r>
      <w:r w:rsidR="00AF0D79"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kuris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Objektą</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sudarančių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ypatingasis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ypatingųjų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rangovu</w:t>
      </w:r>
      <w:r w:rsidR="00EF281F" w:rsidRPr="00862890">
        <w:rPr>
          <w:rFonts w:ascii="Arial" w:hAnsi="Arial" w:cs="Arial"/>
          <w:color w:val="000000" w:themeColor="text1"/>
          <w:sz w:val="22"/>
        </w:rPr>
        <w:t>;</w:t>
      </w:r>
    </w:p>
    <w:p w14:paraId="5F4F51E4" w14:textId="50B71C1B" w:rsidR="00EF281F" w:rsidRPr="00862890" w:rsidRDefault="00DC0C6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užtikrinti,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atliekantys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fiziniai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galiojančius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skaidriai</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dirbančio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asmens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kodus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suformuojamas,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užšifruojamus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Rangovo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priemones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pateiktų</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kompetentingoms</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institucijoms;</w:t>
      </w:r>
    </w:p>
    <w:p w14:paraId="701A9ED4" w14:textId="7A664F5F" w:rsidR="00712566" w:rsidRPr="00862890" w:rsidRDefault="00316DD4"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D</w:t>
      </w:r>
      <w:r w:rsidRPr="00862890">
        <w:rPr>
          <w:rFonts w:ascii="Arial" w:hAnsi="Arial" w:cs="Arial"/>
          <w:color w:val="000000" w:themeColor="text1"/>
          <w:sz w:val="22"/>
        </w:rPr>
        <w:t>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pasitelkiami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S</w:t>
      </w:r>
      <w:r w:rsidRPr="00862890">
        <w:rPr>
          <w:rFonts w:ascii="Arial" w:hAnsi="Arial" w:cs="Arial"/>
          <w:color w:val="000000" w:themeColor="text1"/>
          <w:sz w:val="22"/>
        </w:rPr>
        <w:t>ubrangovai),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iki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atitinkamų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pradžios,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kuriuo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nepažeidžiant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nustato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ankstesnę</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proofErr w:type="spellStart"/>
      <w:r w:rsidRPr="00862890">
        <w:rPr>
          <w:rFonts w:ascii="Arial" w:hAnsi="Arial" w:cs="Arial"/>
          <w:color w:val="000000" w:themeColor="text1"/>
          <w:sz w:val="22"/>
        </w:rPr>
        <w:t>Infostatyba</w:t>
      </w:r>
      <w:proofErr w:type="spellEnd"/>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elektroninį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jame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sąsajos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proofErr w:type="spellStart"/>
      <w:r w:rsidRPr="00862890">
        <w:rPr>
          <w:rFonts w:ascii="Arial" w:hAnsi="Arial" w:cs="Arial"/>
          <w:color w:val="000000" w:themeColor="text1"/>
          <w:sz w:val="22"/>
        </w:rPr>
        <w:t>Infostatyba</w:t>
      </w:r>
      <w:proofErr w:type="spellEnd"/>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pasirenkant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tik</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vieną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aukščiau</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w:t>
      </w:r>
      <w:r w:rsidR="00B635B7" w:rsidRPr="00862890">
        <w:rPr>
          <w:rFonts w:ascii="Arial" w:hAnsi="Arial" w:cs="Arial"/>
          <w:color w:val="000000" w:themeColor="text1"/>
          <w:sz w:val="22"/>
        </w:rPr>
        <w:t>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nuosekliai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taikant</w:t>
      </w:r>
      <w:r w:rsidRPr="00862890">
        <w:rPr>
          <w:rFonts w:ascii="Arial" w:hAnsi="Arial" w:cs="Arial"/>
          <w:color w:val="000000" w:themeColor="text1"/>
          <w:sz w:val="22"/>
        </w:rPr>
        <w:t>)</w:t>
      </w:r>
      <w:r w:rsidR="00BD30B7" w:rsidRPr="00862890">
        <w:rPr>
          <w:rFonts w:ascii="Arial" w:hAnsi="Arial" w:cs="Arial"/>
          <w:color w:val="000000" w:themeColor="text1"/>
          <w:sz w:val="22"/>
        </w:rPr>
        <w:t>;</w:t>
      </w:r>
    </w:p>
    <w:p w14:paraId="1CB35F1C" w14:textId="3966F7E6" w:rsidR="00B150D8" w:rsidRDefault="00B150D8" w:rsidP="00B150D8">
      <w:pPr>
        <w:pStyle w:val="Heading3"/>
        <w:tabs>
          <w:tab w:val="left" w:pos="1276"/>
        </w:tabs>
        <w:spacing w:before="0" w:after="0"/>
        <w:ind w:left="0" w:firstLine="567"/>
        <w:rPr>
          <w:rFonts w:ascii="Arial" w:hAnsi="Arial" w:cs="Arial"/>
          <w:color w:val="000000" w:themeColor="text1"/>
          <w:sz w:val="22"/>
          <w:szCs w:val="22"/>
        </w:rPr>
      </w:pPr>
      <w:r>
        <w:rPr>
          <w:rFonts w:ascii="Arial" w:hAnsi="Arial" w:cs="Arial"/>
          <w:color w:val="000000" w:themeColor="text1"/>
          <w:sz w:val="22"/>
          <w:szCs w:val="22"/>
        </w:rPr>
        <w:t>j</w:t>
      </w:r>
      <w:r w:rsidRPr="00B150D8">
        <w:rPr>
          <w:rFonts w:ascii="Arial" w:hAnsi="Arial" w:cs="Arial"/>
          <w:color w:val="000000" w:themeColor="text1"/>
          <w:sz w:val="22"/>
          <w:szCs w:val="22"/>
        </w:rPr>
        <w:t>ei kitaip nenumatyta Techninėje specifikacijoje, nepradėti atlikti Darbų, negavus iš</w:t>
      </w:r>
      <w:r>
        <w:rPr>
          <w:rFonts w:ascii="Arial" w:hAnsi="Arial" w:cs="Arial"/>
          <w:color w:val="000000" w:themeColor="text1"/>
          <w:sz w:val="22"/>
          <w:szCs w:val="22"/>
        </w:rPr>
        <w:t xml:space="preserve"> </w:t>
      </w:r>
      <w:r w:rsidRPr="00B150D8">
        <w:rPr>
          <w:rFonts w:ascii="Arial" w:hAnsi="Arial" w:cs="Arial"/>
          <w:color w:val="000000" w:themeColor="text1"/>
          <w:sz w:val="22"/>
          <w:szCs w:val="22"/>
        </w:rPr>
        <w:t>Užsakovo raštiško leidimo, t. y.</w:t>
      </w:r>
      <w:r>
        <w:rPr>
          <w:rFonts w:ascii="Arial" w:hAnsi="Arial" w:cs="Arial"/>
          <w:color w:val="000000" w:themeColor="text1"/>
          <w:sz w:val="22"/>
          <w:szCs w:val="22"/>
        </w:rPr>
        <w:t xml:space="preserve"> </w:t>
      </w:r>
      <w:r w:rsidRPr="00B150D8">
        <w:rPr>
          <w:rFonts w:ascii="Arial" w:hAnsi="Arial" w:cs="Arial"/>
          <w:color w:val="000000" w:themeColor="text1"/>
          <w:sz w:val="22"/>
          <w:szCs w:val="22"/>
        </w:rPr>
        <w:t>neįforminus Nurodymo dėl darbų</w:t>
      </w:r>
      <w:r>
        <w:rPr>
          <w:rFonts w:ascii="Arial" w:hAnsi="Arial" w:cs="Arial"/>
          <w:color w:val="000000" w:themeColor="text1"/>
          <w:sz w:val="22"/>
          <w:szCs w:val="22"/>
        </w:rPr>
        <w:t xml:space="preserve"> </w:t>
      </w:r>
      <w:r w:rsidRPr="00B150D8">
        <w:rPr>
          <w:rFonts w:ascii="Arial" w:hAnsi="Arial" w:cs="Arial"/>
          <w:color w:val="000000" w:themeColor="text1"/>
          <w:sz w:val="22"/>
          <w:szCs w:val="22"/>
        </w:rPr>
        <w:t>elektros arba šilumos įrenginiuose, Paskyros dėl darbų atlikimo gamtinių dujų, suskystintų naftos dujų ir</w:t>
      </w:r>
      <w:r>
        <w:rPr>
          <w:rFonts w:ascii="Arial" w:hAnsi="Arial" w:cs="Arial"/>
          <w:color w:val="000000" w:themeColor="text1"/>
          <w:sz w:val="22"/>
          <w:szCs w:val="22"/>
        </w:rPr>
        <w:t xml:space="preserve"> </w:t>
      </w:r>
      <w:r w:rsidRPr="00B150D8">
        <w:rPr>
          <w:rFonts w:ascii="Arial" w:hAnsi="Arial" w:cs="Arial"/>
          <w:color w:val="000000" w:themeColor="text1"/>
          <w:sz w:val="22"/>
          <w:szCs w:val="22"/>
        </w:rPr>
        <w:t>biodujų aplinkoje vykdymo, Leidimo atlikti ugnies darbus, akto – leidimo darbams vykdyti veikiančioje įmonėje, kaip tai numatyta Užsakovo vidaus tvarkose; </w:t>
      </w:r>
    </w:p>
    <w:p w14:paraId="0A4CC2CC" w14:textId="38973AB1" w:rsidR="00F724E3" w:rsidRPr="00862890" w:rsidRDefault="00E2647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p>
    <w:bookmarkEnd w:id="6"/>
    <w:p w14:paraId="35A94F12" w14:textId="1F819A9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apibūdindamas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p>
    <w:p w14:paraId="3B4B2CCC" w14:textId="2347698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p>
    <w:p w14:paraId="4E025DFB" w14:textId="1005130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p>
    <w:p w14:paraId="4BDC5826" w14:textId="4CE62B6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p>
    <w:p w14:paraId="5F2E8E35" w14:textId="26DCB76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2F3D09" w:rsidRPr="00862890">
        <w:rPr>
          <w:rFonts w:ascii="Arial" w:hAnsi="Arial" w:cs="Arial"/>
          <w:color w:val="000000" w:themeColor="text1"/>
          <w:sz w:val="22"/>
          <w:szCs w:val="22"/>
        </w:rPr>
        <w:t xml:space="preserve">, bet tai neatleidžia Rangovo nuo prievolių </w:t>
      </w:r>
      <w:r w:rsidR="008634AC" w:rsidRPr="00862890">
        <w:rPr>
          <w:rFonts w:ascii="Arial" w:hAnsi="Arial" w:cs="Arial"/>
          <w:color w:val="000000" w:themeColor="text1"/>
          <w:sz w:val="22"/>
          <w:szCs w:val="22"/>
        </w:rPr>
        <w:t>vykd</w:t>
      </w:r>
      <w:r w:rsidR="00263CDC" w:rsidRPr="00862890">
        <w:rPr>
          <w:rFonts w:ascii="Arial" w:hAnsi="Arial" w:cs="Arial"/>
          <w:color w:val="000000" w:themeColor="text1"/>
          <w:sz w:val="22"/>
          <w:szCs w:val="22"/>
        </w:rPr>
        <w:t>ymo</w:t>
      </w:r>
      <w:r w:rsidR="002F3D09" w:rsidRPr="00862890">
        <w:rPr>
          <w:rFonts w:ascii="Arial" w:hAnsi="Arial" w:cs="Arial"/>
          <w:color w:val="000000" w:themeColor="text1"/>
          <w:sz w:val="22"/>
          <w:szCs w:val="22"/>
        </w:rPr>
        <w:t xml:space="preserve"> ir atsakomybės pagal Sutartį</w:t>
      </w:r>
      <w:r w:rsidRPr="00862890">
        <w:rPr>
          <w:rFonts w:ascii="Arial" w:hAnsi="Arial" w:cs="Arial"/>
          <w:color w:val="000000" w:themeColor="text1"/>
          <w:sz w:val="22"/>
          <w:szCs w:val="22"/>
        </w:rPr>
        <w:t>.</w:t>
      </w:r>
    </w:p>
    <w:p w14:paraId="18127062" w14:textId="6B8DC8E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7" w:name="_bookmark4"/>
      <w:bookmarkEnd w:id="7"/>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166E0D03" w14:textId="5E1D2B5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C379BA"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žurnaluose;</w:t>
      </w:r>
    </w:p>
    <w:p w14:paraId="16F5E26A" w14:textId="78387A6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p>
    <w:p w14:paraId="71FBCA6E" w14:textId="43BC2A7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6391DA91" w14:textId="1E41492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suformintas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A746B3"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brigados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00B7196A"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6D7AC936" w14:textId="3545B8A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neįforminus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suskystintų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naftos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biodujų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įmonėje;</w:t>
      </w:r>
    </w:p>
    <w:p w14:paraId="1A8602F9" w14:textId="788F09F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nesilaikoma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222CC2BB" w14:textId="646BE8C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neįrengtos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kolektyvinės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2A374339" w14:textId="11DE611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bookmarkStart w:id="8" w:name="_bookmark5"/>
      <w:bookmarkEnd w:id="8"/>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alkoholio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koncentracija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kraujyje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promilės,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narkotinių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psichotropinių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p>
    <w:p w14:paraId="251A9988" w14:textId="1B08ED4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gyvybei;</w:t>
      </w:r>
    </w:p>
    <w:p w14:paraId="0880B640" w14:textId="144F9D7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4CDC5F6F" w14:textId="0860745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3D460947" w14:textId="7C75C8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pratęsiami.</w:t>
      </w:r>
      <w:r w:rsidR="008A6C4C" w:rsidRPr="00862890">
        <w:rPr>
          <w:rFonts w:ascii="Arial" w:hAnsi="Arial" w:cs="Arial"/>
          <w:color w:val="000000" w:themeColor="text1"/>
          <w:sz w:val="22"/>
          <w:szCs w:val="22"/>
        </w:rPr>
        <w:t xml:space="preserve"> Tokio sustabdymo metu Darbus Rangovas privalo prižiūrėti, sandėliuoti, saugoti nuo sugadinimo, praradimo ar žalos.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atvykti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p>
    <w:p w14:paraId="42DECE79" w14:textId="4D4D2C4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parašiusį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įpareigojimą.</w:t>
      </w:r>
    </w:p>
    <w:p w14:paraId="78A3BE16" w14:textId="4D9BE85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Nustačius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5" w:history="1">
        <w:r w:rsidRPr="00862890">
          <w:rPr>
            <w:rFonts w:ascii="Arial" w:hAnsi="Arial" w:cs="Arial"/>
            <w:color w:val="000000" w:themeColor="text1"/>
            <w:sz w:val="22"/>
            <w:szCs w:val="22"/>
          </w:rPr>
          <w:t>7.6.8</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13761"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nušalinamas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p>
    <w:p w14:paraId="3CC052CB" w14:textId="2593CE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p>
    <w:p w14:paraId="393518E1" w14:textId="3B747AA5" w:rsidR="005F6888" w:rsidRPr="00862890" w:rsidRDefault="00781BE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w:t>
      </w:r>
      <w:r w:rsidR="00C526B2"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rezultatu,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2" w:history="1">
        <w:r w:rsidR="00C526B2" w:rsidRPr="00862890">
          <w:rPr>
            <w:rFonts w:ascii="Arial" w:hAnsi="Arial" w:cs="Arial"/>
            <w:color w:val="000000" w:themeColor="text1"/>
            <w:sz w:val="22"/>
            <w:szCs w:val="22"/>
          </w:rPr>
          <w:t>6.5</w:t>
        </w:r>
      </w:hyperlink>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garantijos.</w:t>
      </w:r>
    </w:p>
    <w:p w14:paraId="45082F21" w14:textId="3A4F73F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DA0E22" w:rsidRPr="00862890">
        <w:rPr>
          <w:rFonts w:ascii="Arial" w:hAnsi="Arial" w:cs="Arial"/>
          <w:color w:val="000000" w:themeColor="text1"/>
          <w:sz w:val="22"/>
          <w:szCs w:val="22"/>
        </w:rPr>
        <w:t xml:space="preserve"> </w:t>
      </w:r>
      <w:r w:rsidR="00C3009D" w:rsidRPr="00862890">
        <w:rPr>
          <w:rFonts w:ascii="Arial" w:hAnsi="Arial" w:cs="Arial"/>
          <w:color w:val="000000" w:themeColor="text1"/>
          <w:sz w:val="22"/>
          <w:szCs w:val="22"/>
        </w:rPr>
        <w:t>P</w:t>
      </w:r>
      <w:r w:rsidR="00347589"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6E34D1" w:rsidRPr="00862890">
        <w:rPr>
          <w:rFonts w:ascii="Arial" w:hAnsi="Arial" w:cs="Arial"/>
          <w:color w:val="000000" w:themeColor="text1"/>
          <w:sz w:val="22"/>
          <w:szCs w:val="22"/>
        </w:rPr>
        <w:t xml:space="preserve"> (jei taikoma) turi teisę</w:t>
      </w:r>
      <w:r w:rsidR="003B493B" w:rsidRPr="00862890">
        <w:rPr>
          <w:rFonts w:ascii="Arial" w:hAnsi="Arial" w:cs="Arial"/>
          <w:color w:val="000000" w:themeColor="text1"/>
          <w:sz w:val="22"/>
          <w:szCs w:val="22"/>
        </w:rPr>
        <w:t xml:space="preserve"> </w:t>
      </w:r>
      <w:r w:rsidR="00E94FFB" w:rsidRPr="00862890">
        <w:rPr>
          <w:rFonts w:ascii="Arial" w:hAnsi="Arial" w:cs="Arial"/>
          <w:color w:val="000000" w:themeColor="text1"/>
          <w:sz w:val="22"/>
          <w:szCs w:val="22"/>
        </w:rPr>
        <w:t xml:space="preserve">bet kuriuo Sutarties vykdymo metu </w:t>
      </w:r>
      <w:r w:rsidR="006E34D1" w:rsidRPr="00862890">
        <w:rPr>
          <w:rFonts w:ascii="Arial" w:hAnsi="Arial" w:cs="Arial"/>
          <w:color w:val="000000" w:themeColor="text1"/>
          <w:sz w:val="22"/>
          <w:szCs w:val="22"/>
        </w:rPr>
        <w:t xml:space="preserve">raštu/žodžiu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dėl Rangovo atliekamų Darbų kokybės, terminų, technologijos ar kitų aspektų. Rangovas privalo per 3 (tris) darbo dienas</w:t>
      </w:r>
      <w:r w:rsidR="001C0D8C">
        <w:rPr>
          <w:rFonts w:ascii="Arial" w:hAnsi="Arial" w:cs="Arial"/>
          <w:color w:val="000000" w:themeColor="text1"/>
          <w:sz w:val="22"/>
          <w:szCs w:val="22"/>
        </w:rPr>
        <w:t xml:space="preserve"> (jei Techninėje specifikacijoje ar Sutarties SD nenumatytas kitoks terminas)</w:t>
      </w:r>
      <w:r w:rsidR="006E34D1" w:rsidRPr="00862890">
        <w:rPr>
          <w:rFonts w:ascii="Arial" w:hAnsi="Arial" w:cs="Arial"/>
          <w:color w:val="000000" w:themeColor="text1"/>
          <w:sz w:val="22"/>
          <w:szCs w:val="22"/>
        </w:rPr>
        <w:t xml:space="preserve"> nuo šių pastabų gavimo raštu atsakyti į jas ir (jei Užsakovas, Techninis prižiūrėtojas, </w:t>
      </w:r>
      <w:r w:rsidR="00C3009D" w:rsidRPr="00862890">
        <w:rPr>
          <w:rFonts w:ascii="Arial" w:hAnsi="Arial" w:cs="Arial"/>
          <w:color w:val="000000" w:themeColor="text1"/>
          <w:sz w:val="22"/>
          <w:szCs w:val="22"/>
        </w:rPr>
        <w:t>P</w:t>
      </w:r>
      <w:r w:rsidR="005455D1"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DA0E22"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(jei taikoma)) nurodė imtis reikiamų priemonių pastaboms pašalinti ar situacijai ištaisyti. Pastabų nepašalinimas ar ignoravimas gali būti laikomas esminiu Sutarties pažeidimu.</w:t>
      </w:r>
    </w:p>
    <w:p w14:paraId="6604D216" w14:textId="3EADB05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BF1825" w:rsidRPr="00862890">
        <w:rPr>
          <w:rFonts w:ascii="Arial" w:hAnsi="Arial" w:cs="Arial"/>
          <w:color w:val="000000" w:themeColor="text1"/>
          <w:sz w:val="22"/>
          <w:szCs w:val="22"/>
        </w:rPr>
        <w:t>, Techninis 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p>
    <w:p w14:paraId="61FC92AC" w14:textId="7087067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BF1825" w:rsidRPr="00862890">
        <w:rPr>
          <w:rFonts w:ascii="Arial" w:hAnsi="Arial" w:cs="Arial"/>
          <w:color w:val="000000" w:themeColor="text1"/>
          <w:sz w:val="22"/>
          <w:szCs w:val="22"/>
        </w:rPr>
        <w:t>, kuris yra pateiktas Sutarties SD priede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C7939"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3C793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žurnalą</w:t>
      </w:r>
      <w:r w:rsidR="003C793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popierinį</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žurnalą,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aktualūs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3193B3EA" w14:textId="0B58A0E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(tualetų,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prausyklų),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pasitarimams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patalpo</w:t>
      </w:r>
      <w:r w:rsidR="00F877F1" w:rsidRPr="00862890">
        <w:rPr>
          <w:rFonts w:ascii="Arial" w:hAnsi="Arial" w:cs="Arial"/>
          <w:color w:val="000000" w:themeColor="text1"/>
          <w:sz w:val="22"/>
          <w:szCs w:val="22"/>
        </w:rPr>
        <w:t>mi</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0A69F346" w14:textId="6A95282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tvoros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parametrus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p>
    <w:p w14:paraId="1DA6810D" w14:textId="07101E1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F34DE5" w:rsidRPr="00862890">
        <w:rPr>
          <w:rFonts w:ascii="Arial" w:hAnsi="Arial" w:cs="Arial"/>
          <w:color w:val="000000" w:themeColor="text1"/>
          <w:sz w:val="22"/>
          <w:szCs w:val="22"/>
        </w:rPr>
        <w:t>ri</w:t>
      </w:r>
      <w:r w:rsidRPr="00862890">
        <w:rPr>
          <w:rFonts w:ascii="Arial" w:hAnsi="Arial" w:cs="Arial"/>
          <w:color w:val="000000" w:themeColor="text1"/>
          <w:sz w:val="22"/>
          <w:szCs w:val="22"/>
        </w:rPr>
        <w:t>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BF1825" w:rsidRPr="00862890">
        <w:rPr>
          <w:rFonts w:ascii="Arial" w:hAnsi="Arial" w:cs="Arial"/>
          <w:color w:val="000000" w:themeColor="text1"/>
          <w:sz w:val="22"/>
          <w:szCs w:val="22"/>
        </w:rPr>
        <w:t xml:space="preserve"> licencijas ir suderinimus (kurių reikalaujama teisės aktuose Darbams projektuoti (kai taikoma pagal Sutartį), vykdyti, baigti)</w:t>
      </w:r>
      <w:r w:rsidR="00044B1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sąnaudų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buitinių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nuotekų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p>
    <w:p w14:paraId="17B1812E" w14:textId="01A638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privažiavimais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racionaliai,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besiribojančių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dulkių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teršalų,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triukšmo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kaimynų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nusiskundimams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FB570B2" w14:textId="163CF81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p>
    <w:p w14:paraId="3EB10BDF" w14:textId="712E56DB" w:rsidR="005F6888" w:rsidRPr="00862890" w:rsidRDefault="00CB023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 dėl Sutarties ar techninio projekto pakeitimų atsiranda būtinybė keisti jau išduotą statybą leidžiantį dokumentą, tokio pakeisto statybą leidžiančio dokumento gavimu rūpinasi Rangovas, suderinęs tai su 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C6253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pradžią,</w:t>
      </w:r>
      <w:r w:rsidRPr="00862890">
        <w:rPr>
          <w:rFonts w:ascii="Arial" w:hAnsi="Arial" w:cs="Arial"/>
          <w:color w:val="000000" w:themeColor="text1"/>
          <w:sz w:val="22"/>
          <w:szCs w:val="22"/>
        </w:rPr>
        <w:t xml:space="preserve"> taip pat įskaitant, bet neapsiribojant, gauti prisijungimo sąlygas ir išpildyti specialiuosius reikalavimus, gauti kaimyninių ir besiribojančių teritorijų savininkų ir naudotojų sutikimus ir suderinimus</w:t>
      </w:r>
      <w:r w:rsidR="002D5F64" w:rsidRPr="00862890">
        <w:rPr>
          <w:rFonts w:ascii="Arial" w:hAnsi="Arial" w:cs="Arial"/>
          <w:color w:val="000000" w:themeColor="text1"/>
          <w:sz w:val="22"/>
          <w:szCs w:val="22"/>
        </w:rPr>
        <w:t xml:space="preserve"> (jei reikalinga)</w:t>
      </w:r>
      <w:r w:rsidRPr="00862890">
        <w:rPr>
          <w:rFonts w:ascii="Arial" w:hAnsi="Arial" w:cs="Arial"/>
          <w:color w:val="000000" w:themeColor="text1"/>
          <w:sz w:val="22"/>
          <w:szCs w:val="22"/>
        </w:rPr>
        <w:t xml:space="preserve">, kitus privalomus projekto rengimo dokumentus, </w:t>
      </w:r>
      <w:r w:rsidR="00C526B2"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derindamas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pagelbėti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pratęsiami.</w:t>
      </w:r>
    </w:p>
    <w:p w14:paraId="1C1D3351" w14:textId="0503B84B" w:rsidR="00E544A2"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1.05.01:2017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leidžiantys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užbaigimas.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sustabdymas.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Savavališkos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pagal</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neteisėtai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išduotą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leidžiantį</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w:t>
      </w:r>
      <w:r w:rsidR="00D02AC2"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D02AC2" w:rsidRPr="00862890">
        <w:rPr>
          <w:rFonts w:ascii="Arial" w:hAnsi="Arial" w:cs="Arial"/>
          <w:i/>
          <w:color w:val="000000" w:themeColor="text1"/>
          <w:sz w:val="22"/>
          <w:szCs w:val="22"/>
        </w:rPr>
        <w:t>redakcija</w:t>
      </w:r>
      <w:r w:rsidR="00D02AC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rūpinasi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78F3395E" w14:textId="19C7014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svarstyti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šaukiami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einamuosius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nuspręs,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p>
    <w:p w14:paraId="53A19252" w14:textId="0289B6A0" w:rsidR="004B35DE" w:rsidRPr="00862890" w:rsidRDefault="004B35D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nekels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w:t>
      </w:r>
      <w:r w:rsidR="00F9639C"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w:t>
      </w:r>
      <w:r w:rsidR="009243A8" w:rsidRPr="00862890">
        <w:rPr>
          <w:rFonts w:ascii="Arial" w:hAnsi="Arial" w:cs="Arial"/>
          <w:color w:val="000000" w:themeColor="text1"/>
          <w:sz w:val="22"/>
          <w:szCs w:val="22"/>
        </w:rPr>
        <w:t>.</w:t>
      </w:r>
    </w:p>
    <w:p w14:paraId="3BC8599B" w14:textId="77777777" w:rsidR="00B76EEF" w:rsidRPr="00862890" w:rsidRDefault="00B76EEF" w:rsidP="00D85FF3">
      <w:pPr>
        <w:spacing w:before="0" w:after="0"/>
        <w:rPr>
          <w:rFonts w:ascii="Arial" w:hAnsi="Arial"/>
          <w:color w:val="000000" w:themeColor="text1"/>
        </w:rPr>
      </w:pPr>
    </w:p>
    <w:p w14:paraId="09110422" w14:textId="63E62560" w:rsidR="005F6888" w:rsidRPr="00862890" w:rsidRDefault="00630CFA" w:rsidP="009F5EAB">
      <w:pPr>
        <w:pStyle w:val="Heading1"/>
        <w:tabs>
          <w:tab w:val="left" w:pos="1276"/>
        </w:tabs>
        <w:spacing w:before="0" w:after="0"/>
        <w:ind w:left="0" w:firstLine="567"/>
        <w:rPr>
          <w:rFonts w:ascii="Arial" w:hAnsi="Arial"/>
          <w:color w:val="000000" w:themeColor="text1"/>
          <w:sz w:val="22"/>
          <w:szCs w:val="22"/>
        </w:rPr>
      </w:pPr>
      <w:bookmarkStart w:id="9" w:name="_Ref185412384"/>
      <w:bookmarkStart w:id="10" w:name="_Hlk153352606"/>
      <w:r w:rsidRPr="00862890">
        <w:rPr>
          <w:rFonts w:ascii="Arial" w:hAnsi="Arial"/>
          <w:color w:val="000000" w:themeColor="text1"/>
          <w:sz w:val="22"/>
          <w:szCs w:val="22"/>
        </w:rPr>
        <w:t>DarBŲ DALIS SUSIJUSI</w:t>
      </w:r>
      <w:r w:rsidR="00C11E1D" w:rsidRPr="00862890">
        <w:rPr>
          <w:rFonts w:ascii="Arial" w:hAnsi="Arial"/>
          <w:color w:val="000000" w:themeColor="text1"/>
          <w:sz w:val="22"/>
          <w:szCs w:val="22"/>
        </w:rPr>
        <w:t xml:space="preserve"> SU</w:t>
      </w:r>
      <w:r w:rsidRPr="00862890">
        <w:rPr>
          <w:rFonts w:ascii="Arial" w:hAnsi="Arial"/>
          <w:color w:val="000000" w:themeColor="text1"/>
          <w:sz w:val="22"/>
          <w:szCs w:val="22"/>
        </w:rPr>
        <w:t xml:space="preserve"> </w:t>
      </w:r>
      <w:bookmarkEnd w:id="9"/>
      <w:r w:rsidRPr="00862890">
        <w:rPr>
          <w:rFonts w:ascii="Arial" w:hAnsi="Arial"/>
          <w:color w:val="000000" w:themeColor="text1"/>
          <w:sz w:val="22"/>
          <w:szCs w:val="22"/>
        </w:rPr>
        <w:t>PROJEKTAVIM</w:t>
      </w:r>
      <w:r w:rsidR="00241B08" w:rsidRPr="00862890">
        <w:rPr>
          <w:rFonts w:ascii="Arial" w:hAnsi="Arial"/>
          <w:color w:val="000000" w:themeColor="text1"/>
          <w:sz w:val="22"/>
          <w:szCs w:val="22"/>
        </w:rPr>
        <w:t>O VEIKSMAIS</w:t>
      </w:r>
    </w:p>
    <w:p w14:paraId="6CD85089" w14:textId="38A8C0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4075F0" w:rsidRPr="00862890">
        <w:rPr>
          <w:rFonts w:ascii="Arial" w:hAnsi="Arial" w:cs="Arial"/>
          <w:color w:val="000000" w:themeColor="text1"/>
          <w:sz w:val="22"/>
          <w:szCs w:val="22"/>
        </w:rPr>
        <w:t xml:space="preserve">už </w:t>
      </w:r>
      <w:r w:rsidR="009F6D0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numatyt</w:t>
      </w:r>
      <w:r w:rsidR="004075F0" w:rsidRPr="00862890">
        <w:rPr>
          <w:rFonts w:ascii="Arial" w:hAnsi="Arial" w:cs="Arial"/>
          <w:color w:val="000000" w:themeColor="text1"/>
          <w:sz w:val="22"/>
          <w:szCs w:val="22"/>
        </w:rPr>
        <w:t>ų Darbų dalies susijusios su Projektavimu įgyvendinimą kaip tai apibrėžta Sutarties BD</w:t>
      </w:r>
      <w:r w:rsidR="009B389B" w:rsidRPr="00862890">
        <w:rPr>
          <w:rFonts w:ascii="Arial" w:hAnsi="Arial" w:cs="Arial"/>
          <w:color w:val="000000" w:themeColor="text1"/>
          <w:sz w:val="22"/>
          <w:szCs w:val="22"/>
        </w:rPr>
        <w:t xml:space="preserve"> </w:t>
      </w:r>
      <w:r w:rsidR="009B389B" w:rsidRPr="00D85FF3">
        <w:rPr>
          <w:rFonts w:ascii="Arial" w:hAnsi="Arial" w:cs="Arial"/>
          <w:color w:val="000000" w:themeColor="text1"/>
          <w:sz w:val="22"/>
          <w:szCs w:val="22"/>
        </w:rPr>
        <w:t>1.19 punkte</w:t>
      </w:r>
      <w:r w:rsidR="007B47F1" w:rsidRPr="00D85FF3">
        <w:rPr>
          <w:rFonts w:ascii="Arial" w:hAnsi="Arial" w:cs="Arial"/>
          <w:color w:val="000000" w:themeColor="text1"/>
          <w:sz w:val="22"/>
          <w:szCs w:val="22"/>
        </w:rPr>
        <w:t xml:space="preserve"> (P</w:t>
      </w:r>
      <w:r w:rsidR="00571CD7" w:rsidRPr="00D85FF3">
        <w:rPr>
          <w:rFonts w:ascii="Arial" w:hAnsi="Arial" w:cs="Arial"/>
          <w:color w:val="000000" w:themeColor="text1"/>
          <w:sz w:val="22"/>
          <w:szCs w:val="22"/>
        </w:rPr>
        <w:t>rojektavimo veiksmai</w:t>
      </w:r>
      <w:r w:rsidR="007B47F1" w:rsidRPr="00D85FF3">
        <w:rPr>
          <w:rFonts w:ascii="Arial" w:hAnsi="Arial" w:cs="Arial"/>
          <w:color w:val="000000" w:themeColor="text1"/>
          <w:sz w:val="22"/>
          <w:szCs w:val="22"/>
        </w:rPr>
        <w:t>)</w:t>
      </w:r>
      <w:r w:rsidR="009B389B" w:rsidRPr="00D85FF3">
        <w:rPr>
          <w:rFonts w:ascii="Arial" w:hAnsi="Arial" w:cs="Arial"/>
          <w:color w:val="000000" w:themeColor="text1"/>
          <w:sz w:val="22"/>
          <w:szCs w:val="22"/>
        </w:rPr>
        <w:t>.</w:t>
      </w:r>
    </w:p>
    <w:p w14:paraId="26AC078B" w14:textId="0BDD6208" w:rsidR="00E40514" w:rsidRPr="00862890" w:rsidRDefault="009C1029"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B389B" w:rsidRPr="00862890">
        <w:rPr>
          <w:rFonts w:ascii="Arial" w:hAnsi="Arial" w:cs="Arial"/>
          <w:color w:val="000000" w:themeColor="text1"/>
          <w:sz w:val="22"/>
          <w:szCs w:val="22"/>
        </w:rPr>
        <w:t>į</w:t>
      </w:r>
      <w:r w:rsidR="00571CD7" w:rsidRPr="00862890">
        <w:rPr>
          <w:rFonts w:ascii="Arial" w:hAnsi="Arial" w:cs="Arial"/>
          <w:color w:val="000000" w:themeColor="text1"/>
          <w:sz w:val="22"/>
          <w:szCs w:val="22"/>
        </w:rPr>
        <w:t>vykdyti visus Darbus, įskaitant su Projektavimu susijusius veiksmus, nurodytus Sutarties SD 4 dalyje,</w:t>
      </w:r>
      <w:r w:rsidR="009B389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tarpinių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taikytini</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galutinių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atlikti bet kurią Darbų dalį (tame tarpe susijusią su Projektavimo veiksmais)</w:t>
      </w:r>
      <w:r w:rsidR="00FD5D9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nedelsdamas</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w:t>
      </w:r>
      <w:r w:rsidR="00241B08" w:rsidRPr="00862890">
        <w:rPr>
          <w:rFonts w:ascii="Arial" w:hAnsi="Arial" w:cs="Arial"/>
          <w:color w:val="000000" w:themeColor="text1"/>
          <w:sz w:val="22"/>
          <w:szCs w:val="22"/>
        </w:rPr>
        <w:t>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konkrečias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pasiūlymus dėl jų </w:t>
      </w:r>
      <w:r w:rsidR="00FD5D9F"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Darbų atlikimo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atidėti kitų Darbų etapų </w:t>
      </w:r>
      <w:r w:rsidR="00FD5D9F"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lėmė</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neteisėti</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p>
    <w:p w14:paraId="30AA36B7" w14:textId="01406C2B" w:rsidR="00E40514" w:rsidRPr="00862890" w:rsidRDefault="00897706"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Vykdydamas Darbus</w:t>
      </w:r>
      <w:r w:rsidR="00F125BC"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įskaitant kartu su Projektavimu susijusius veiksmus,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specifikacija</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galiojančiais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normatyvais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aktais</w:t>
      </w:r>
      <w:r w:rsidR="00964D1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paaiškinimais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Užsakov</w:t>
      </w:r>
      <w:r w:rsidR="00964D1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patvirtin</w:t>
      </w:r>
      <w:r w:rsidR="00964D10"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Projektavimo </w:t>
      </w:r>
      <w:r w:rsidR="00063E38" w:rsidRPr="00862890">
        <w:rPr>
          <w:rFonts w:ascii="Arial" w:hAnsi="Arial" w:cs="Arial"/>
          <w:color w:val="000000" w:themeColor="text1"/>
          <w:sz w:val="22"/>
          <w:szCs w:val="22"/>
        </w:rPr>
        <w:t>rezultat</w:t>
      </w:r>
      <w:r w:rsidR="00964D10" w:rsidRPr="00862890">
        <w:rPr>
          <w:rFonts w:ascii="Arial" w:hAnsi="Arial" w:cs="Arial"/>
          <w:color w:val="000000" w:themeColor="text1"/>
          <w:sz w:val="22"/>
          <w:szCs w:val="22"/>
        </w:rPr>
        <w:t>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aktyviai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neatlygintinai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susijusiais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p>
    <w:p w14:paraId="6EC76A8B" w14:textId="60DF511B" w:rsidR="0067618D" w:rsidRPr="00862890" w:rsidRDefault="0096367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dalyje</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4C6929" w:rsidRPr="00862890">
        <w:rPr>
          <w:rFonts w:ascii="Arial" w:hAnsi="Arial" w:cs="Arial"/>
          <w:color w:val="000000" w:themeColor="text1"/>
          <w:sz w:val="22"/>
          <w:szCs w:val="22"/>
        </w:rPr>
        <w:t>bjekto</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4C6929"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tretieji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Projektuotojai,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632681" w:rsidRPr="00862890">
        <w:rPr>
          <w:rFonts w:ascii="Arial" w:hAnsi="Arial" w:cs="Arial"/>
          <w:color w:val="000000" w:themeColor="text1"/>
          <w:sz w:val="22"/>
          <w:szCs w:val="22"/>
        </w:rPr>
        <w:t>bjekto</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1252A8"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darbų koordinavimą </w:t>
      </w:r>
      <w:r w:rsidR="001252A8"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koordinuoti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rengėjų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darbą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įforminimą).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E5667A"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skiriamas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pagrindinis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ministro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2016-11-07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D1-738</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patvirtinto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1.04.04:2017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projektavimas,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ekspertizė“</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E017CA"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E017CA" w:rsidRPr="00862890">
        <w:rPr>
          <w:rFonts w:ascii="Arial" w:hAnsi="Arial" w:cs="Arial"/>
          <w:i/>
          <w:color w:val="000000" w:themeColor="text1"/>
          <w:sz w:val="22"/>
          <w:szCs w:val="22"/>
        </w:rPr>
        <w:t>redakcija</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nuostatas</w:t>
      </w:r>
      <w:r w:rsidR="0070562F" w:rsidRPr="00862890">
        <w:rPr>
          <w:rFonts w:ascii="Arial" w:hAnsi="Arial" w:cs="Arial"/>
          <w:color w:val="000000" w:themeColor="text1"/>
          <w:sz w:val="22"/>
          <w:szCs w:val="22"/>
        </w:rPr>
        <w:t>.</w:t>
      </w:r>
    </w:p>
    <w:p w14:paraId="174995F8" w14:textId="52A376DC" w:rsidR="0009615E" w:rsidRPr="00862890" w:rsidRDefault="00BB6079"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5C262F" w:rsidRPr="00862890">
        <w:rPr>
          <w:rFonts w:ascii="Arial" w:hAnsi="Arial" w:cs="Arial"/>
          <w:color w:val="000000" w:themeColor="text1"/>
          <w:sz w:val="22"/>
          <w:szCs w:val="22"/>
        </w:rPr>
        <w:t xml:space="preserve"> vykdydamas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Darbų dal</w:t>
      </w:r>
      <w:r w:rsidR="005C262F" w:rsidRPr="00862890">
        <w:rPr>
          <w:rFonts w:ascii="Arial" w:hAnsi="Arial" w:cs="Arial"/>
          <w:color w:val="000000" w:themeColor="text1"/>
          <w:sz w:val="22"/>
          <w:szCs w:val="22"/>
        </w:rPr>
        <w:t>ies</w:t>
      </w:r>
      <w:r w:rsidR="005A12AD" w:rsidRPr="00862890">
        <w:rPr>
          <w:rFonts w:ascii="Arial" w:hAnsi="Arial" w:cs="Arial"/>
          <w:color w:val="000000" w:themeColor="text1"/>
          <w:sz w:val="22"/>
          <w:szCs w:val="22"/>
        </w:rPr>
        <w:t xml:space="preserve">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kompetentingus</w:t>
      </w:r>
      <w:r w:rsidR="003B493B" w:rsidRPr="00862890">
        <w:rPr>
          <w:rFonts w:ascii="Arial" w:hAnsi="Arial" w:cs="Arial"/>
          <w:color w:val="000000" w:themeColor="text1"/>
          <w:sz w:val="22"/>
          <w:szCs w:val="22"/>
        </w:rPr>
        <w:t xml:space="preserve"> </w:t>
      </w:r>
      <w:r w:rsidR="005848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4075F0"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kvazisubtiekėjus</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8773AA" w:rsidRPr="00862890">
        <w:rPr>
          <w:rFonts w:ascii="Arial" w:hAnsi="Arial" w:cs="Arial"/>
          <w:color w:val="000000" w:themeColor="text1"/>
          <w:sz w:val="22"/>
          <w:szCs w:val="22"/>
        </w:rPr>
        <w:t xml:space="preserve">Darbų dalies susijusios su Projektavimu įgyvendinimą atliks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4214A"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pecialistai</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kvazisubtiekėjai</w:t>
      </w:r>
      <w:proofErr w:type="spellEnd"/>
      <w:r w:rsidR="0070562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momentu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A12A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dalyvaudamas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irkime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patirtį.</w:t>
      </w:r>
      <w:r w:rsidR="003B493B" w:rsidRPr="00862890">
        <w:rPr>
          <w:rFonts w:ascii="Arial" w:hAnsi="Arial" w:cs="Arial"/>
          <w:color w:val="000000" w:themeColor="text1"/>
          <w:sz w:val="22"/>
          <w:szCs w:val="22"/>
        </w:rPr>
        <w:t xml:space="preserve"> </w:t>
      </w:r>
    </w:p>
    <w:p w14:paraId="579E5EF4" w14:textId="710D742E" w:rsidR="0009615E" w:rsidRPr="00862890" w:rsidRDefault="0009615E"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pavardes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adresus.</w:t>
      </w:r>
      <w:r w:rsidR="003B493B" w:rsidRPr="00862890">
        <w:rPr>
          <w:rFonts w:ascii="Arial" w:hAnsi="Arial" w:cs="Arial"/>
          <w:color w:val="000000" w:themeColor="text1"/>
          <w:sz w:val="22"/>
          <w:szCs w:val="22"/>
        </w:rPr>
        <w:t xml:space="preserve"> </w:t>
      </w:r>
    </w:p>
    <w:p w14:paraId="138794A0" w14:textId="7C073AFF" w:rsidR="0009615E" w:rsidRPr="00862890" w:rsidRDefault="0009615E"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010FCB" w:rsidRPr="00862890">
        <w:rPr>
          <w:rFonts w:ascii="Arial" w:hAnsi="Arial" w:cs="Arial"/>
          <w:color w:val="000000" w:themeColor="text1"/>
          <w:sz w:val="22"/>
          <w:szCs w:val="22"/>
        </w:rPr>
        <w:t xml:space="preserve"> ir/ar architektą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2D610A" w14:textId="6575B8A1" w:rsidR="0070562F" w:rsidRPr="00862890" w:rsidRDefault="0009615E" w:rsidP="009F5EAB">
      <w:pPr>
        <w:pStyle w:val="Heading3"/>
        <w:tabs>
          <w:tab w:val="left" w:pos="1276"/>
        </w:tabs>
        <w:spacing w:before="0" w:after="0"/>
        <w:ind w:left="0" w:firstLine="567"/>
        <w:rPr>
          <w:rFonts w:ascii="Arial" w:hAnsi="Arial" w:cs="Arial"/>
          <w:b/>
          <w:bCs/>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išimtinai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sutikimu</w:t>
      </w:r>
      <w:r w:rsidR="00B85E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nurodžius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keitimas</w:t>
      </w:r>
      <w:r w:rsidR="00A05933" w:rsidRPr="00862890">
        <w:rPr>
          <w:rFonts w:ascii="Arial" w:hAnsi="Arial" w:cs="Arial"/>
          <w:color w:val="000000" w:themeColor="text1"/>
          <w:sz w:val="22"/>
          <w:szCs w:val="22"/>
        </w:rPr>
        <w:t>.</w:t>
      </w:r>
    </w:p>
    <w:p w14:paraId="09363458" w14:textId="497B0759" w:rsidR="0070562F" w:rsidRPr="00862890" w:rsidRDefault="00586FED"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pecialistams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subjektams,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asmenims,</w:t>
      </w:r>
      <w:r w:rsidR="008773AA" w:rsidRPr="00862890">
        <w:rPr>
          <w:rFonts w:ascii="Arial" w:hAnsi="Arial" w:cs="Arial"/>
          <w:color w:val="000000" w:themeColor="text1"/>
          <w:sz w:val="22"/>
          <w:szCs w:val="22"/>
        </w:rPr>
        <w:t xml:space="preserve"> vykdantiems Darbus pagal 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atsižvelgęs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saugą</w:t>
      </w:r>
      <w:r w:rsidRPr="00862890">
        <w:rPr>
          <w:rFonts w:ascii="Arial" w:hAnsi="Arial" w:cs="Arial"/>
          <w:color w:val="000000" w:themeColor="text1"/>
          <w:sz w:val="22"/>
          <w:szCs w:val="22"/>
        </w:rPr>
        <w:t>.</w:t>
      </w:r>
    </w:p>
    <w:p w14:paraId="1FE87F98" w14:textId="77777777" w:rsidR="00057001" w:rsidRPr="00862890" w:rsidRDefault="0080504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5BEF0C79" w14:textId="7777777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p>
    <w:p w14:paraId="6201AADD" w14:textId="7777777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p>
    <w:p w14:paraId="19E595C7" w14:textId="6413B5E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(c)</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p>
    <w:p w14:paraId="3ADDCD69" w14:textId="1A2BB5AE"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p>
    <w:p w14:paraId="533ADFCC" w14:textId="36176F04" w:rsidR="0080504F"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0500E5A" w14:textId="7EE404FE" w:rsidR="0099195C" w:rsidRPr="00862890" w:rsidRDefault="0099195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_Ref185497859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16</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38E03C3D" w14:textId="576F8B33" w:rsidR="00E40514" w:rsidRPr="00862890" w:rsidRDefault="0021137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echninį</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w:t>
      </w:r>
      <w:r w:rsidRPr="00862890">
        <w:rPr>
          <w:rFonts w:ascii="Arial" w:hAnsi="Arial" w:cs="Arial"/>
          <w:color w:val="000000" w:themeColor="text1"/>
          <w:sz w:val="22"/>
          <w:szCs w:val="22"/>
        </w:rPr>
        <w:t>ia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bookmarkStart w:id="11" w:name="_Hlk202190478"/>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metodus</w:t>
      </w:r>
      <w:bookmarkEnd w:id="11"/>
      <w:r w:rsidR="007F19A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2021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gruodžio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1061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atvejų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nustatymo“</w:t>
      </w:r>
      <w:r w:rsidR="007F54A6" w:rsidRPr="00862890">
        <w:rPr>
          <w:rFonts w:ascii="Arial" w:hAnsi="Arial" w:cs="Arial"/>
          <w:color w:val="000000" w:themeColor="text1"/>
          <w:sz w:val="22"/>
          <w:szCs w:val="22"/>
        </w:rPr>
        <w:t xml:space="preserve"> (su vėlesniais pakeitimais ir papildymais)</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skaitmeniniais</w:t>
      </w:r>
      <w:r w:rsidR="00E76338" w:rsidRPr="00862890">
        <w:rPr>
          <w:rFonts w:ascii="Arial" w:hAnsi="Arial" w:cs="Arial"/>
          <w:color w:val="000000" w:themeColor="text1"/>
          <w:sz w:val="22"/>
          <w:szCs w:val="22"/>
        </w:rPr>
        <w:t xml:space="preserve"> statinio informacinio modeliavimo (angl. </w:t>
      </w:r>
      <w:proofErr w:type="spellStart"/>
      <w:r w:rsidR="00C61621" w:rsidRPr="00862890">
        <w:rPr>
          <w:rFonts w:ascii="Arial" w:hAnsi="Arial" w:cs="Arial"/>
          <w:color w:val="000000" w:themeColor="text1"/>
          <w:sz w:val="22"/>
          <w:szCs w:val="22"/>
        </w:rPr>
        <w:t>building</w:t>
      </w:r>
      <w:proofErr w:type="spellEnd"/>
      <w:r w:rsidR="00C61621" w:rsidRPr="00862890">
        <w:rPr>
          <w:rFonts w:ascii="Arial" w:hAnsi="Arial" w:cs="Arial"/>
          <w:color w:val="000000" w:themeColor="text1"/>
          <w:sz w:val="22"/>
          <w:szCs w:val="22"/>
        </w:rPr>
        <w:t xml:space="preserve"> </w:t>
      </w:r>
      <w:proofErr w:type="spellStart"/>
      <w:r w:rsidR="00C61621" w:rsidRPr="00862890">
        <w:rPr>
          <w:rFonts w:ascii="Arial" w:hAnsi="Arial" w:cs="Arial"/>
          <w:color w:val="000000" w:themeColor="text1"/>
          <w:sz w:val="22"/>
          <w:szCs w:val="22"/>
        </w:rPr>
        <w:t>information</w:t>
      </w:r>
      <w:proofErr w:type="spellEnd"/>
      <w:r w:rsidR="00C61621" w:rsidRPr="00862890">
        <w:rPr>
          <w:rFonts w:ascii="Arial" w:hAnsi="Arial" w:cs="Arial"/>
          <w:color w:val="000000" w:themeColor="text1"/>
          <w:sz w:val="22"/>
          <w:szCs w:val="22"/>
        </w:rPr>
        <w:t xml:space="preserve"> </w:t>
      </w:r>
      <w:proofErr w:type="spellStart"/>
      <w:r w:rsidR="00C61621" w:rsidRPr="00862890">
        <w:rPr>
          <w:rFonts w:ascii="Arial" w:hAnsi="Arial" w:cs="Arial"/>
          <w:color w:val="000000" w:themeColor="text1"/>
          <w:sz w:val="22"/>
          <w:szCs w:val="22"/>
        </w:rPr>
        <w:t>modeling</w:t>
      </w:r>
      <w:proofErr w:type="spellEnd"/>
      <w:r w:rsidR="00C6162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61621" w:rsidRPr="00862890">
        <w:rPr>
          <w:rFonts w:ascii="Arial" w:hAnsi="Arial" w:cs="Arial"/>
          <w:color w:val="000000" w:themeColor="text1"/>
          <w:sz w:val="22"/>
          <w:szCs w:val="22"/>
        </w:rPr>
        <w:t xml:space="preserve">(toliau – </w:t>
      </w:r>
      <w:r w:rsidR="00E40514" w:rsidRPr="00862890">
        <w:rPr>
          <w:rFonts w:ascii="Arial" w:hAnsi="Arial" w:cs="Arial"/>
          <w:color w:val="000000" w:themeColor="text1"/>
          <w:sz w:val="22"/>
          <w:szCs w:val="22"/>
        </w:rPr>
        <w:t>BIM</w:t>
      </w:r>
      <w:r w:rsidR="00C6162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siūlymus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pobūdžio</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nenustatyta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C25E45" w:rsidRPr="00862890">
        <w:rPr>
          <w:rFonts w:ascii="Arial" w:hAnsi="Arial" w:cs="Arial"/>
          <w:color w:val="000000" w:themeColor="text1"/>
          <w:sz w:val="22"/>
          <w:szCs w:val="22"/>
        </w:rPr>
        <w:t>specifikacijoje</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D1CD4"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suvestiniai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atskiromis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BIM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Infostatyba</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lastRenderedPageBreak/>
        <w:t>www.planuojustatau.lt.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A4350"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peržiūrai,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pastaboms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pdf</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dwg</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docx</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xlsx</w:t>
      </w:r>
      <w:proofErr w:type="spellEnd"/>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redaguoti</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pavadinimai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skaitmeninėje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laikmenoje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popieriniame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variante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rengiamas)</w:t>
      </w:r>
      <w:r w:rsidR="006C7305" w:rsidRPr="00862890">
        <w:rPr>
          <w:rFonts w:ascii="Arial" w:hAnsi="Arial" w:cs="Arial"/>
          <w:color w:val="000000" w:themeColor="text1"/>
          <w:sz w:val="22"/>
          <w:szCs w:val="22"/>
        </w:rPr>
        <w:t>.</w:t>
      </w:r>
    </w:p>
    <w:p w14:paraId="2059A775" w14:textId="01833E29" w:rsidR="00EB68FD" w:rsidRPr="00862890" w:rsidRDefault="008F6D67"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išmanyti</w:t>
      </w:r>
      <w:r w:rsidR="003B493B" w:rsidRPr="00862890">
        <w:rPr>
          <w:rFonts w:ascii="Arial" w:hAnsi="Arial" w:cs="Arial"/>
          <w:color w:val="000000" w:themeColor="text1"/>
          <w:sz w:val="22"/>
          <w:szCs w:val="22"/>
        </w:rPr>
        <w:t xml:space="preserve"> </w:t>
      </w:r>
      <w:r w:rsidR="007F0618" w:rsidRPr="00862890">
        <w:rPr>
          <w:rFonts w:ascii="Arial" w:hAnsi="Arial" w:cs="Arial"/>
          <w:color w:val="000000" w:themeColor="text1"/>
          <w:sz w:val="22"/>
          <w:szCs w:val="22"/>
        </w:rPr>
        <w:t>Lietuvos 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038BE" w:rsidRPr="00862890">
        <w:rPr>
          <w:rFonts w:ascii="Arial" w:hAnsi="Arial" w:cs="Arial"/>
          <w:color w:val="000000" w:themeColor="text1"/>
          <w:sz w:val="22"/>
          <w:szCs w:val="22"/>
        </w:rPr>
        <w:t>Europos 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(ypač</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vykdant Darbų dalies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4E0A24"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kad:</w:t>
      </w:r>
    </w:p>
    <w:p w14:paraId="2A79EE19" w14:textId="0F1DB59C" w:rsidR="00EB68FD" w:rsidRPr="00862890" w:rsidRDefault="0028050F" w:rsidP="009F5EAB">
      <w:pPr>
        <w:pStyle w:val="Heading3"/>
        <w:tabs>
          <w:tab w:val="left" w:pos="1276"/>
        </w:tabs>
        <w:spacing w:before="0" w:after="0"/>
        <w:ind w:left="0" w:firstLine="567"/>
        <w:rPr>
          <w:rFonts w:ascii="Arial" w:hAnsi="Arial" w:cs="Arial"/>
          <w:b/>
          <w:color w:val="000000" w:themeColor="text1"/>
          <w:sz w:val="22"/>
          <w:szCs w:val="22"/>
        </w:rPr>
      </w:pPr>
      <w:r w:rsidRPr="0028050F">
        <w:rPr>
          <w:rFonts w:ascii="Arial" w:hAnsi="Arial" w:cs="Arial"/>
          <w:color w:val="000000" w:themeColor="text1"/>
          <w:sz w:val="22"/>
          <w:szCs w:val="22"/>
        </w:rPr>
        <w:t>techniniai sprendiniai, medžiagos, gaminiai ar įranga būtų parenkami remiantis objektyviais techniniais, funkciniais, kokybės, eksploataciniais ir ekonominiais kriterijais, nepagrįstai nediskriminuojant lygiaverčių sprendinių</w:t>
      </w:r>
      <w:r w:rsidR="00A74B14" w:rsidRPr="00862890">
        <w:rPr>
          <w:rFonts w:ascii="Arial" w:hAnsi="Arial" w:cs="Arial"/>
          <w:color w:val="000000" w:themeColor="text1"/>
          <w:sz w:val="22"/>
          <w:szCs w:val="22"/>
        </w:rPr>
        <w:t>;</w:t>
      </w:r>
    </w:p>
    <w:p w14:paraId="22B01092" w14:textId="7AA56858" w:rsidR="00EB68FD" w:rsidRPr="00862890" w:rsidRDefault="00EB68FD" w:rsidP="009F5EAB">
      <w:pPr>
        <w:pStyle w:val="Heading3"/>
        <w:tabs>
          <w:tab w:val="left" w:pos="1276"/>
        </w:tabs>
        <w:spacing w:before="0" w:after="0"/>
        <w:ind w:left="0" w:firstLine="567"/>
        <w:rPr>
          <w:rFonts w:ascii="Arial" w:hAnsi="Arial" w:cs="Arial"/>
          <w:color w:val="000000" w:themeColor="text1"/>
          <w:sz w:val="22"/>
          <w:szCs w:val="22"/>
        </w:rPr>
      </w:pPr>
      <w:bookmarkStart w:id="12" w:name="_Hlk109285522"/>
      <w:bookmarkStart w:id="13" w:name="_Ref184127440"/>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eliminuotos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kontroliuojantys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bookmarkEnd w:id="12"/>
      <w:r w:rsidRPr="00862890">
        <w:rPr>
          <w:rFonts w:ascii="Arial" w:hAnsi="Arial" w:cs="Arial"/>
          <w:color w:val="000000" w:themeColor="text1"/>
          <w:sz w:val="22"/>
          <w:szCs w:val="22"/>
          <w:vertAlign w:val="superscript"/>
        </w:rPr>
        <w:footnoteReference w:id="2"/>
      </w:r>
      <w:bookmarkEnd w:id="13"/>
      <w:r w:rsidR="00EF41A5" w:rsidRPr="00862890">
        <w:rPr>
          <w:rFonts w:ascii="Arial" w:hAnsi="Arial" w:cs="Arial"/>
          <w:color w:val="000000" w:themeColor="text1"/>
          <w:sz w:val="22"/>
          <w:szCs w:val="22"/>
        </w:rPr>
        <w:t>;</w:t>
      </w:r>
    </w:p>
    <w:p w14:paraId="065074FD" w14:textId="727B25DB" w:rsidR="00EF41A5" w:rsidRPr="00862890" w:rsidRDefault="00EF41A5"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F2244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300F42" w:rsidRPr="00862890">
        <w:rPr>
          <w:rFonts w:ascii="Arial" w:hAnsi="Arial" w:cs="Arial"/>
          <w:color w:val="000000" w:themeColor="text1"/>
          <w:sz w:val="22"/>
          <w:szCs w:val="22"/>
        </w:rPr>
        <w:t>Darbų dalies susijusios su Projektavimu</w:t>
      </w:r>
      <w:r w:rsidR="0028050F">
        <w:rPr>
          <w:rFonts w:ascii="Arial" w:hAnsi="Arial" w:cs="Arial"/>
          <w:color w:val="000000" w:themeColor="text1"/>
          <w:sz w:val="22"/>
          <w:szCs w:val="22"/>
        </w:rPr>
        <w:t xml:space="preserve"> ir rangos</w:t>
      </w:r>
      <w:r w:rsidR="00300F42" w:rsidRPr="00862890">
        <w:rPr>
          <w:rFonts w:ascii="Arial" w:hAnsi="Arial" w:cs="Arial"/>
          <w:color w:val="000000" w:themeColor="text1"/>
          <w:sz w:val="22"/>
          <w:szCs w:val="22"/>
        </w:rPr>
        <w:t xml:space="preserve"> </w:t>
      </w:r>
      <w:r w:rsidR="0028050F">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F2244B" w:rsidRPr="00862890">
        <w:rPr>
          <w:rFonts w:ascii="Arial" w:hAnsi="Arial" w:cs="Arial"/>
          <w:color w:val="000000" w:themeColor="text1"/>
          <w:sz w:val="22"/>
          <w:szCs w:val="22"/>
        </w:rPr>
        <w:t>.</w:t>
      </w:r>
    </w:p>
    <w:p w14:paraId="28754B5A" w14:textId="2950AD5D" w:rsidR="00EF41A5" w:rsidRPr="00862890" w:rsidRDefault="00E5707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visapusiškai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p>
    <w:p w14:paraId="4BE50D4F" w14:textId="3F0C23DE" w:rsidR="00EB68FD" w:rsidRPr="00862890" w:rsidRDefault="00A31F15"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05CA3"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A81C46" w:rsidRPr="00862890">
        <w:rPr>
          <w:rFonts w:ascii="Arial" w:hAnsi="Arial" w:cs="Arial"/>
          <w:color w:val="000000" w:themeColor="text1"/>
          <w:sz w:val="22"/>
          <w:szCs w:val="22"/>
        </w:rPr>
        <w:t>P</w:t>
      </w:r>
      <w:r w:rsidR="008641B7"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pasiūlym</w:t>
      </w:r>
      <w:r w:rsidR="00A81C4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w:t>
      </w:r>
      <w:r w:rsidR="00A81C46" w:rsidRPr="00862890">
        <w:rPr>
          <w:rFonts w:ascii="Arial" w:hAnsi="Arial" w:cs="Arial"/>
          <w:color w:val="000000" w:themeColor="text1"/>
          <w:sz w:val="22"/>
          <w:szCs w:val="22"/>
        </w:rPr>
        <w:t>ą</w:t>
      </w:r>
      <w:r w:rsidR="008641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skaičiuojamosios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 xml:space="preserve">sąlygose </w:t>
      </w:r>
      <w:r w:rsidR="00EB68FD"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apsisprendžiant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EB68FD" w:rsidRPr="00862890">
        <w:rPr>
          <w:rFonts w:ascii="Arial" w:hAnsi="Arial" w:cs="Arial"/>
          <w:color w:val="000000" w:themeColor="text1"/>
          <w:sz w:val="22"/>
          <w:szCs w:val="22"/>
        </w:rPr>
        <w:t>asiūlymą</w:t>
      </w:r>
      <w:r w:rsidR="00A81C46" w:rsidRPr="00862890">
        <w:rPr>
          <w:rFonts w:ascii="Arial" w:hAnsi="Arial" w:cs="Arial"/>
          <w:color w:val="000000" w:themeColor="text1"/>
          <w:sz w:val="22"/>
          <w:szCs w:val="22"/>
        </w:rPr>
        <w:t>/ Paraišką</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p>
    <w:p w14:paraId="608794C4" w14:textId="5D5F7377" w:rsidR="00935D2B" w:rsidRPr="00862890" w:rsidRDefault="00935D2B"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veikia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rūpestingai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605CA3" w:rsidRPr="00862890">
        <w:rPr>
          <w:rFonts w:ascii="Arial" w:hAnsi="Arial" w:cs="Arial"/>
          <w:color w:val="000000" w:themeColor="text1"/>
          <w:sz w:val="22"/>
          <w:szCs w:val="22"/>
        </w:rPr>
        <w:t>.</w:t>
      </w:r>
    </w:p>
    <w:p w14:paraId="36C9172E" w14:textId="4277661E" w:rsidR="00214751" w:rsidRPr="00862890" w:rsidRDefault="00A8161F" w:rsidP="009F5EAB">
      <w:pPr>
        <w:pStyle w:val="Heading2"/>
        <w:tabs>
          <w:tab w:val="left" w:pos="1276"/>
        </w:tabs>
        <w:spacing w:before="0" w:after="0"/>
        <w:ind w:left="0" w:firstLine="567"/>
        <w:rPr>
          <w:rFonts w:ascii="Arial" w:hAnsi="Arial" w:cs="Arial"/>
          <w:color w:val="000000" w:themeColor="text1"/>
          <w:sz w:val="22"/>
          <w:szCs w:val="22"/>
        </w:rPr>
      </w:pPr>
      <w:bookmarkStart w:id="14" w:name="_Ref185493891"/>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w:t>
      </w:r>
      <w:r w:rsidR="00605CA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įvykdyti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p>
    <w:p w14:paraId="17C32D76" w14:textId="525E0237" w:rsidR="00330E90" w:rsidRPr="00862890" w:rsidRDefault="00330E90" w:rsidP="009F5EAB">
      <w:pPr>
        <w:pStyle w:val="Heading2"/>
        <w:tabs>
          <w:tab w:val="left" w:pos="1276"/>
        </w:tabs>
        <w:spacing w:before="0" w:after="0"/>
        <w:ind w:left="0" w:firstLine="567"/>
        <w:rPr>
          <w:rFonts w:ascii="Arial" w:hAnsi="Arial" w:cs="Arial"/>
          <w:color w:val="000000" w:themeColor="text1"/>
          <w:sz w:val="22"/>
          <w:szCs w:val="22"/>
        </w:rPr>
      </w:pPr>
      <w:bookmarkStart w:id="15" w:name="_Ref185499530"/>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paaiškėjimo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Užsakovą</w:t>
      </w:r>
      <w:r w:rsidRPr="00862890">
        <w:rPr>
          <w:rFonts w:ascii="Arial" w:hAnsi="Arial" w:cs="Arial"/>
          <w:color w:val="000000" w:themeColor="text1"/>
          <w:sz w:val="22"/>
          <w:szCs w:val="22"/>
        </w:rPr>
        <w:t>:</w:t>
      </w:r>
      <w:bookmarkEnd w:id="15"/>
    </w:p>
    <w:p w14:paraId="4C6309DB" w14:textId="48FA35AB" w:rsidR="00935D2B" w:rsidRPr="00862890" w:rsidRDefault="007D00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nenurodytus,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00BF138E" w:rsidRPr="00862890">
        <w:rPr>
          <w:rFonts w:ascii="Arial" w:hAnsi="Arial" w:cs="Arial"/>
          <w:color w:val="000000" w:themeColor="text1"/>
          <w:sz w:val="22"/>
          <w:szCs w:val="22"/>
        </w:rPr>
        <w:t xml:space="preserve">Projektavimo </w:t>
      </w:r>
      <w:r w:rsidR="00935D2B" w:rsidRPr="00862890">
        <w:rPr>
          <w:rFonts w:ascii="Arial" w:hAnsi="Arial" w:cs="Arial"/>
          <w:color w:val="000000" w:themeColor="text1"/>
          <w:sz w:val="22"/>
          <w:szCs w:val="22"/>
        </w:rPr>
        <w:t>rezultatui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pasiekti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w:t>
      </w:r>
      <w:r w:rsidR="00935D2B"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naujus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pakeitimus</w:t>
      </w:r>
      <w:bookmarkEnd w:id="14"/>
      <w:r w:rsidR="00330E90" w:rsidRPr="00862890">
        <w:rPr>
          <w:rFonts w:ascii="Arial" w:hAnsi="Arial" w:cs="Arial"/>
          <w:color w:val="000000" w:themeColor="text1"/>
          <w:sz w:val="22"/>
          <w:szCs w:val="22"/>
        </w:rPr>
        <w:t>;</w:t>
      </w:r>
    </w:p>
    <w:p w14:paraId="4F38753F" w14:textId="79682948" w:rsidR="0067336B" w:rsidRPr="00862890" w:rsidRDefault="0067336B"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191256"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w:t>
      </w:r>
      <w:r w:rsidR="00D87FE0" w:rsidRPr="00862890">
        <w:rPr>
          <w:rFonts w:ascii="Arial" w:hAnsi="Arial" w:cs="Arial"/>
          <w:color w:val="000000" w:themeColor="text1"/>
          <w:sz w:val="22"/>
          <w:szCs w:val="22"/>
        </w:rPr>
        <w:t>iniai 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neįgyvendinami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su</w:t>
      </w:r>
      <w:r w:rsidR="00191256" w:rsidRPr="00862890">
        <w:rPr>
          <w:rFonts w:ascii="Arial" w:hAnsi="Arial" w:cs="Arial"/>
          <w:color w:val="000000" w:themeColor="text1"/>
          <w:sz w:val="22"/>
          <w:szCs w:val="22"/>
        </w:rPr>
        <w:t>teikti</w:t>
      </w:r>
      <w:r w:rsidR="00C539CF" w:rsidRPr="00862890">
        <w:rPr>
          <w:rFonts w:ascii="Arial" w:hAnsi="Arial" w:cs="Arial"/>
          <w:color w:val="000000" w:themeColor="text1"/>
          <w:sz w:val="22"/>
          <w:szCs w:val="22"/>
        </w:rPr>
        <w:t xml:space="preserve"> Darbų dalies susijusios su Projektavimu įgyvendinimą</w:t>
      </w:r>
      <w:r w:rsidRPr="00862890">
        <w:rPr>
          <w:rFonts w:ascii="Arial" w:hAnsi="Arial" w:cs="Arial"/>
          <w:color w:val="000000" w:themeColor="text1"/>
          <w:sz w:val="22"/>
          <w:szCs w:val="22"/>
        </w:rPr>
        <w:t>;</w:t>
      </w:r>
    </w:p>
    <w:p w14:paraId="4A72838E" w14:textId="2C04B08F" w:rsidR="0067336B" w:rsidRPr="00862890" w:rsidRDefault="0067336B"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Darbų dalies susijusios su Projektavimu 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00C55163"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E840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840B2" w:rsidRPr="00862890">
        <w:rPr>
          <w:rFonts w:ascii="Arial" w:hAnsi="Arial" w:cs="Arial"/>
          <w:color w:val="000000" w:themeColor="text1"/>
          <w:sz w:val="22"/>
          <w:szCs w:val="22"/>
        </w:rPr>
        <w:t>atsiradimą.</w:t>
      </w:r>
    </w:p>
    <w:p w14:paraId="5A6FFF32" w14:textId="504B336D" w:rsidR="00E840B2" w:rsidRPr="00862890" w:rsidRDefault="00E840B2"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Neįvykdęs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227D77"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227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416DD4C" w14:textId="6E242292" w:rsidR="00D56B0E" w:rsidRPr="00862890" w:rsidRDefault="00251DA4" w:rsidP="009F5EAB">
      <w:pPr>
        <w:pStyle w:val="Heading2"/>
        <w:tabs>
          <w:tab w:val="left" w:pos="1276"/>
        </w:tabs>
        <w:spacing w:before="0" w:after="0"/>
        <w:ind w:left="0" w:firstLine="567"/>
        <w:rPr>
          <w:rFonts w:ascii="Arial" w:hAnsi="Arial" w:cs="Arial"/>
          <w:color w:val="000000" w:themeColor="text1"/>
          <w:sz w:val="22"/>
          <w:szCs w:val="22"/>
        </w:rPr>
      </w:pPr>
      <w:bookmarkStart w:id="16" w:name="_Ref185500122"/>
      <w:bookmarkStart w:id="17" w:name="_Ref185500923"/>
      <w:bookmarkStart w:id="18" w:name="_Ref185499415"/>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 xml:space="preserve">Darbų dalies susijusios su Projektavimu įgyvendinimą </w:t>
      </w:r>
      <w:r w:rsidR="00D87FE0" w:rsidRPr="00862890">
        <w:rPr>
          <w:rFonts w:ascii="Arial" w:hAnsi="Arial" w:cs="Arial"/>
          <w:color w:val="000000" w:themeColor="text1"/>
          <w:sz w:val="22"/>
          <w:szCs w:val="22"/>
        </w:rPr>
        <w:t xml:space="preserve">atlieka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bookmarkEnd w:id="16"/>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 xml:space="preserve">Projektavimo rezultatai </w:t>
      </w:r>
      <w:r w:rsidR="00CC3C7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C3C7B" w:rsidRPr="00862890">
        <w:rPr>
          <w:rFonts w:ascii="Arial" w:hAnsi="Arial" w:cs="Arial"/>
          <w:color w:val="000000" w:themeColor="text1"/>
          <w:sz w:val="22"/>
          <w:szCs w:val="22"/>
        </w:rPr>
        <w:t>perduodam</w:t>
      </w:r>
      <w:r w:rsidR="00D87FE0" w:rsidRPr="00862890">
        <w:rPr>
          <w:rFonts w:ascii="Arial" w:hAnsi="Arial" w:cs="Arial"/>
          <w:color w:val="000000" w:themeColor="text1"/>
          <w:sz w:val="22"/>
          <w:szCs w:val="22"/>
        </w:rPr>
        <w:t xml:space="preserve">i </w:t>
      </w:r>
      <w:r w:rsidR="00CC3C7B"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proofErr w:type="spellStart"/>
      <w:r w:rsidR="00CC3C7B" w:rsidRPr="00862890">
        <w:rPr>
          <w:rFonts w:ascii="Arial" w:hAnsi="Arial" w:cs="Arial"/>
          <w:i/>
          <w:color w:val="000000" w:themeColor="text1"/>
          <w:sz w:val="22"/>
          <w:szCs w:val="22"/>
        </w:rPr>
        <w:t>mutatis</w:t>
      </w:r>
      <w:proofErr w:type="spellEnd"/>
      <w:r w:rsidR="003B493B" w:rsidRPr="00862890">
        <w:rPr>
          <w:rFonts w:ascii="Arial" w:hAnsi="Arial" w:cs="Arial"/>
          <w:i/>
          <w:color w:val="000000" w:themeColor="text1"/>
          <w:sz w:val="22"/>
          <w:szCs w:val="22"/>
        </w:rPr>
        <w:t xml:space="preserve"> </w:t>
      </w:r>
      <w:proofErr w:type="spellStart"/>
      <w:r w:rsidR="00CC3C7B" w:rsidRPr="00862890">
        <w:rPr>
          <w:rFonts w:ascii="Arial" w:hAnsi="Arial" w:cs="Arial"/>
          <w:i/>
          <w:color w:val="000000" w:themeColor="text1"/>
          <w:sz w:val="22"/>
          <w:szCs w:val="22"/>
        </w:rPr>
        <w:t>mutandis</w:t>
      </w:r>
      <w:proofErr w:type="spellEnd"/>
      <w:r w:rsidR="003B493B" w:rsidRPr="00862890">
        <w:rPr>
          <w:rFonts w:ascii="Arial" w:hAnsi="Arial" w:cs="Arial"/>
          <w:i/>
          <w:color w:val="000000" w:themeColor="text1"/>
          <w:sz w:val="22"/>
          <w:szCs w:val="22"/>
        </w:rPr>
        <w:t xml:space="preserve"> </w:t>
      </w:r>
      <w:r w:rsidR="004810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fldChar w:fldCharType="begin"/>
      </w:r>
      <w:r w:rsidR="004810D9" w:rsidRPr="00862890">
        <w:rPr>
          <w:rFonts w:ascii="Arial" w:hAnsi="Arial" w:cs="Arial"/>
          <w:color w:val="000000" w:themeColor="text1"/>
          <w:sz w:val="22"/>
          <w:szCs w:val="22"/>
        </w:rPr>
        <w:instrText xml:space="preserve"> REF _Ref192254658 \r \h </w:instrText>
      </w:r>
      <w:r w:rsidR="000A2BF1" w:rsidRPr="00862890">
        <w:rPr>
          <w:rFonts w:ascii="Arial" w:hAnsi="Arial" w:cs="Arial"/>
          <w:color w:val="000000" w:themeColor="text1"/>
          <w:sz w:val="22"/>
          <w:szCs w:val="22"/>
        </w:rPr>
        <w:instrText xml:space="preserve"> \* MERGEFORMAT </w:instrText>
      </w:r>
      <w:r w:rsidR="004810D9" w:rsidRPr="00862890">
        <w:rPr>
          <w:rFonts w:ascii="Arial" w:hAnsi="Arial" w:cs="Arial"/>
          <w:color w:val="000000" w:themeColor="text1"/>
          <w:sz w:val="22"/>
          <w:szCs w:val="22"/>
        </w:rPr>
      </w:r>
      <w:r w:rsidR="004810D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10.13</w:t>
      </w:r>
      <w:r w:rsidR="004810D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veiksmus:</w:t>
      </w:r>
    </w:p>
    <w:p w14:paraId="096ED012" w14:textId="4AF62C19" w:rsidR="00364D8C" w:rsidRPr="00862890" w:rsidRDefault="00251DA4" w:rsidP="009F5EAB">
      <w:pPr>
        <w:pStyle w:val="Heading3"/>
        <w:tabs>
          <w:tab w:val="left" w:pos="1276"/>
        </w:tabs>
        <w:spacing w:before="0" w:after="0"/>
        <w:ind w:left="0" w:firstLine="567"/>
        <w:rPr>
          <w:rFonts w:ascii="Arial" w:hAnsi="Arial" w:cs="Arial"/>
          <w:color w:val="000000" w:themeColor="text1"/>
          <w:sz w:val="22"/>
          <w:szCs w:val="22"/>
        </w:rPr>
      </w:pPr>
      <w:bookmarkStart w:id="19" w:name="_Ref185409242"/>
      <w:bookmarkEnd w:id="17"/>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viso</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w:t>
      </w:r>
      <w:proofErr w:type="spellStart"/>
      <w:r w:rsidR="0011466F" w:rsidRPr="00862890">
        <w:rPr>
          <w:rFonts w:ascii="Arial" w:hAnsi="Arial" w:cs="Arial"/>
          <w:color w:val="000000" w:themeColor="text1"/>
          <w:sz w:val="22"/>
          <w:szCs w:val="22"/>
        </w:rPr>
        <w:t>in</w:t>
      </w:r>
      <w:proofErr w:type="spellEnd"/>
      <w:r w:rsidR="003B493B" w:rsidRPr="00862890">
        <w:rPr>
          <w:rFonts w:ascii="Arial" w:hAnsi="Arial" w:cs="Arial"/>
          <w:color w:val="000000" w:themeColor="text1"/>
          <w:sz w:val="22"/>
          <w:szCs w:val="22"/>
        </w:rPr>
        <w:t xml:space="preserve"> </w:t>
      </w:r>
      <w:proofErr w:type="spellStart"/>
      <w:r w:rsidR="0011466F" w:rsidRPr="00862890">
        <w:rPr>
          <w:rFonts w:ascii="Arial" w:hAnsi="Arial" w:cs="Arial"/>
          <w:color w:val="000000" w:themeColor="text1"/>
          <w:sz w:val="22"/>
          <w:szCs w:val="22"/>
        </w:rPr>
        <w:t>corpore</w:t>
      </w:r>
      <w:proofErr w:type="spellEnd"/>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B4175A"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etapu</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dalis</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ilgesnis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laikotarpis</w:t>
      </w:r>
      <w:r w:rsidR="00DC3651" w:rsidRPr="00862890">
        <w:rPr>
          <w:rFonts w:ascii="Arial" w:hAnsi="Arial" w:cs="Arial"/>
          <w:color w:val="000000" w:themeColor="text1"/>
          <w:sz w:val="22"/>
          <w:szCs w:val="22"/>
        </w:rPr>
        <w:t>.</w:t>
      </w:r>
      <w:bookmarkEnd w:id="19"/>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pakoreguotas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sutrumpinamas</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dienų</w:t>
      </w:r>
      <w:r w:rsidR="00510048" w:rsidRPr="00862890">
        <w:rPr>
          <w:rFonts w:ascii="Arial" w:hAnsi="Arial" w:cs="Arial"/>
          <w:color w:val="000000" w:themeColor="text1"/>
          <w:sz w:val="22"/>
          <w:szCs w:val="22"/>
        </w:rPr>
        <w:t>;</w:t>
      </w:r>
    </w:p>
    <w:p w14:paraId="476A7103" w14:textId="5723F588" w:rsidR="00364D8C" w:rsidRPr="00862890" w:rsidRDefault="00510048" w:rsidP="009F5EAB">
      <w:pPr>
        <w:pStyle w:val="Heading3"/>
        <w:tabs>
          <w:tab w:val="left" w:pos="1276"/>
        </w:tabs>
        <w:spacing w:before="0" w:after="0"/>
        <w:ind w:left="0" w:firstLine="567"/>
        <w:rPr>
          <w:rFonts w:ascii="Arial" w:hAnsi="Arial" w:cs="Arial"/>
          <w:color w:val="000000" w:themeColor="text1"/>
          <w:sz w:val="22"/>
          <w:szCs w:val="22"/>
        </w:rPr>
      </w:pPr>
      <w:bookmarkStart w:id="20" w:name="_Ref185409595"/>
      <w:r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7F2E08"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pasiūlym</w:t>
      </w:r>
      <w:r w:rsidR="00D87FE0" w:rsidRPr="00862890">
        <w:rPr>
          <w:rFonts w:ascii="Arial" w:hAnsi="Arial" w:cs="Arial"/>
          <w:color w:val="000000" w:themeColor="text1"/>
          <w:sz w:val="22"/>
          <w:szCs w:val="22"/>
        </w:rPr>
        <w:t xml:space="preserve">us </w:t>
      </w:r>
      <w:r w:rsidR="007F2E0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7F2E08" w:rsidRPr="00862890">
        <w:rPr>
          <w:rFonts w:ascii="Arial" w:hAnsi="Arial" w:cs="Arial"/>
          <w:color w:val="000000" w:themeColor="text1"/>
          <w:sz w:val="22"/>
          <w:szCs w:val="22"/>
        </w:rPr>
        <w:t>echnin</w:t>
      </w:r>
      <w:r w:rsidR="00D87FE0"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projekt</w:t>
      </w:r>
      <w:r w:rsidR="00D87FE0" w:rsidRPr="00862890">
        <w:rPr>
          <w:rFonts w:ascii="Arial" w:hAnsi="Arial" w:cs="Arial"/>
          <w:color w:val="000000" w:themeColor="text1"/>
          <w:sz w:val="22"/>
          <w:szCs w:val="22"/>
        </w:rPr>
        <w:t>ą</w:t>
      </w:r>
      <w:r w:rsidR="007F2E08"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teikiamu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CD4378" w:rsidRPr="00862890">
        <w:rPr>
          <w:rFonts w:ascii="Arial" w:hAnsi="Arial" w:cs="Arial"/>
          <w:color w:val="000000" w:themeColor="text1"/>
          <w:sz w:val="22"/>
          <w:szCs w:val="22"/>
        </w:rPr>
        <w:t>rojektu,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paruošti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tvarkomųjų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projektus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tvarka)</w:t>
      </w:r>
      <w:r w:rsidR="00887D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F81A8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tinkamumą</w:t>
      </w:r>
      <w:r w:rsidR="001522B8" w:rsidRPr="00862890">
        <w:rPr>
          <w:rFonts w:ascii="Arial" w:hAnsi="Arial" w:cs="Arial"/>
          <w:color w:val="000000" w:themeColor="text1"/>
          <w:sz w:val="22"/>
          <w:szCs w:val="22"/>
        </w:rPr>
        <w:t>;</w:t>
      </w:r>
      <w:bookmarkEnd w:id="20"/>
    </w:p>
    <w:p w14:paraId="0A6556F4" w14:textId="2B412D9C" w:rsidR="00251DA4" w:rsidRPr="00862890" w:rsidRDefault="001522B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251DA4"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B4175A"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B4175A"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neišbaigtas,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randama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daug</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251DA4"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leidžian</w:t>
      </w:r>
      <w:r w:rsidR="00D9120F" w:rsidRPr="00862890">
        <w:rPr>
          <w:rFonts w:ascii="Arial" w:hAnsi="Arial" w:cs="Arial"/>
          <w:color w:val="000000" w:themeColor="text1"/>
          <w:sz w:val="22"/>
          <w:szCs w:val="22"/>
        </w:rPr>
        <w:t>čio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dokument</w:t>
      </w:r>
      <w:r w:rsidR="00D912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sudedamosios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dalyje</w:t>
      </w:r>
      <w:r w:rsidR="00D9120F"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nepriimti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tobulinti.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detalizuoti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nepateiktu</w:t>
      </w:r>
      <w:r w:rsidR="00B167D8" w:rsidRPr="00862890">
        <w:rPr>
          <w:rFonts w:ascii="Arial" w:hAnsi="Arial" w:cs="Arial"/>
          <w:color w:val="000000" w:themeColor="text1"/>
          <w:sz w:val="22"/>
          <w:szCs w:val="22"/>
        </w:rPr>
        <w:t>;</w:t>
      </w:r>
      <w:bookmarkEnd w:id="18"/>
      <w:r w:rsidR="003B493B" w:rsidRPr="00862890">
        <w:rPr>
          <w:rFonts w:ascii="Arial" w:hAnsi="Arial" w:cs="Arial"/>
          <w:color w:val="000000" w:themeColor="text1"/>
          <w:sz w:val="22"/>
          <w:szCs w:val="22"/>
        </w:rPr>
        <w:t xml:space="preserve"> </w:t>
      </w:r>
    </w:p>
    <w:p w14:paraId="4019F858" w14:textId="7CCCB6F8" w:rsidR="00785736" w:rsidRPr="00862890" w:rsidRDefault="00B167D8" w:rsidP="009F5EAB">
      <w:pPr>
        <w:pStyle w:val="Heading3"/>
        <w:tabs>
          <w:tab w:val="left" w:pos="1276"/>
        </w:tabs>
        <w:spacing w:before="0" w:after="0"/>
        <w:ind w:left="0" w:firstLine="567"/>
        <w:rPr>
          <w:rFonts w:ascii="Arial" w:hAnsi="Arial" w:cs="Arial"/>
          <w:color w:val="000000" w:themeColor="text1"/>
          <w:sz w:val="22"/>
          <w:szCs w:val="22"/>
        </w:rPr>
      </w:pPr>
      <w:bookmarkStart w:id="21" w:name="_Ref185500606"/>
      <w:r w:rsidRPr="00862890">
        <w:rPr>
          <w:rFonts w:ascii="Arial" w:hAnsi="Arial" w:cs="Arial"/>
          <w:color w:val="000000" w:themeColor="text1"/>
          <w:sz w:val="22"/>
          <w:szCs w:val="22"/>
        </w:rPr>
        <w:t>s</w:t>
      </w:r>
      <w:r w:rsidR="00785736" w:rsidRPr="00862890">
        <w:rPr>
          <w:rFonts w:ascii="Arial" w:hAnsi="Arial" w:cs="Arial"/>
          <w:color w:val="000000" w:themeColor="text1"/>
          <w:sz w:val="22"/>
          <w:szCs w:val="22"/>
        </w:rPr>
        <w:t>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fldChar w:fldCharType="begin"/>
      </w:r>
      <w:r w:rsidR="00364D8C" w:rsidRPr="00862890">
        <w:rPr>
          <w:rFonts w:ascii="Arial" w:hAnsi="Arial" w:cs="Arial"/>
          <w:color w:val="000000" w:themeColor="text1"/>
          <w:sz w:val="22"/>
          <w:szCs w:val="22"/>
        </w:rPr>
        <w:instrText xml:space="preserve"> REF _Ref185500122 \r \h </w:instrText>
      </w:r>
      <w:r w:rsidR="00D451EB" w:rsidRPr="00862890">
        <w:rPr>
          <w:rFonts w:ascii="Arial" w:hAnsi="Arial" w:cs="Arial"/>
          <w:color w:val="000000" w:themeColor="text1"/>
          <w:sz w:val="22"/>
          <w:szCs w:val="22"/>
        </w:rPr>
        <w:instrText xml:space="preserve"> \* MERGEFORMAT </w:instrText>
      </w:r>
      <w:r w:rsidR="00364D8C" w:rsidRPr="00862890">
        <w:rPr>
          <w:rFonts w:ascii="Arial" w:hAnsi="Arial" w:cs="Arial"/>
          <w:color w:val="000000" w:themeColor="text1"/>
          <w:sz w:val="22"/>
          <w:szCs w:val="22"/>
        </w:rPr>
      </w:r>
      <w:r w:rsidR="00364D8C"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364D8C"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64D8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Užsakovas</w:t>
      </w:r>
      <w:r w:rsidR="00F903F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suderinimo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ekspertiz</w:t>
      </w:r>
      <w:r w:rsidR="00C674BA"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reikalavimu)</w:t>
      </w:r>
      <w:r w:rsidR="0019786D" w:rsidRPr="00862890">
        <w:rPr>
          <w:rFonts w:ascii="Arial" w:hAnsi="Arial" w:cs="Arial"/>
          <w:color w:val="000000" w:themeColor="text1"/>
          <w:sz w:val="22"/>
          <w:szCs w:val="22"/>
        </w:rPr>
        <w:t>:</w:t>
      </w:r>
      <w:bookmarkEnd w:id="21"/>
    </w:p>
    <w:p w14:paraId="024B60C2" w14:textId="54944200" w:rsidR="00F35BFA" w:rsidRPr="00862890" w:rsidRDefault="00D9120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atlikimą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organizuoja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(t.</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y.</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samdo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reikiamus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sąskaita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apmoka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D5744" w:rsidRPr="00862890">
        <w:rPr>
          <w:rFonts w:ascii="Arial" w:hAnsi="Arial" w:cs="Arial"/>
          <w:color w:val="000000" w:themeColor="text1"/>
          <w:sz w:val="22"/>
        </w:rPr>
        <w:t xml:space="preserve">jų </w:t>
      </w:r>
      <w:r w:rsidR="00C674BA" w:rsidRPr="00862890">
        <w:rPr>
          <w:rFonts w:ascii="Arial" w:hAnsi="Arial" w:cs="Arial"/>
          <w:color w:val="000000" w:themeColor="text1"/>
          <w:sz w:val="22"/>
        </w:rPr>
        <w:t>suteiktas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paslaugas).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903F4" w:rsidRPr="00862890">
        <w:rPr>
          <w:rFonts w:ascii="Arial" w:hAnsi="Arial" w:cs="Arial"/>
          <w:color w:val="000000" w:themeColor="text1"/>
          <w:sz w:val="22"/>
        </w:rPr>
        <w:t>e</w:t>
      </w:r>
      <w:r w:rsidR="00C674BA" w:rsidRPr="00862890">
        <w:rPr>
          <w:rFonts w:ascii="Arial" w:hAnsi="Arial" w:cs="Arial"/>
          <w:color w:val="000000" w:themeColor="text1"/>
          <w:sz w:val="22"/>
        </w:rPr>
        <w:t>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pasamdyti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ekspertai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per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20</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darbo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dienų</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pateikimo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dienos</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nebent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reikalingas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ilgesnis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laikotarpis</w:t>
      </w:r>
      <w:r w:rsidR="0019786D"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38257F04" w14:textId="753D8D99" w:rsidR="00A6044D" w:rsidRPr="00862890" w:rsidRDefault="0019786D"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w:t>
      </w:r>
      <w:r w:rsidR="00C674BA" w:rsidRPr="00862890">
        <w:rPr>
          <w:rFonts w:ascii="Arial" w:hAnsi="Arial" w:cs="Arial"/>
          <w:color w:val="000000" w:themeColor="text1"/>
          <w:sz w:val="22"/>
        </w:rPr>
        <w:t>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Projekt</w:t>
      </w:r>
      <w:r w:rsidR="00D9120F"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metu</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nustatomi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trūkumai,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kurių</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atsiranda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vadovaudamasis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_Ref185499530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8.15</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Užsakovui</w:t>
      </w:r>
      <w:r w:rsidR="00BF4238" w:rsidRPr="00862890">
        <w:rPr>
          <w:rFonts w:ascii="Arial" w:hAnsi="Arial" w:cs="Arial"/>
          <w:color w:val="000000" w:themeColor="text1"/>
          <w:sz w:val="22"/>
        </w:rPr>
        <w:t xml:space="preserve"> (jei </w:t>
      </w:r>
      <w:r w:rsidR="00E00ACA" w:rsidRPr="00862890">
        <w:rPr>
          <w:rFonts w:ascii="Arial" w:hAnsi="Arial" w:cs="Arial"/>
          <w:color w:val="000000" w:themeColor="text1"/>
          <w:sz w:val="22"/>
        </w:rPr>
        <w:t xml:space="preserve">apie šiuos trūkumus </w:t>
      </w:r>
      <w:r w:rsidR="001212E5" w:rsidRPr="00862890">
        <w:rPr>
          <w:rFonts w:ascii="Arial" w:hAnsi="Arial" w:cs="Arial"/>
          <w:color w:val="000000" w:themeColor="text1"/>
          <w:sz w:val="22"/>
        </w:rPr>
        <w:t>sužinojo tiesiogiai iš Užsakovo pasamdyto eksperto)</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paaiškėjus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poreikiui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reikšmingai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naujo,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_Ref185499415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8.16</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suderinti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pakeistą</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rojektą</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w:t>
      </w:r>
      <w:r w:rsidR="00383285"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475CEA28" w14:textId="28B10D00" w:rsidR="00C674BA" w:rsidRPr="00862890" w:rsidRDefault="00D9120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nustačius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kokius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neturi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reikšti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jokių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pretenzijų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Užsakovui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terminų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pratęsimo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papildomo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apmokėjimo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Darbus</w:t>
      </w:r>
      <w:r w:rsidR="001C738E"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5A87EC43" w14:textId="35C096C0" w:rsidR="00B9445B" w:rsidRPr="00862890" w:rsidRDefault="004C3B89" w:rsidP="009F5EAB">
      <w:pPr>
        <w:pStyle w:val="Heading3"/>
        <w:tabs>
          <w:tab w:val="left" w:pos="1276"/>
        </w:tabs>
        <w:spacing w:before="0" w:after="0"/>
        <w:ind w:left="0" w:firstLine="567"/>
        <w:rPr>
          <w:rFonts w:ascii="Arial" w:hAnsi="Arial" w:cs="Arial"/>
          <w:color w:val="000000" w:themeColor="text1"/>
          <w:sz w:val="22"/>
          <w:szCs w:val="22"/>
        </w:rPr>
      </w:pPr>
      <w:bookmarkStart w:id="22" w:name="_Ref185499484"/>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fldChar w:fldCharType="begin"/>
      </w:r>
      <w:r w:rsidR="00525AD7"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25AD7" w:rsidRPr="00862890">
        <w:rPr>
          <w:rFonts w:ascii="Arial" w:hAnsi="Arial" w:cs="Arial"/>
          <w:color w:val="000000" w:themeColor="text1"/>
          <w:sz w:val="22"/>
          <w:szCs w:val="22"/>
        </w:rPr>
      </w:r>
      <w:r w:rsidR="00525AD7"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25AD7"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savarankiškai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kuriomis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76445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pritarimus.</w:t>
      </w:r>
      <w:r w:rsidR="003B493B" w:rsidRPr="00862890">
        <w:rPr>
          <w:rFonts w:ascii="Arial" w:hAnsi="Arial" w:cs="Arial"/>
          <w:color w:val="000000" w:themeColor="text1"/>
          <w:sz w:val="22"/>
          <w:szCs w:val="22"/>
        </w:rPr>
        <w:t xml:space="preserve"> </w:t>
      </w:r>
    </w:p>
    <w:p w14:paraId="3683F7FE" w14:textId="3D4A6D3F" w:rsidR="008813E7" w:rsidRPr="00862890" w:rsidRDefault="0076445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pataisyti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pritarta.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Pakartotiniai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pratęsimą.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pasinaudodamas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sistema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w:t>
      </w:r>
      <w:proofErr w:type="spellStart"/>
      <w:r w:rsidR="004C3B89" w:rsidRPr="00862890">
        <w:rPr>
          <w:rFonts w:ascii="Arial" w:hAnsi="Arial" w:cs="Arial"/>
          <w:color w:val="000000" w:themeColor="text1"/>
          <w:sz w:val="22"/>
          <w:szCs w:val="22"/>
        </w:rPr>
        <w:t>Infostatyba</w:t>
      </w:r>
      <w:proofErr w:type="spellEnd"/>
      <w:r w:rsidR="004C3B8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aktus)</w:t>
      </w:r>
      <w:r w:rsidRPr="00862890">
        <w:rPr>
          <w:rFonts w:ascii="Arial" w:hAnsi="Arial" w:cs="Arial"/>
          <w:color w:val="000000" w:themeColor="text1"/>
          <w:sz w:val="22"/>
          <w:szCs w:val="22"/>
        </w:rPr>
        <w:t>.</w:t>
      </w:r>
      <w:bookmarkEnd w:id="22"/>
      <w:r w:rsidR="003B493B" w:rsidRPr="00862890">
        <w:rPr>
          <w:rFonts w:ascii="Arial" w:hAnsi="Arial" w:cs="Arial"/>
          <w:color w:val="000000" w:themeColor="text1"/>
          <w:sz w:val="22"/>
          <w:szCs w:val="22"/>
        </w:rPr>
        <w:t xml:space="preserve"> </w:t>
      </w:r>
    </w:p>
    <w:p w14:paraId="55976891" w14:textId="0C2BFC86" w:rsidR="003D4A99" w:rsidRPr="00862890" w:rsidRDefault="003D4A99" w:rsidP="009F5EAB">
      <w:pPr>
        <w:pStyle w:val="Heading3"/>
        <w:tabs>
          <w:tab w:val="left" w:pos="1276"/>
        </w:tabs>
        <w:spacing w:before="0" w:after="0"/>
        <w:ind w:left="0" w:firstLine="567"/>
        <w:rPr>
          <w:rFonts w:ascii="Arial" w:hAnsi="Arial" w:cs="Arial"/>
          <w:color w:val="000000" w:themeColor="text1"/>
          <w:sz w:val="22"/>
          <w:szCs w:val="22"/>
        </w:rPr>
      </w:pPr>
      <w:bookmarkStart w:id="23" w:name="_Ref185499626"/>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_Ref185499484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8.16.5</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F13E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poreikis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fldChar w:fldCharType="begin"/>
      </w:r>
      <w:r w:rsidR="00426EB2" w:rsidRPr="00862890">
        <w:rPr>
          <w:rFonts w:ascii="Arial" w:hAnsi="Arial" w:cs="Arial"/>
          <w:color w:val="000000" w:themeColor="text1"/>
          <w:sz w:val="22"/>
          <w:szCs w:val="22"/>
        </w:rPr>
        <w:instrText xml:space="preserve"> REF _Ref185499530 \r \h </w:instrText>
      </w:r>
      <w:r w:rsidR="00D451EB" w:rsidRPr="00862890">
        <w:rPr>
          <w:rFonts w:ascii="Arial" w:hAnsi="Arial" w:cs="Arial"/>
          <w:color w:val="000000" w:themeColor="text1"/>
          <w:sz w:val="22"/>
          <w:szCs w:val="22"/>
        </w:rPr>
        <w:instrText xml:space="preserve"> \* MERGEFORMAT </w:instrText>
      </w:r>
      <w:r w:rsidR="00426EB2" w:rsidRPr="00862890">
        <w:rPr>
          <w:rFonts w:ascii="Arial" w:hAnsi="Arial" w:cs="Arial"/>
          <w:color w:val="000000" w:themeColor="text1"/>
          <w:sz w:val="22"/>
          <w:szCs w:val="22"/>
        </w:rPr>
      </w:r>
      <w:r w:rsidR="00426EB2"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8.15</w:t>
      </w:r>
      <w:r w:rsidR="00426EB2"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paaiškėjus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reikšmingai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fldChar w:fldCharType="begin"/>
      </w:r>
      <w:r w:rsidR="00577819"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77819" w:rsidRPr="00862890">
        <w:rPr>
          <w:rFonts w:ascii="Arial" w:hAnsi="Arial" w:cs="Arial"/>
          <w:color w:val="000000" w:themeColor="text1"/>
          <w:sz w:val="22"/>
          <w:szCs w:val="22"/>
        </w:rPr>
      </w:r>
      <w:r w:rsidR="0057781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7781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pakeistą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w:t>
      </w:r>
      <w:bookmarkEnd w:id="23"/>
    </w:p>
    <w:p w14:paraId="5E46BA50" w14:textId="7C7F8E06" w:rsidR="00B0692F" w:rsidRPr="00862890" w:rsidRDefault="00B069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p>
    <w:p w14:paraId="690F5524" w14:textId="77777777" w:rsidR="001460DA" w:rsidRPr="00862890" w:rsidRDefault="00016B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C7996AB" w14:textId="77777777" w:rsidR="001460DA"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tikrinusiomis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74F15D44" w14:textId="77777777" w:rsidR="001460DA"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b</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patvirtinanti</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reikalavimu)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
    <w:p w14:paraId="63D42FCB" w14:textId="44787676" w:rsidR="00016B2F"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c</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p>
    <w:p w14:paraId="51396EB6" w14:textId="5C65777D" w:rsidR="00016B2F" w:rsidRPr="00862890" w:rsidRDefault="002046C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016B2F" w:rsidRPr="00862890">
        <w:rPr>
          <w:rFonts w:ascii="Arial" w:hAnsi="Arial" w:cs="Arial"/>
          <w:color w:val="000000" w:themeColor="text1"/>
          <w:sz w:val="22"/>
          <w:szCs w:val="22"/>
        </w:rPr>
        <w:t>arbai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įregistruoja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w:t>
      </w:r>
      <w:proofErr w:type="spellStart"/>
      <w:r w:rsidR="00016B2F" w:rsidRPr="00862890">
        <w:rPr>
          <w:rFonts w:ascii="Arial" w:hAnsi="Arial" w:cs="Arial"/>
          <w:color w:val="000000" w:themeColor="text1"/>
          <w:sz w:val="22"/>
          <w:szCs w:val="22"/>
        </w:rPr>
        <w:t>Infostatyba</w:t>
      </w:r>
      <w:proofErr w:type="spellEnd"/>
      <w:r w:rsidR="00016B2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3592E9C" w14:textId="4585C26A"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2F5DDF21" w14:textId="0683262D"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3F45C144" w14:textId="65ED797E"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išduodant</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4340F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00162606" w:rsidRPr="00862890">
        <w:rPr>
          <w:rFonts w:ascii="Arial" w:hAnsi="Arial" w:cs="Arial"/>
          <w:color w:val="000000" w:themeColor="text1"/>
          <w:sz w:val="22"/>
          <w:szCs w:val="22"/>
        </w:rPr>
        <w:t>Lietuvos Respublikos</w:t>
      </w:r>
      <w:r w:rsidR="008F3648"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27</w:t>
      </w:r>
      <w:r w:rsidRPr="00862890">
        <w:rPr>
          <w:rFonts w:ascii="Arial" w:hAnsi="Arial" w:cs="Arial"/>
          <w:color w:val="000000" w:themeColor="text1"/>
          <w:sz w:val="22"/>
          <w:szCs w:val="22"/>
          <w:vertAlign w:val="superscript"/>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8F3648" w:rsidRPr="00862890">
        <w:rPr>
          <w:rFonts w:ascii="Arial" w:hAnsi="Arial" w:cs="Arial"/>
          <w:color w:val="000000" w:themeColor="text1"/>
          <w:sz w:val="22"/>
          <w:szCs w:val="22"/>
        </w:rPr>
        <w:t xml:space="preserve"> (su vėlesniais pakeitimas ir papildymais)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pastabos</w:t>
      </w:r>
      <w:r w:rsidR="003B493B" w:rsidRPr="00862890">
        <w:rPr>
          <w:rFonts w:ascii="Arial" w:hAnsi="Arial" w:cs="Arial"/>
          <w:color w:val="000000" w:themeColor="text1"/>
          <w:sz w:val="22"/>
          <w:szCs w:val="22"/>
        </w:rPr>
        <w:t xml:space="preserve"> </w:t>
      </w:r>
      <w:r w:rsidR="00490374"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5D73BBE1" w14:textId="625AD28E" w:rsidR="008813E7"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prijungiami</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BC459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savininkų,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86F9D"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rengiant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2070F8A8" w14:textId="3E2AC41B" w:rsidR="00CA3300" w:rsidRPr="00862890" w:rsidRDefault="001C74F6"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A71BD5" w:rsidRPr="00862890">
        <w:rPr>
          <w:rFonts w:ascii="Arial" w:hAnsi="Arial" w:cs="Arial"/>
          <w:color w:val="000000" w:themeColor="text1"/>
          <w:sz w:val="22"/>
          <w:szCs w:val="22"/>
        </w:rPr>
        <w:t>Techninį darbo p</w:t>
      </w:r>
      <w:r w:rsidRPr="00862890">
        <w:rPr>
          <w:rFonts w:ascii="Arial" w:hAnsi="Arial" w:cs="Arial"/>
          <w:color w:val="000000" w:themeColor="text1"/>
          <w:sz w:val="22"/>
          <w:szCs w:val="22"/>
        </w:rPr>
        <w:t>rojekt</w:t>
      </w:r>
      <w:r w:rsidR="00A71BD5" w:rsidRPr="00862890">
        <w:rPr>
          <w:rFonts w:ascii="Arial" w:hAnsi="Arial" w:cs="Arial"/>
          <w:color w:val="000000" w:themeColor="text1"/>
          <w:sz w:val="22"/>
          <w:szCs w:val="22"/>
        </w:rPr>
        <w:t xml:space="preserve">o sprendinius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užduotį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w:t>
      </w:r>
      <w:r w:rsidR="00A71BD5"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pa</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nėra būtinyb</w:t>
      </w:r>
      <w:r w:rsidR="00C972E5" w:rsidRPr="00862890">
        <w:rPr>
          <w:rFonts w:ascii="Arial" w:hAnsi="Arial" w:cs="Arial"/>
          <w:color w:val="000000" w:themeColor="text1"/>
          <w:sz w:val="22"/>
          <w:szCs w:val="22"/>
        </w:rPr>
        <w:t>ė</w:t>
      </w:r>
      <w:r w:rsidR="00BA35C6" w:rsidRPr="00862890">
        <w:rPr>
          <w:rFonts w:ascii="Arial" w:hAnsi="Arial" w:cs="Arial"/>
          <w:color w:val="000000" w:themeColor="text1"/>
          <w:sz w:val="22"/>
          <w:szCs w:val="22"/>
        </w:rPr>
        <w:t xml:space="preserve">s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BA35C6" w:rsidRPr="00862890">
        <w:rPr>
          <w:rFonts w:ascii="Arial" w:hAnsi="Arial" w:cs="Arial"/>
          <w:color w:val="000000" w:themeColor="text1"/>
          <w:sz w:val="22"/>
          <w:szCs w:val="22"/>
        </w:rPr>
        <w:t xml:space="preserve"> (jei taikoma) vadovaujantis galiojančiais teisės aktų reikalavimais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proofErr w:type="spellStart"/>
      <w:r w:rsidRPr="00862890">
        <w:rPr>
          <w:rFonts w:ascii="Arial" w:hAnsi="Arial" w:cs="Arial"/>
          <w:i/>
          <w:color w:val="000000" w:themeColor="text1"/>
          <w:sz w:val="22"/>
          <w:szCs w:val="22"/>
        </w:rPr>
        <w:t>mutatis</w:t>
      </w:r>
      <w:proofErr w:type="spellEnd"/>
      <w:r w:rsidR="003B493B" w:rsidRPr="00862890">
        <w:rPr>
          <w:rFonts w:ascii="Arial" w:hAnsi="Arial" w:cs="Arial"/>
          <w:i/>
          <w:color w:val="000000" w:themeColor="text1"/>
          <w:sz w:val="22"/>
          <w:szCs w:val="22"/>
        </w:rPr>
        <w:t xml:space="preserve"> </w:t>
      </w:r>
      <w:proofErr w:type="spellStart"/>
      <w:r w:rsidRPr="00862890">
        <w:rPr>
          <w:rFonts w:ascii="Arial" w:hAnsi="Arial" w:cs="Arial"/>
          <w:i/>
          <w:color w:val="000000" w:themeColor="text1"/>
          <w:sz w:val="22"/>
          <w:szCs w:val="22"/>
        </w:rPr>
        <w:t>mutandis</w:t>
      </w:r>
      <w:proofErr w:type="spellEnd"/>
      <w:r w:rsidR="003B493B" w:rsidRPr="00862890">
        <w:rPr>
          <w:rFonts w:ascii="Arial" w:hAnsi="Arial" w:cs="Arial"/>
          <w:i/>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E95E88" w:rsidRPr="00862890">
        <w:rPr>
          <w:rFonts w:ascii="Arial" w:hAnsi="Arial" w:cs="Arial"/>
          <w:color w:val="000000" w:themeColor="text1"/>
          <w:sz w:val="22"/>
          <w:szCs w:val="22"/>
        </w:rPr>
        <w:fldChar w:fldCharType="begin"/>
      </w:r>
      <w:r w:rsidR="00E95E88" w:rsidRPr="00862890">
        <w:rPr>
          <w:rFonts w:ascii="Arial" w:hAnsi="Arial" w:cs="Arial"/>
          <w:color w:val="000000" w:themeColor="text1"/>
          <w:sz w:val="22"/>
          <w:szCs w:val="22"/>
        </w:rPr>
        <w:instrText xml:space="preserve"> REF _Ref185500923 \r \h </w:instrText>
      </w:r>
      <w:r w:rsidR="00D451EB" w:rsidRPr="00862890">
        <w:rPr>
          <w:rFonts w:ascii="Arial" w:hAnsi="Arial" w:cs="Arial"/>
          <w:color w:val="000000" w:themeColor="text1"/>
          <w:sz w:val="22"/>
          <w:szCs w:val="22"/>
        </w:rPr>
        <w:instrText xml:space="preserve"> \* MERGEFORMAT </w:instrText>
      </w:r>
      <w:r w:rsidR="00E95E88" w:rsidRPr="00862890">
        <w:rPr>
          <w:rFonts w:ascii="Arial" w:hAnsi="Arial" w:cs="Arial"/>
          <w:color w:val="000000" w:themeColor="text1"/>
          <w:sz w:val="22"/>
          <w:szCs w:val="22"/>
        </w:rPr>
      </w:r>
      <w:r w:rsidR="00E95E88"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E95E88"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fldChar w:fldCharType="begin"/>
      </w:r>
      <w:r w:rsidR="006D55CF" w:rsidRPr="00862890">
        <w:rPr>
          <w:rFonts w:ascii="Arial" w:hAnsi="Arial" w:cs="Arial"/>
          <w:color w:val="000000" w:themeColor="text1"/>
          <w:sz w:val="22"/>
          <w:szCs w:val="22"/>
        </w:rPr>
        <w:instrText xml:space="preserve"> REF _Ref185499626 \r \h </w:instrText>
      </w:r>
      <w:r w:rsidR="00D451EB" w:rsidRPr="00862890">
        <w:rPr>
          <w:rFonts w:ascii="Arial" w:hAnsi="Arial" w:cs="Arial"/>
          <w:color w:val="000000" w:themeColor="text1"/>
          <w:sz w:val="22"/>
          <w:szCs w:val="22"/>
        </w:rPr>
        <w:instrText xml:space="preserve"> \* MERGEFORMAT </w:instrText>
      </w:r>
      <w:r w:rsidR="006D55CF" w:rsidRPr="00862890">
        <w:rPr>
          <w:rFonts w:ascii="Arial" w:hAnsi="Arial" w:cs="Arial"/>
          <w:color w:val="000000" w:themeColor="text1"/>
          <w:sz w:val="22"/>
          <w:szCs w:val="22"/>
        </w:rPr>
      </w:r>
      <w:r w:rsidR="006D55CF"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8.16.7</w:t>
      </w:r>
      <w:r w:rsidR="006D55CF"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FF7872F" w14:textId="094B2D23" w:rsidR="0036470B" w:rsidRPr="00862890" w:rsidRDefault="0036470B"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p>
    <w:p w14:paraId="0A4BC428" w14:textId="4B19DF9A" w:rsidR="00FE5F2A" w:rsidRPr="00862890" w:rsidRDefault="00FE5F2A" w:rsidP="009F5EAB">
      <w:pPr>
        <w:pStyle w:val="Heading2"/>
        <w:tabs>
          <w:tab w:val="left" w:pos="1276"/>
        </w:tabs>
        <w:spacing w:before="0" w:after="0"/>
        <w:ind w:left="0" w:firstLine="567"/>
        <w:rPr>
          <w:rFonts w:ascii="Arial" w:hAnsi="Arial" w:cs="Arial"/>
          <w:color w:val="000000" w:themeColor="text1"/>
          <w:sz w:val="22"/>
          <w:szCs w:val="22"/>
        </w:rPr>
      </w:pPr>
      <w:bookmarkStart w:id="24" w:name="_Ref184127566"/>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sutikimo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F60171"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daliai</w:t>
      </w:r>
      <w:r w:rsidR="00BA35C6" w:rsidRPr="00862890">
        <w:rPr>
          <w:rFonts w:ascii="Arial" w:hAnsi="Arial" w:cs="Arial"/>
          <w:color w:val="000000" w:themeColor="text1"/>
          <w:sz w:val="22"/>
          <w:szCs w:val="22"/>
        </w:rPr>
        <w:t>, susijusiais su Projektavimu,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kokius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w:t>
      </w:r>
      <w:r w:rsidR="00B67F92" w:rsidRPr="00862890">
        <w:rPr>
          <w:rFonts w:ascii="Arial" w:hAnsi="Arial" w:cs="Arial"/>
          <w:color w:val="000000" w:themeColor="text1"/>
          <w:sz w:val="22"/>
          <w:szCs w:val="22"/>
        </w:rPr>
        <w:t>t</w:t>
      </w:r>
      <w:r w:rsidR="00BA35C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Projektavimo darbus</w:t>
      </w:r>
      <w:r w:rsidR="00857BC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9D0BAF" w:rsidRPr="00862890">
        <w:rPr>
          <w:rFonts w:ascii="Arial" w:hAnsi="Arial" w:cs="Arial"/>
          <w:color w:val="000000" w:themeColor="text1"/>
          <w:sz w:val="22"/>
          <w:szCs w:val="22"/>
        </w:rPr>
        <w:t>Darbų dalį susijusią su Projektavimu</w:t>
      </w:r>
      <w:r w:rsidR="006B4F1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modifikuoti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pertvarkyti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bjektą</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bookmarkEnd w:id="24"/>
    </w:p>
    <w:p w14:paraId="70727557" w14:textId="6E51A691" w:rsidR="00CB6964" w:rsidRPr="00862890" w:rsidRDefault="00163367"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3B3C31" w:rsidRPr="00862890">
        <w:rPr>
          <w:rFonts w:ascii="Arial" w:hAnsi="Arial" w:cs="Arial"/>
          <w:color w:val="000000" w:themeColor="text1"/>
          <w:sz w:val="22"/>
          <w:szCs w:val="22"/>
        </w:rPr>
        <w:t>b</w:t>
      </w:r>
      <w:r w:rsidR="006C02C9" w:rsidRPr="00862890">
        <w:rPr>
          <w:rFonts w:ascii="Arial" w:hAnsi="Arial" w:cs="Arial"/>
          <w:color w:val="000000" w:themeColor="text1"/>
          <w:sz w:val="22"/>
          <w:szCs w:val="22"/>
        </w:rPr>
        <w:t>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deklaracijos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w:t>
      </w:r>
      <w:proofErr w:type="spellStart"/>
      <w:r w:rsidR="006C02C9" w:rsidRPr="00862890">
        <w:rPr>
          <w:rFonts w:ascii="Arial" w:hAnsi="Arial" w:cs="Arial"/>
          <w:color w:val="000000" w:themeColor="text1"/>
          <w:sz w:val="22"/>
          <w:szCs w:val="22"/>
        </w:rPr>
        <w:t>Infostatyba</w:t>
      </w:r>
      <w:proofErr w:type="spellEnd"/>
      <w:r w:rsidR="006C02C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6C02C9"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atlikimą</w:t>
      </w:r>
      <w:r w:rsidR="00CB6964" w:rsidRPr="00862890">
        <w:rPr>
          <w:rFonts w:ascii="Arial" w:hAnsi="Arial" w:cs="Arial"/>
          <w:color w:val="000000" w:themeColor="text1"/>
          <w:sz w:val="22"/>
          <w:szCs w:val="22"/>
        </w:rPr>
        <w:t>.</w:t>
      </w:r>
    </w:p>
    <w:p w14:paraId="284C2AA7" w14:textId="639304B2" w:rsidR="00CB6964" w:rsidRPr="00862890" w:rsidRDefault="00820F8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w:t>
      </w:r>
      <w:r w:rsidR="00CB6964"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1.06.01:2016</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5664AA" w:rsidRPr="00862890">
        <w:rPr>
          <w:rFonts w:ascii="Arial" w:hAnsi="Arial" w:cs="Arial"/>
          <w:color w:val="000000" w:themeColor="text1"/>
          <w:sz w:val="22"/>
          <w:szCs w:val="22"/>
        </w:rPr>
        <w:t xml:space="preserve"> (aktuali redakcija)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priežiūrą</w:t>
      </w:r>
      <w:r w:rsidR="00303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biuro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ryšių,</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paslaugoms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kitoms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003035D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susijusioms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veikloms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Rangovas.</w:t>
      </w:r>
    </w:p>
    <w:p w14:paraId="05E7F1A8" w14:textId="4A13D726" w:rsidR="006C02C9" w:rsidRPr="00862890" w:rsidRDefault="00820F8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reikalavimais:</w:t>
      </w:r>
    </w:p>
    <w:p w14:paraId="2E2E5AB4" w14:textId="105CA66C" w:rsidR="006C02C9" w:rsidRPr="00862890" w:rsidRDefault="00820F80"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61898" w:rsidRPr="00862890">
        <w:rPr>
          <w:rFonts w:ascii="Arial" w:hAnsi="Arial" w:cs="Arial"/>
          <w:color w:val="000000" w:themeColor="text1"/>
          <w:sz w:val="22"/>
          <w:szCs w:val="22"/>
        </w:rPr>
        <w:t xml:space="preserve">turi </w:t>
      </w:r>
      <w:r w:rsidR="006C02C9"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vadovu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asmenį;</w:t>
      </w:r>
      <w:r w:rsidR="003B493B" w:rsidRPr="00862890">
        <w:rPr>
          <w:rFonts w:ascii="Arial" w:hAnsi="Arial" w:cs="Arial"/>
          <w:color w:val="000000" w:themeColor="text1"/>
          <w:sz w:val="22"/>
          <w:szCs w:val="22"/>
        </w:rPr>
        <w:t xml:space="preserve"> </w:t>
      </w:r>
    </w:p>
    <w:p w14:paraId="435A665C" w14:textId="5A401D74" w:rsidR="006C02C9" w:rsidRPr="00862890" w:rsidRDefault="006C02C9"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us</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val.</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savaitę</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išbandymo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faktine</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523929"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4C745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aikštelėje,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operatyviai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ypatingos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problemas</w:t>
      </w:r>
      <w:r w:rsidR="00AF57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7E15AF62" w14:textId="46AC5C22"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w:t>
      </w:r>
      <w:r w:rsidR="004C7450" w:rsidRPr="00862890">
        <w:rPr>
          <w:rFonts w:ascii="Arial" w:hAnsi="Arial" w:cs="Arial"/>
          <w:color w:val="000000" w:themeColor="text1"/>
          <w:sz w:val="22"/>
        </w:rPr>
        <w:t>O</w:t>
      </w:r>
      <w:r w:rsidRPr="00862890">
        <w:rPr>
          <w:rFonts w:ascii="Arial" w:hAnsi="Arial" w:cs="Arial"/>
          <w:color w:val="000000" w:themeColor="text1"/>
          <w:sz w:val="22"/>
        </w:rPr>
        <w:t>bjektas</w:t>
      </w:r>
      <w:r w:rsidR="00285FE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statomas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laikantis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20F64C3F" w14:textId="5D57647C"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prižiūrėti,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organizavimo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kurie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optimaliausi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Užsakovui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3D7DA4A" w14:textId="7CB6C49B"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organizuoti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taisymą</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ADE14B6" w14:textId="0AA16D2A"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kaip</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reikalavimai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4CD5D11" w14:textId="1EF77692"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drausti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naudoti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gaminius,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įrenginius,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neatitinka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75780B92" w14:textId="27736836"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reikalauti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sustabdyti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nesilaikant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7339AA"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avarijos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grėsmė</w:t>
      </w:r>
      <w:r w:rsidR="0082001C" w:rsidRPr="00862890">
        <w:rPr>
          <w:rFonts w:ascii="Arial" w:hAnsi="Arial" w:cs="Arial"/>
          <w:color w:val="000000" w:themeColor="text1"/>
          <w:sz w:val="22"/>
        </w:rPr>
        <w:t>,</w:t>
      </w:r>
    </w:p>
    <w:p w14:paraId="1960DB4C" w14:textId="11719B57"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daryti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žurnale</w:t>
      </w:r>
      <w:r w:rsidR="0082001C" w:rsidRPr="00862890">
        <w:rPr>
          <w:rFonts w:ascii="Arial" w:hAnsi="Arial" w:cs="Arial"/>
          <w:color w:val="000000" w:themeColor="text1"/>
          <w:sz w:val="22"/>
        </w:rPr>
        <w:t>,</w:t>
      </w:r>
    </w:p>
    <w:p w14:paraId="33C9C4CF" w14:textId="4B137EC3"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vykdyti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00AF57D9" w:rsidRPr="00862890">
        <w:rPr>
          <w:rFonts w:ascii="Arial" w:hAnsi="Arial" w:cs="Arial"/>
          <w:color w:val="000000" w:themeColor="text1"/>
          <w:sz w:val="22"/>
        </w:rPr>
        <w:t>P</w:t>
      </w:r>
      <w:r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prižiūrėtojo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pareigas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įgyvendinti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šios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suteikiamas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teises</w:t>
      </w:r>
      <w:r w:rsidR="000A1759" w:rsidRPr="00862890">
        <w:rPr>
          <w:rFonts w:ascii="Arial" w:hAnsi="Arial" w:cs="Arial"/>
          <w:color w:val="000000" w:themeColor="text1"/>
          <w:sz w:val="22"/>
        </w:rPr>
        <w:t>;</w:t>
      </w:r>
    </w:p>
    <w:p w14:paraId="53F5C951" w14:textId="606C7629" w:rsidR="006C02C9" w:rsidRPr="00862890" w:rsidRDefault="000A1759"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w:t>
      </w:r>
      <w:r w:rsidR="006C02C9" w:rsidRPr="00862890">
        <w:rPr>
          <w:rFonts w:ascii="Arial" w:hAnsi="Arial" w:cs="Arial"/>
          <w:color w:val="000000" w:themeColor="text1"/>
          <w:sz w:val="22"/>
          <w:szCs w:val="22"/>
        </w:rPr>
        <w:t>eigu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asmenys</w:t>
      </w:r>
      <w:r w:rsidR="004B35DE" w:rsidRPr="00862890">
        <w:rPr>
          <w:rFonts w:ascii="Arial" w:hAnsi="Arial" w:cs="Arial"/>
          <w:color w:val="000000" w:themeColor="text1"/>
          <w:sz w:val="22"/>
          <w:szCs w:val="22"/>
        </w:rPr>
        <w:t>.</w:t>
      </w:r>
    </w:p>
    <w:p w14:paraId="2DABF896" w14:textId="4E61032A" w:rsidR="00E40514" w:rsidRPr="00862890" w:rsidRDefault="00F9098A"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rekomendacijos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Baigiamojoje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glaustai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2B4D89" w:rsidRPr="00862890">
        <w:rPr>
          <w:rFonts w:ascii="Arial" w:hAnsi="Arial" w:cs="Arial"/>
          <w:color w:val="000000" w:themeColor="text1"/>
          <w:sz w:val="22"/>
          <w:szCs w:val="22"/>
        </w:rPr>
        <w:t>O</w:t>
      </w:r>
      <w:r w:rsidR="007339AA"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7339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258649EB" w14:textId="77777777" w:rsidR="00916ECF" w:rsidRPr="00862890" w:rsidRDefault="00916ECF" w:rsidP="00D85FF3">
      <w:pPr>
        <w:spacing w:before="0" w:after="0"/>
        <w:rPr>
          <w:rFonts w:ascii="Arial" w:hAnsi="Arial"/>
          <w:color w:val="000000" w:themeColor="text1"/>
        </w:rPr>
      </w:pPr>
    </w:p>
    <w:bookmarkEnd w:id="10"/>
    <w:p w14:paraId="6B3611CE" w14:textId="432933DE"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RANGOVO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PASITELKTI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TREČIUOSIUS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ASMENIS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(SUBRANGA),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JUNGTINĖ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VEIKLA</w:t>
      </w:r>
    </w:p>
    <w:p w14:paraId="73F1D702" w14:textId="50165935" w:rsidR="000A1DA9"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856C1" w:rsidRPr="00862890">
        <w:rPr>
          <w:rFonts w:ascii="Arial" w:hAnsi="Arial" w:cs="Arial"/>
          <w:color w:val="000000" w:themeColor="text1"/>
          <w:sz w:val="22"/>
          <w:szCs w:val="22"/>
        </w:rPr>
        <w:t xml:space="preserve">omi kai jis kviečiamas pasirašyti </w:t>
      </w:r>
      <w:r w:rsidR="00825F52" w:rsidRPr="00862890">
        <w:rPr>
          <w:rFonts w:ascii="Arial" w:hAnsi="Arial" w:cs="Arial"/>
          <w:color w:val="000000" w:themeColor="text1"/>
          <w:sz w:val="22"/>
          <w:szCs w:val="22"/>
        </w:rPr>
        <w:t>S</w:t>
      </w:r>
      <w:r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p>
    <w:p w14:paraId="15C69913" w14:textId="6CB174A0" w:rsidR="000A1DA9" w:rsidRPr="00862890" w:rsidRDefault="000A1DA9"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BA1A1F" w:rsidRPr="00862890">
        <w:rPr>
          <w:rFonts w:ascii="Arial" w:hAnsi="Arial" w:cs="Arial"/>
          <w:color w:val="000000" w:themeColor="text1"/>
          <w:sz w:val="22"/>
          <w:szCs w:val="22"/>
        </w:rPr>
        <w:t xml:space="preserve"> </w:t>
      </w:r>
      <w:r w:rsidR="001877E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B14A3E" w:rsidRPr="00862890">
        <w:rPr>
          <w:rFonts w:ascii="Arial" w:hAnsi="Arial" w:cs="Arial"/>
          <w:color w:val="000000" w:themeColor="text1"/>
          <w:sz w:val="22"/>
          <w:szCs w:val="22"/>
        </w:rPr>
        <w:t xml:space="preserve"> nevėliau 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844B1F" w:rsidRPr="00862890">
        <w:rPr>
          <w:rFonts w:ascii="Arial" w:hAnsi="Arial" w:cs="Arial"/>
          <w:color w:val="000000" w:themeColor="text1"/>
          <w:sz w:val="22"/>
          <w:szCs w:val="22"/>
        </w:rPr>
        <w:t xml:space="preserve"> </w:t>
      </w:r>
      <w:r w:rsidR="001877E4" w:rsidRPr="00D85FF3">
        <w:rPr>
          <w:rFonts w:ascii="Arial" w:hAnsi="Arial" w:cs="Arial"/>
          <w:color w:val="000000" w:themeColor="text1"/>
          <w:sz w:val="22"/>
          <w:szCs w:val="22"/>
        </w:rPr>
        <w:t>10 (de</w:t>
      </w:r>
      <w:r w:rsidR="001877E4" w:rsidRPr="00862890">
        <w:rPr>
          <w:rFonts w:ascii="Arial" w:hAnsi="Arial" w:cs="Arial"/>
          <w:color w:val="000000" w:themeColor="text1"/>
          <w:sz w:val="22"/>
          <w:szCs w:val="22"/>
        </w:rPr>
        <w:t>š</w:t>
      </w:r>
      <w:r w:rsidR="001877E4" w:rsidRPr="00D85FF3">
        <w:rPr>
          <w:rFonts w:ascii="Arial" w:hAnsi="Arial" w:cs="Arial"/>
          <w:color w:val="000000" w:themeColor="text1"/>
          <w:sz w:val="22"/>
          <w:szCs w:val="22"/>
        </w:rPr>
        <w:t>imt) darbo dienų</w:t>
      </w:r>
      <w:r w:rsidR="00C63326" w:rsidRPr="00D85FF3">
        <w:rPr>
          <w:rFonts w:ascii="Arial" w:hAnsi="Arial" w:cs="Arial"/>
          <w:color w:val="000000" w:themeColor="text1"/>
          <w:sz w:val="22"/>
          <w:szCs w:val="22"/>
        </w:rPr>
        <w:t xml:space="preserve"> iki Subrangovo vykdomų darbų pradžios</w:t>
      </w:r>
      <w:r w:rsidR="00B14A3E" w:rsidRPr="00D85FF3">
        <w:rPr>
          <w:rFonts w:ascii="Arial" w:hAnsi="Arial" w:cs="Arial"/>
          <w:color w:val="000000" w:themeColor="text1"/>
          <w:sz w:val="22"/>
          <w:szCs w:val="22"/>
        </w:rPr>
        <w:t xml:space="preserve"> </w:t>
      </w:r>
      <w:r w:rsidR="000D748C" w:rsidRPr="00862890">
        <w:rPr>
          <w:rFonts w:ascii="Arial" w:hAnsi="Arial" w:cs="Arial"/>
          <w:color w:val="000000" w:themeColor="text1"/>
          <w:sz w:val="22"/>
          <w:szCs w:val="22"/>
        </w:rPr>
        <w:t xml:space="preserve">pateikti </w:t>
      </w:r>
      <w:r w:rsidR="00BA0694" w:rsidRPr="00862890">
        <w:rPr>
          <w:rFonts w:ascii="Arial" w:hAnsi="Arial" w:cs="Arial"/>
          <w:color w:val="000000" w:themeColor="text1"/>
          <w:sz w:val="22"/>
          <w:szCs w:val="22"/>
        </w:rPr>
        <w:t xml:space="preserve">Užsakovui </w:t>
      </w:r>
      <w:r w:rsidR="000D748C" w:rsidRPr="00862890">
        <w:rPr>
          <w:rFonts w:ascii="Arial" w:hAnsi="Arial" w:cs="Arial"/>
          <w:color w:val="000000" w:themeColor="text1"/>
          <w:sz w:val="22"/>
          <w:szCs w:val="22"/>
        </w:rPr>
        <w:t>motyvuotą prašymą</w:t>
      </w:r>
      <w:r w:rsidR="00982E31" w:rsidRPr="00862890">
        <w:rPr>
          <w:rFonts w:ascii="Arial" w:hAnsi="Arial" w:cs="Arial"/>
          <w:color w:val="000000" w:themeColor="text1"/>
          <w:sz w:val="22"/>
          <w:szCs w:val="22"/>
        </w:rPr>
        <w:t>, kuriame Rangovas</w:t>
      </w:r>
      <w:r w:rsidR="003B493B" w:rsidRPr="00862890">
        <w:rPr>
          <w:rFonts w:ascii="Arial" w:hAnsi="Arial" w:cs="Arial"/>
          <w:color w:val="000000" w:themeColor="text1"/>
          <w:sz w:val="22"/>
          <w:szCs w:val="22"/>
        </w:rPr>
        <w:t xml:space="preserve"> </w:t>
      </w:r>
      <w:r w:rsidR="00982E31" w:rsidRPr="00862890">
        <w:rPr>
          <w:rFonts w:ascii="Arial" w:hAnsi="Arial" w:cs="Arial"/>
          <w:color w:val="000000" w:themeColor="text1"/>
          <w:sz w:val="22"/>
          <w:szCs w:val="22"/>
        </w:rPr>
        <w:t xml:space="preserve">turi </w:t>
      </w:r>
      <w:r w:rsidRPr="00862890">
        <w:rPr>
          <w:rFonts w:ascii="Arial" w:hAnsi="Arial" w:cs="Arial"/>
          <w:color w:val="000000" w:themeColor="text1"/>
          <w:sz w:val="22"/>
          <w:szCs w:val="22"/>
        </w:rPr>
        <w:t>įrodyti</w:t>
      </w:r>
      <w:r w:rsidR="00982E31" w:rsidRPr="00862890">
        <w:rPr>
          <w:rFonts w:ascii="Arial" w:hAnsi="Arial" w:cs="Arial"/>
          <w:color w:val="000000" w:themeColor="text1"/>
          <w:sz w:val="22"/>
          <w:szCs w:val="22"/>
        </w:rPr>
        <w:t xml:space="preserve"> Subrangovo</w:t>
      </w:r>
      <w:r w:rsidR="00844B1F" w:rsidRPr="00862890">
        <w:rPr>
          <w:rFonts w:ascii="Arial" w:hAnsi="Arial" w:cs="Arial"/>
          <w:color w:val="000000" w:themeColor="text1"/>
          <w:sz w:val="22"/>
          <w:szCs w:val="22"/>
        </w:rPr>
        <w:t xml:space="preserve"> pakeitimo motyvus, 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p>
    <w:p w14:paraId="0F6C97A9" w14:textId="6ED4187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w:t>
      </w:r>
      <w:r w:rsidR="001277C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5402F13B" w14:textId="474B3A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491957" w:rsidRPr="00862890">
        <w:rPr>
          <w:rFonts w:ascii="Arial" w:hAnsi="Arial" w:cs="Arial"/>
          <w:color w:val="000000" w:themeColor="text1"/>
          <w:sz w:val="22"/>
          <w:szCs w:val="22"/>
        </w:rPr>
        <w:t>k</w:t>
      </w:r>
      <w:r w:rsidRPr="00862890">
        <w:rPr>
          <w:rFonts w:ascii="Arial" w:hAnsi="Arial" w:cs="Arial"/>
          <w:color w:val="000000" w:themeColor="text1"/>
          <w:sz w:val="22"/>
          <w:szCs w:val="22"/>
        </w:rPr>
        <w:t>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p>
    <w:p w14:paraId="0FED3F2D" w14:textId="32590A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(pasamdo,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87509C" w:rsidRPr="00862890">
        <w:rPr>
          <w:rFonts w:ascii="Arial" w:hAnsi="Arial" w:cs="Arial"/>
          <w:color w:val="000000" w:themeColor="text1"/>
          <w:sz w:val="22"/>
          <w:szCs w:val="22"/>
        </w:rPr>
        <w:t xml:space="preserve"> už kiekvieną tokio pažeidimo 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D568C"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87509C" w:rsidRPr="00862890">
        <w:rPr>
          <w:rFonts w:ascii="Arial" w:hAnsi="Arial" w:cs="Arial"/>
          <w:color w:val="000000" w:themeColor="text1"/>
          <w:sz w:val="22"/>
          <w:szCs w:val="22"/>
        </w:rPr>
        <w:t xml:space="preserve"> Ši </w:t>
      </w:r>
      <w:r w:rsidR="0029546D" w:rsidRPr="00862890">
        <w:rPr>
          <w:rFonts w:ascii="Arial" w:hAnsi="Arial" w:cs="Arial"/>
          <w:color w:val="000000" w:themeColor="text1"/>
          <w:sz w:val="22"/>
          <w:szCs w:val="22"/>
        </w:rPr>
        <w:t>bauda laikoma minimaliais Užsakovo nuostoliais, kurių jis neprivalo įrodinėti.</w:t>
      </w:r>
    </w:p>
    <w:p w14:paraId="1B9D538D" w14:textId="6BB81B0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Subranga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p>
    <w:p w14:paraId="7D9B1685" w14:textId="56CD3A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ryšiams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solidariai.</w:t>
      </w:r>
    </w:p>
    <w:p w14:paraId="41BBE567" w14:textId="3ACC726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605C6846" w14:textId="3B547FC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41926B0" w14:textId="59BC1859"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keitimo</w:t>
      </w:r>
      <w:r w:rsidR="007B63B9" w:rsidRPr="00862890">
        <w:rPr>
          <w:rFonts w:ascii="Arial" w:hAnsi="Arial" w:cs="Arial"/>
          <w:color w:val="000000" w:themeColor="text1"/>
          <w:sz w:val="22"/>
        </w:rPr>
        <w:t>,</w:t>
      </w:r>
    </w:p>
    <w:p w14:paraId="63EDFEEF" w14:textId="1FFEFD4E"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naujajam</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partneriams</w:t>
      </w:r>
      <w:r w:rsidR="007B63B9" w:rsidRPr="00862890">
        <w:rPr>
          <w:rFonts w:ascii="Arial" w:hAnsi="Arial" w:cs="Arial"/>
          <w:color w:val="000000" w:themeColor="text1"/>
          <w:sz w:val="22"/>
        </w:rPr>
        <w:t>,</w:t>
      </w:r>
    </w:p>
    <w:p w14:paraId="3C59FE3A" w14:textId="3E3E8281"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raštišką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sutikimą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prisiimti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w:t>
      </w:r>
      <w:r w:rsidR="00B846BF" w:rsidRPr="00862890">
        <w:rPr>
          <w:rFonts w:ascii="Arial" w:hAnsi="Arial" w:cs="Arial"/>
          <w:color w:val="000000" w:themeColor="text1"/>
          <w:sz w:val="22"/>
        </w:rPr>
        <w:t>a</w:t>
      </w:r>
      <w:r w:rsidRPr="00862890">
        <w:rPr>
          <w:rFonts w:ascii="Arial" w:hAnsi="Arial" w:cs="Arial"/>
          <w:color w:val="000000" w:themeColor="text1"/>
          <w:sz w:val="22"/>
        </w:rPr>
        <w:t>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pakeičia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naujasis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kvalifikaciją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p>
    <w:p w14:paraId="637AC405" w14:textId="7656333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p>
    <w:p w14:paraId="77BEE28F" w14:textId="543FC29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p>
    <w:p w14:paraId="7106739E" w14:textId="68FAFCC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p>
    <w:p w14:paraId="1F8E755A" w14:textId="374C7E9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p>
    <w:p w14:paraId="3738C866" w14:textId="7B17EBC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pasikeitimas.</w:t>
      </w:r>
    </w:p>
    <w:p w14:paraId="186CCE91" w14:textId="49E18B2B" w:rsidR="005F6888" w:rsidRPr="00862890" w:rsidRDefault="00732FD8" w:rsidP="00D85FF3">
      <w:pPr>
        <w:pStyle w:val="Heading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9.10.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auditorių,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patarėjų,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konsultantų,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brokerių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nepriklausomų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konfliktas,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profesinės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etikos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gerosios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verslo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praktikos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standartai.</w:t>
      </w:r>
    </w:p>
    <w:p w14:paraId="213D5E87" w14:textId="15FAE509" w:rsidR="005F6888" w:rsidRPr="00862890" w:rsidRDefault="00F569F8" w:rsidP="00D85FF3">
      <w:pPr>
        <w:pStyle w:val="Heading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9.11. </w:t>
      </w:r>
      <w:r w:rsidR="00C526B2"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4A603051" w14:textId="0F663280" w:rsidR="005F6888" w:rsidRPr="00D85FF3" w:rsidRDefault="00C526B2" w:rsidP="00D85FF3">
      <w:pPr>
        <w:pStyle w:val="Heading2"/>
        <w:numPr>
          <w:ilvl w:val="1"/>
          <w:numId w:val="38"/>
        </w:numPr>
        <w:tabs>
          <w:tab w:val="left" w:pos="1276"/>
        </w:tabs>
        <w:spacing w:before="0" w:after="0"/>
        <w:ind w:left="0" w:firstLine="567"/>
        <w:rPr>
          <w:rFonts w:ascii="Arial" w:hAnsi="Arial" w:cs="Arial"/>
          <w:color w:val="000000" w:themeColor="text1"/>
          <w:sz w:val="22"/>
          <w:szCs w:val="22"/>
        </w:rPr>
      </w:pPr>
      <w:r w:rsidRPr="00D85FF3">
        <w:rPr>
          <w:rFonts w:ascii="Arial" w:hAnsi="Arial" w:cs="Arial"/>
          <w:color w:val="000000" w:themeColor="text1"/>
          <w:sz w:val="22"/>
          <w:szCs w:val="22"/>
        </w:rPr>
        <w:t>Šio</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skyriaus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nuostatų</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nesilaikymas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yra</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laikomas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esminiu</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Sutarties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pažeidimu.</w:t>
      </w:r>
    </w:p>
    <w:p w14:paraId="19D0EF19" w14:textId="77777777" w:rsidR="00CD4F05" w:rsidRPr="00862890" w:rsidRDefault="00CD4F05" w:rsidP="00D85FF3">
      <w:pPr>
        <w:spacing w:before="0" w:after="0"/>
        <w:rPr>
          <w:rFonts w:ascii="Arial" w:hAnsi="Arial"/>
          <w:color w:val="000000" w:themeColor="text1"/>
        </w:rPr>
      </w:pPr>
    </w:p>
    <w:p w14:paraId="62B14FBC" w14:textId="26DDACE4"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ATLIKIMO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TERMINAI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PRIĖMIMO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TVARKA</w:t>
      </w:r>
    </w:p>
    <w:p w14:paraId="16DBCA0E" w14:textId="14484D30" w:rsidR="002729A5" w:rsidRPr="00862890" w:rsidRDefault="000A1DA9" w:rsidP="00D85FF3">
      <w:pPr>
        <w:pStyle w:val="ListParagraph"/>
        <w:widowControl/>
        <w:numPr>
          <w:ilvl w:val="1"/>
          <w:numId w:val="21"/>
        </w:numPr>
        <w:spacing w:before="0" w:after="0"/>
        <w:ind w:left="0" w:firstLine="567"/>
        <w:outlineLvl w:val="1"/>
        <w:rPr>
          <w:rFonts w:ascii="Arial" w:eastAsiaTheme="majorEastAsia" w:hAnsi="Arial"/>
          <w:vanish/>
          <w:color w:val="000000" w:themeColor="text1"/>
        </w:rPr>
      </w:pP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A0432D" w:rsidRPr="00862890">
        <w:rPr>
          <w:rFonts w:ascii="Arial" w:eastAsiaTheme="majorEastAsia" w:hAnsi="Arial"/>
          <w:color w:val="000000" w:themeColor="text1"/>
        </w:rPr>
        <w:t xml:space="preserve"> privalo atitikti Sutarties SD ir/ar Techninėje specifikacijoje nurodytus Darbų/Darbų etapų vykdymo terminus. Darbų vykdymo 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turi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būti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parengtas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įsigaliojimo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Jei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atsižvelgti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patikslintą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galutiniam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gavimo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maksimalų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20</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(įskaitant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skaičiuojama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100</w:t>
      </w:r>
      <w:r w:rsidR="003B493B" w:rsidRPr="00862890">
        <w:rPr>
          <w:rFonts w:ascii="Arial" w:eastAsiaTheme="majorEastAsia" w:hAnsi="Arial"/>
          <w:color w:val="000000" w:themeColor="text1"/>
        </w:rPr>
        <w:t xml:space="preserve"> </w:t>
      </w:r>
      <w:r w:rsidR="00306FCD" w:rsidRPr="00862890">
        <w:rPr>
          <w:rFonts w:ascii="Arial" w:eastAsiaTheme="majorEastAsia" w:hAnsi="Arial"/>
          <w:color w:val="000000" w:themeColor="text1"/>
        </w:rPr>
        <w:t xml:space="preserve">EUR </w:t>
      </w:r>
      <w:r w:rsidR="008C5FE1" w:rsidRPr="00862890">
        <w:rPr>
          <w:rFonts w:ascii="Arial" w:eastAsiaTheme="majorEastAsia" w:hAnsi="Arial"/>
          <w:color w:val="000000" w:themeColor="text1"/>
        </w:rPr>
        <w:t>(vieno</w:t>
      </w:r>
      <w:r w:rsidR="003B493B" w:rsidRPr="00862890">
        <w:rPr>
          <w:rFonts w:ascii="Arial" w:eastAsiaTheme="majorEastAsia" w:hAnsi="Arial"/>
          <w:color w:val="000000" w:themeColor="text1"/>
        </w:rPr>
        <w:t xml:space="preserve"> </w:t>
      </w:r>
      <w:r w:rsidR="008C5FE1" w:rsidRPr="00862890">
        <w:rPr>
          <w:rFonts w:ascii="Arial" w:eastAsiaTheme="majorEastAsia" w:hAnsi="Arial"/>
          <w:color w:val="000000" w:themeColor="text1"/>
        </w:rPr>
        <w:t>šimto</w:t>
      </w:r>
      <w:r w:rsidR="00306FCD" w:rsidRPr="00862890">
        <w:rPr>
          <w:rFonts w:ascii="Arial" w:eastAsiaTheme="majorEastAsia" w:hAnsi="Arial"/>
          <w:color w:val="000000" w:themeColor="text1"/>
        </w:rPr>
        <w:t xml:space="preserve"> eurų</w:t>
      </w:r>
      <w:r w:rsidR="008C5FE1"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bauda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kiekvieną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pavėluotą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kalendorinę</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dieną</w:t>
      </w:r>
      <w:r w:rsidR="00B44687" w:rsidRPr="00862890">
        <w:rPr>
          <w:rFonts w:ascii="Arial" w:eastAsiaTheme="majorEastAsia" w:hAnsi="Arial"/>
          <w:color w:val="000000" w:themeColor="text1"/>
        </w:rPr>
        <w:t xml:space="preserve"> (tai yra minimalūs Užsakovo nuostoliai, kurių jis neprivalo įrodinėti)</w:t>
      </w:r>
      <w:r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išskyrus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atvejus,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vėlavimas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įvyksta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dėl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kaltės,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šiame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punkte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nustatytą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w:t>
      </w:r>
      <w:r w:rsidR="00C053A7" w:rsidRPr="00862890">
        <w:rPr>
          <w:rFonts w:ascii="Arial" w:eastAsiaTheme="majorEastAsia" w:hAnsi="Arial"/>
          <w:color w:val="000000" w:themeColor="text1"/>
        </w:rPr>
        <w:t>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tarpe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el.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patvirtintas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tampa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neatskiriama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dalimi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Šalys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vadovaujasi.</w:t>
      </w:r>
      <w:r w:rsidR="00015E9C" w:rsidRPr="00862890">
        <w:rPr>
          <w:rFonts w:ascii="Arial" w:eastAsiaTheme="majorEastAsia" w:hAnsi="Arial"/>
          <w:color w:val="000000" w:themeColor="text1"/>
        </w:rPr>
        <w:t xml:space="preserve"> </w:t>
      </w:r>
    </w:p>
    <w:p w14:paraId="7E495FAE" w14:textId="77777777" w:rsidR="006C325E" w:rsidRPr="00D85FF3" w:rsidRDefault="006C325E" w:rsidP="00D85FF3">
      <w:pPr>
        <w:spacing w:before="0" w:after="0"/>
      </w:pPr>
    </w:p>
    <w:p w14:paraId="6AF9966C" w14:textId="34C5F897" w:rsidR="005F6888" w:rsidRPr="00862890" w:rsidRDefault="00C526B2"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40C928B" w14:textId="106B148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p>
    <w:p w14:paraId="715E81C9" w14:textId="4DCFBE6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priėmęs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pasiektas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išpildomosios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sudėliota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(USB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8C5FE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51A5EB10" w14:textId="61E18BD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p>
    <w:p w14:paraId="6537A624" w14:textId="37620E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likučius.</w:t>
      </w:r>
    </w:p>
    <w:p w14:paraId="22EDB169" w14:textId="3BDA728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p>
    <w:p w14:paraId="13BBC610" w14:textId="7E805E9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p>
    <w:p w14:paraId="25AA2124" w14:textId="5BA3933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rašte</w:t>
      </w:r>
      <w:r w:rsidR="003B493B" w:rsidRPr="00862890">
        <w:rPr>
          <w:rFonts w:ascii="Arial" w:hAnsi="Arial" w:cs="Arial"/>
          <w:color w:val="000000" w:themeColor="text1"/>
          <w:sz w:val="22"/>
          <w:szCs w:val="22"/>
        </w:rPr>
        <w:t xml:space="preserve"> </w:t>
      </w:r>
      <w:r w:rsidR="001A563B" w:rsidRPr="00862890">
        <w:rPr>
          <w:rFonts w:ascii="Arial" w:hAnsi="Arial" w:cs="Arial"/>
          <w:color w:val="000000" w:themeColor="text1"/>
          <w:sz w:val="22"/>
          <w:szCs w:val="22"/>
        </w:rPr>
        <w:t xml:space="preserve">(tame tarpe el. paštu)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p>
    <w:p w14:paraId="0AC626F1" w14:textId="6FC8FB1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priešingu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ED09C40" w14:textId="5A4FBB23" w:rsidR="005F6888" w:rsidRPr="00897469" w:rsidRDefault="00C526B2" w:rsidP="009F5EAB">
      <w:pPr>
        <w:pStyle w:val="Heading2"/>
        <w:tabs>
          <w:tab w:val="left" w:pos="1276"/>
        </w:tabs>
        <w:spacing w:before="0" w:after="0"/>
        <w:ind w:left="0" w:firstLine="567"/>
        <w:rPr>
          <w:rFonts w:ascii="Arial" w:hAnsi="Arial" w:cs="Arial"/>
          <w:sz w:val="22"/>
          <w:szCs w:val="22"/>
        </w:rPr>
      </w:pPr>
      <w:bookmarkStart w:id="25" w:name="_Ref192254271"/>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eigoje</w:t>
      </w:r>
      <w:r w:rsidR="003B493B" w:rsidRPr="00897469">
        <w:rPr>
          <w:rFonts w:ascii="Arial" w:hAnsi="Arial" w:cs="Arial"/>
          <w:sz w:val="22"/>
          <w:szCs w:val="22"/>
        </w:rPr>
        <w:t xml:space="preserve"> </w:t>
      </w:r>
      <w:r w:rsidRPr="00897469">
        <w:rPr>
          <w:rFonts w:ascii="Arial" w:hAnsi="Arial" w:cs="Arial"/>
          <w:sz w:val="22"/>
          <w:szCs w:val="22"/>
        </w:rPr>
        <w:t>atliktų</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priėmimas</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vykdomas</w:t>
      </w:r>
      <w:r w:rsidR="003B493B" w:rsidRPr="00897469">
        <w:rPr>
          <w:rFonts w:ascii="Arial" w:hAnsi="Arial" w:cs="Arial"/>
          <w:sz w:val="22"/>
          <w:szCs w:val="22"/>
        </w:rPr>
        <w:t xml:space="preserve"> </w:t>
      </w:r>
      <w:r w:rsidRPr="00897469">
        <w:rPr>
          <w:rFonts w:ascii="Arial" w:hAnsi="Arial" w:cs="Arial"/>
          <w:sz w:val="22"/>
          <w:szCs w:val="22"/>
        </w:rPr>
        <w:t>vienu</w:t>
      </w:r>
      <w:r w:rsidR="003B493B" w:rsidRPr="00897469">
        <w:rPr>
          <w:rFonts w:ascii="Arial" w:hAnsi="Arial" w:cs="Arial"/>
          <w:sz w:val="22"/>
          <w:szCs w:val="22"/>
        </w:rPr>
        <w:t xml:space="preserve"> </w:t>
      </w:r>
      <w:r w:rsidRPr="00897469">
        <w:rPr>
          <w:rFonts w:ascii="Arial" w:hAnsi="Arial" w:cs="Arial"/>
          <w:sz w:val="22"/>
          <w:szCs w:val="22"/>
        </w:rPr>
        <w:t>iš</w:t>
      </w:r>
      <w:r w:rsidR="003B493B" w:rsidRPr="00897469">
        <w:rPr>
          <w:rFonts w:ascii="Arial" w:hAnsi="Arial" w:cs="Arial"/>
          <w:sz w:val="22"/>
          <w:szCs w:val="22"/>
        </w:rPr>
        <w:t xml:space="preserve"> </w:t>
      </w:r>
      <w:r w:rsidRPr="00897469">
        <w:rPr>
          <w:rFonts w:ascii="Arial" w:hAnsi="Arial" w:cs="Arial"/>
          <w:sz w:val="22"/>
          <w:szCs w:val="22"/>
        </w:rPr>
        <w:t>žemiau</w:t>
      </w:r>
      <w:r w:rsidR="003B493B" w:rsidRPr="00897469">
        <w:rPr>
          <w:rFonts w:ascii="Arial" w:hAnsi="Arial" w:cs="Arial"/>
          <w:sz w:val="22"/>
          <w:szCs w:val="22"/>
        </w:rPr>
        <w:t xml:space="preserve"> </w:t>
      </w:r>
      <w:r w:rsidRPr="00897469">
        <w:rPr>
          <w:rFonts w:ascii="Arial" w:hAnsi="Arial" w:cs="Arial"/>
          <w:sz w:val="22"/>
          <w:szCs w:val="22"/>
        </w:rPr>
        <w:t>nurodytų,</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konkrečiai</w:t>
      </w:r>
      <w:r w:rsidR="003B493B" w:rsidRPr="00897469">
        <w:rPr>
          <w:rFonts w:ascii="Arial" w:hAnsi="Arial" w:cs="Arial"/>
          <w:sz w:val="22"/>
          <w:szCs w:val="22"/>
        </w:rPr>
        <w:t xml:space="preserve"> </w:t>
      </w:r>
      <w:r w:rsidRPr="00897469">
        <w:rPr>
          <w:rFonts w:ascii="Arial" w:hAnsi="Arial" w:cs="Arial"/>
          <w:sz w:val="22"/>
          <w:szCs w:val="22"/>
        </w:rPr>
        <w:t>įvardintu,</w:t>
      </w:r>
      <w:r w:rsidR="003B493B" w:rsidRPr="00897469">
        <w:rPr>
          <w:rFonts w:ascii="Arial" w:hAnsi="Arial" w:cs="Arial"/>
          <w:sz w:val="22"/>
          <w:szCs w:val="22"/>
        </w:rPr>
        <w:t xml:space="preserve"> </w:t>
      </w:r>
      <w:r w:rsidRPr="00897469">
        <w:rPr>
          <w:rFonts w:ascii="Arial" w:hAnsi="Arial" w:cs="Arial"/>
          <w:sz w:val="22"/>
          <w:szCs w:val="22"/>
        </w:rPr>
        <w:t>būdų:</w:t>
      </w:r>
      <w:bookmarkEnd w:id="25"/>
    </w:p>
    <w:p w14:paraId="54074600" w14:textId="38687BD3" w:rsidR="005F6888" w:rsidRPr="00897469" w:rsidRDefault="00C526B2" w:rsidP="009F5EAB">
      <w:pPr>
        <w:pStyle w:val="Heading3"/>
        <w:tabs>
          <w:tab w:val="left" w:pos="1276"/>
        </w:tabs>
        <w:spacing w:before="0" w:after="0"/>
        <w:ind w:left="0" w:firstLine="567"/>
        <w:rPr>
          <w:rFonts w:ascii="Arial" w:hAnsi="Arial" w:cs="Arial"/>
          <w:sz w:val="22"/>
          <w:szCs w:val="22"/>
        </w:rPr>
      </w:pPr>
      <w:bookmarkStart w:id="26" w:name="_Ref192254726"/>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per</w:t>
      </w:r>
      <w:r w:rsidR="003B493B" w:rsidRPr="00897469">
        <w:rPr>
          <w:rFonts w:ascii="Arial" w:hAnsi="Arial" w:cs="Arial"/>
          <w:sz w:val="22"/>
          <w:szCs w:val="22"/>
        </w:rPr>
        <w:t xml:space="preserve"> </w:t>
      </w:r>
      <w:r w:rsidRPr="00897469">
        <w:rPr>
          <w:rFonts w:ascii="Arial" w:hAnsi="Arial" w:cs="Arial"/>
          <w:sz w:val="22"/>
          <w:szCs w:val="22"/>
        </w:rPr>
        <w:t>ataskaitinį</w:t>
      </w:r>
      <w:r w:rsidR="003B493B" w:rsidRPr="00897469">
        <w:rPr>
          <w:rFonts w:ascii="Arial" w:hAnsi="Arial" w:cs="Arial"/>
          <w:sz w:val="22"/>
          <w:szCs w:val="22"/>
        </w:rPr>
        <w:t xml:space="preserve"> </w:t>
      </w:r>
      <w:r w:rsidRPr="00897469">
        <w:rPr>
          <w:rFonts w:ascii="Arial" w:hAnsi="Arial" w:cs="Arial"/>
          <w:sz w:val="22"/>
          <w:szCs w:val="22"/>
        </w:rPr>
        <w:t>laikotarpį</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po</w:t>
      </w:r>
      <w:r w:rsidR="003B493B" w:rsidRPr="00897469">
        <w:rPr>
          <w:rFonts w:ascii="Arial" w:hAnsi="Arial" w:cs="Arial"/>
          <w:sz w:val="22"/>
          <w:szCs w:val="22"/>
        </w:rPr>
        <w:t xml:space="preserve"> </w:t>
      </w:r>
      <w:r w:rsidRPr="00897469">
        <w:rPr>
          <w:rFonts w:ascii="Arial" w:hAnsi="Arial" w:cs="Arial"/>
          <w:sz w:val="22"/>
          <w:szCs w:val="22"/>
        </w:rPr>
        <w:t>kiekvieno</w:t>
      </w:r>
      <w:r w:rsidR="003B493B" w:rsidRPr="00897469">
        <w:rPr>
          <w:rFonts w:ascii="Arial" w:hAnsi="Arial" w:cs="Arial"/>
          <w:sz w:val="22"/>
          <w:szCs w:val="22"/>
        </w:rPr>
        <w:t xml:space="preserve"> </w:t>
      </w:r>
      <w:r w:rsidRPr="00897469">
        <w:rPr>
          <w:rFonts w:ascii="Arial" w:hAnsi="Arial" w:cs="Arial"/>
          <w:sz w:val="22"/>
          <w:szCs w:val="22"/>
        </w:rPr>
        <w:t>ataskaitinio</w:t>
      </w:r>
      <w:r w:rsidR="003B493B" w:rsidRPr="00897469">
        <w:rPr>
          <w:rFonts w:ascii="Arial" w:hAnsi="Arial" w:cs="Arial"/>
          <w:sz w:val="22"/>
          <w:szCs w:val="22"/>
        </w:rPr>
        <w:t xml:space="preserve"> </w:t>
      </w:r>
      <w:r w:rsidRPr="00897469">
        <w:rPr>
          <w:rFonts w:ascii="Arial" w:hAnsi="Arial" w:cs="Arial"/>
          <w:sz w:val="22"/>
          <w:szCs w:val="22"/>
        </w:rPr>
        <w:t>laikotarpio</w:t>
      </w:r>
      <w:r w:rsidR="003B493B" w:rsidRPr="00897469">
        <w:rPr>
          <w:rFonts w:ascii="Arial" w:hAnsi="Arial" w:cs="Arial"/>
          <w:sz w:val="22"/>
          <w:szCs w:val="22"/>
        </w:rPr>
        <w:t xml:space="preserve"> </w:t>
      </w:r>
      <w:r w:rsidRPr="00897469">
        <w:rPr>
          <w:rFonts w:ascii="Arial" w:hAnsi="Arial" w:cs="Arial"/>
          <w:sz w:val="22"/>
          <w:szCs w:val="22"/>
        </w:rPr>
        <w:t>pabaigos</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BD</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tvarka</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dalies</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r w:rsidR="003B493B" w:rsidRPr="00897469">
        <w:rPr>
          <w:rFonts w:ascii="Arial" w:hAnsi="Arial" w:cs="Arial"/>
          <w:sz w:val="22"/>
          <w:szCs w:val="22"/>
        </w:rPr>
        <w:t xml:space="preserve"> </w:t>
      </w:r>
      <w:r w:rsidRPr="00897469">
        <w:rPr>
          <w:rFonts w:ascii="Arial" w:hAnsi="Arial" w:cs="Arial"/>
          <w:sz w:val="22"/>
          <w:szCs w:val="22"/>
        </w:rPr>
        <w:t>Jei</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5</w:t>
      </w:r>
      <w:r w:rsidR="003B493B" w:rsidRPr="00897469">
        <w:rPr>
          <w:rFonts w:ascii="Arial" w:hAnsi="Arial" w:cs="Arial"/>
          <w:sz w:val="22"/>
          <w:szCs w:val="22"/>
        </w:rPr>
        <w:t xml:space="preserve"> </w:t>
      </w:r>
      <w:r w:rsidRPr="00897469">
        <w:rPr>
          <w:rFonts w:ascii="Arial" w:hAnsi="Arial" w:cs="Arial"/>
          <w:sz w:val="22"/>
          <w:szCs w:val="22"/>
        </w:rPr>
        <w:t>skyriuje</w:t>
      </w:r>
      <w:r w:rsidR="003B493B" w:rsidRPr="00897469">
        <w:rPr>
          <w:rFonts w:ascii="Arial" w:hAnsi="Arial" w:cs="Arial"/>
          <w:sz w:val="22"/>
          <w:szCs w:val="22"/>
        </w:rPr>
        <w:t xml:space="preserve"> </w:t>
      </w:r>
      <w:r w:rsidRPr="00897469">
        <w:rPr>
          <w:rFonts w:ascii="Arial" w:hAnsi="Arial" w:cs="Arial"/>
          <w:sz w:val="22"/>
          <w:szCs w:val="22"/>
        </w:rPr>
        <w:t>nėra</w:t>
      </w:r>
      <w:r w:rsidR="003B493B" w:rsidRPr="00897469">
        <w:rPr>
          <w:rFonts w:ascii="Arial" w:hAnsi="Arial" w:cs="Arial"/>
          <w:sz w:val="22"/>
          <w:szCs w:val="22"/>
        </w:rPr>
        <w:t xml:space="preserve"> </w:t>
      </w:r>
      <w:r w:rsidRPr="00897469">
        <w:rPr>
          <w:rFonts w:ascii="Arial" w:hAnsi="Arial" w:cs="Arial"/>
          <w:sz w:val="22"/>
          <w:szCs w:val="22"/>
        </w:rPr>
        <w:t>nurodyta</w:t>
      </w:r>
      <w:r w:rsidR="003B493B" w:rsidRPr="00897469">
        <w:rPr>
          <w:rFonts w:ascii="Arial" w:hAnsi="Arial" w:cs="Arial"/>
          <w:sz w:val="22"/>
          <w:szCs w:val="22"/>
        </w:rPr>
        <w:t xml:space="preserve"> </w:t>
      </w:r>
      <w:r w:rsidRPr="00897469">
        <w:rPr>
          <w:rFonts w:ascii="Arial" w:hAnsi="Arial" w:cs="Arial"/>
          <w:sz w:val="22"/>
          <w:szCs w:val="22"/>
        </w:rPr>
        <w:t>kitaip,</w:t>
      </w:r>
      <w:r w:rsidR="003B493B" w:rsidRPr="00897469">
        <w:rPr>
          <w:rFonts w:ascii="Arial" w:hAnsi="Arial" w:cs="Arial"/>
          <w:sz w:val="22"/>
          <w:szCs w:val="22"/>
        </w:rPr>
        <w:t xml:space="preserve"> </w:t>
      </w:r>
      <w:r w:rsidRPr="00897469">
        <w:rPr>
          <w:rFonts w:ascii="Arial" w:hAnsi="Arial" w:cs="Arial"/>
          <w:sz w:val="22"/>
          <w:szCs w:val="22"/>
        </w:rPr>
        <w:t>tokiu</w:t>
      </w:r>
      <w:r w:rsidR="003B493B" w:rsidRPr="00897469">
        <w:rPr>
          <w:rFonts w:ascii="Arial" w:hAnsi="Arial" w:cs="Arial"/>
          <w:sz w:val="22"/>
          <w:szCs w:val="22"/>
        </w:rPr>
        <w:t xml:space="preserve"> </w:t>
      </w:r>
      <w:r w:rsidRPr="00897469">
        <w:rPr>
          <w:rFonts w:ascii="Arial" w:hAnsi="Arial" w:cs="Arial"/>
          <w:sz w:val="22"/>
          <w:szCs w:val="22"/>
        </w:rPr>
        <w:t>atveju</w:t>
      </w:r>
      <w:r w:rsidR="003B493B" w:rsidRPr="00897469">
        <w:rPr>
          <w:rFonts w:ascii="Arial" w:hAnsi="Arial" w:cs="Arial"/>
          <w:sz w:val="22"/>
          <w:szCs w:val="22"/>
        </w:rPr>
        <w:t xml:space="preserve"> </w:t>
      </w:r>
      <w:r w:rsidRPr="00897469">
        <w:rPr>
          <w:rFonts w:ascii="Arial" w:hAnsi="Arial" w:cs="Arial"/>
          <w:sz w:val="22"/>
          <w:szCs w:val="22"/>
        </w:rPr>
        <w:t>ataskaitinis</w:t>
      </w:r>
      <w:r w:rsidR="003B493B" w:rsidRPr="00897469">
        <w:rPr>
          <w:rFonts w:ascii="Arial" w:hAnsi="Arial" w:cs="Arial"/>
          <w:sz w:val="22"/>
          <w:szCs w:val="22"/>
        </w:rPr>
        <w:t xml:space="preserve"> </w:t>
      </w:r>
      <w:r w:rsidRPr="00897469">
        <w:rPr>
          <w:rFonts w:ascii="Arial" w:hAnsi="Arial" w:cs="Arial"/>
          <w:sz w:val="22"/>
          <w:szCs w:val="22"/>
        </w:rPr>
        <w:t>laikotarpis</w:t>
      </w:r>
      <w:r w:rsidR="003B493B" w:rsidRPr="00897469">
        <w:rPr>
          <w:rFonts w:ascii="Arial" w:hAnsi="Arial" w:cs="Arial"/>
          <w:sz w:val="22"/>
          <w:szCs w:val="22"/>
        </w:rPr>
        <w:t xml:space="preserve"> </w:t>
      </w:r>
      <w:r w:rsidRPr="00897469">
        <w:rPr>
          <w:rFonts w:ascii="Arial" w:hAnsi="Arial" w:cs="Arial"/>
          <w:sz w:val="22"/>
          <w:szCs w:val="22"/>
        </w:rPr>
        <w:t>yra</w:t>
      </w:r>
      <w:r w:rsidR="003B493B" w:rsidRPr="00897469">
        <w:rPr>
          <w:rFonts w:ascii="Arial" w:hAnsi="Arial" w:cs="Arial"/>
          <w:sz w:val="22"/>
          <w:szCs w:val="22"/>
        </w:rPr>
        <w:t xml:space="preserve"> </w:t>
      </w:r>
      <w:r w:rsidRPr="00897469">
        <w:rPr>
          <w:rFonts w:ascii="Arial" w:hAnsi="Arial" w:cs="Arial"/>
          <w:sz w:val="22"/>
          <w:szCs w:val="22"/>
        </w:rPr>
        <w:t>kalendorinis</w:t>
      </w:r>
      <w:r w:rsidR="003B493B" w:rsidRPr="00897469">
        <w:rPr>
          <w:rFonts w:ascii="Arial" w:hAnsi="Arial" w:cs="Arial"/>
          <w:sz w:val="22"/>
          <w:szCs w:val="22"/>
        </w:rPr>
        <w:t xml:space="preserve"> </w:t>
      </w:r>
      <w:r w:rsidRPr="00897469">
        <w:rPr>
          <w:rFonts w:ascii="Arial" w:hAnsi="Arial" w:cs="Arial"/>
          <w:sz w:val="22"/>
          <w:szCs w:val="22"/>
        </w:rPr>
        <w:t>mėnuo;</w:t>
      </w:r>
      <w:bookmarkEnd w:id="26"/>
    </w:p>
    <w:p w14:paraId="3615467E" w14:textId="5235AC63" w:rsidR="005F6888" w:rsidRPr="00897469" w:rsidRDefault="00C526B2" w:rsidP="009F5EAB">
      <w:pPr>
        <w:pStyle w:val="Heading3"/>
        <w:tabs>
          <w:tab w:val="left" w:pos="1276"/>
        </w:tabs>
        <w:spacing w:before="0" w:after="0"/>
        <w:ind w:left="0" w:firstLine="567"/>
        <w:rPr>
          <w:rFonts w:ascii="Arial" w:hAnsi="Arial" w:cs="Arial"/>
          <w:sz w:val="22"/>
          <w:szCs w:val="22"/>
        </w:rPr>
      </w:pPr>
      <w:bookmarkStart w:id="27" w:name="_Ref192254727"/>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grafike</w:t>
      </w:r>
      <w:r w:rsidR="003B493B" w:rsidRPr="00897469">
        <w:rPr>
          <w:rFonts w:ascii="Arial" w:hAnsi="Arial" w:cs="Arial"/>
          <w:sz w:val="22"/>
          <w:szCs w:val="22"/>
        </w:rPr>
        <w:t xml:space="preserve"> </w:t>
      </w:r>
      <w:r w:rsidRPr="00897469">
        <w:rPr>
          <w:rFonts w:ascii="Arial" w:hAnsi="Arial" w:cs="Arial"/>
          <w:sz w:val="22"/>
          <w:szCs w:val="22"/>
        </w:rPr>
        <w:t>numatyto</w:t>
      </w:r>
      <w:r w:rsidR="003B493B" w:rsidRPr="00897469">
        <w:rPr>
          <w:rFonts w:ascii="Arial" w:hAnsi="Arial" w:cs="Arial"/>
          <w:sz w:val="22"/>
          <w:szCs w:val="22"/>
        </w:rPr>
        <w:t xml:space="preserve"> </w:t>
      </w:r>
      <w:r w:rsidRPr="00897469">
        <w:rPr>
          <w:rFonts w:ascii="Arial" w:hAnsi="Arial" w:cs="Arial"/>
          <w:sz w:val="22"/>
          <w:szCs w:val="22"/>
        </w:rPr>
        <w:t>atitinkamo</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bookmarkEnd w:id="27"/>
    </w:p>
    <w:p w14:paraId="693E171A" w14:textId="7B0EC82F" w:rsidR="005F6888" w:rsidRPr="00897469" w:rsidRDefault="00C526B2" w:rsidP="009F5EAB">
      <w:pPr>
        <w:pStyle w:val="Heading3"/>
        <w:tabs>
          <w:tab w:val="left" w:pos="1276"/>
        </w:tabs>
        <w:spacing w:before="0" w:after="0"/>
        <w:ind w:left="0" w:firstLine="567"/>
        <w:rPr>
          <w:rFonts w:ascii="Arial" w:hAnsi="Arial" w:cs="Arial"/>
          <w:sz w:val="22"/>
          <w:szCs w:val="22"/>
        </w:rPr>
      </w:pPr>
      <w:r w:rsidRPr="00897469">
        <w:rPr>
          <w:rFonts w:ascii="Arial" w:hAnsi="Arial" w:cs="Arial"/>
          <w:sz w:val="22"/>
          <w:szCs w:val="22"/>
        </w:rPr>
        <w:t>tik</w:t>
      </w:r>
      <w:r w:rsidR="003B493B" w:rsidRPr="00897469">
        <w:rPr>
          <w:rFonts w:ascii="Arial" w:hAnsi="Arial" w:cs="Arial"/>
          <w:sz w:val="22"/>
          <w:szCs w:val="22"/>
        </w:rPr>
        <w:t xml:space="preserve"> </w:t>
      </w:r>
      <w:r w:rsidRPr="00897469">
        <w:rPr>
          <w:rFonts w:ascii="Arial" w:hAnsi="Arial" w:cs="Arial"/>
          <w:sz w:val="22"/>
          <w:szCs w:val="22"/>
        </w:rPr>
        <w:t>galutinai</w:t>
      </w:r>
      <w:r w:rsidR="003B493B" w:rsidRPr="00897469">
        <w:rPr>
          <w:rFonts w:ascii="Arial" w:hAnsi="Arial" w:cs="Arial"/>
          <w:sz w:val="22"/>
          <w:szCs w:val="22"/>
        </w:rPr>
        <w:t xml:space="preserve"> </w:t>
      </w:r>
      <w:r w:rsidRPr="00897469">
        <w:rPr>
          <w:rFonts w:ascii="Arial" w:hAnsi="Arial" w:cs="Arial"/>
          <w:sz w:val="22"/>
          <w:szCs w:val="22"/>
        </w:rPr>
        <w:t>užbaigus</w:t>
      </w:r>
      <w:r w:rsidR="003B493B" w:rsidRPr="00897469">
        <w:rPr>
          <w:rFonts w:ascii="Arial" w:hAnsi="Arial" w:cs="Arial"/>
          <w:sz w:val="22"/>
          <w:szCs w:val="22"/>
        </w:rPr>
        <w:t xml:space="preserve"> </w:t>
      </w:r>
      <w:r w:rsidRPr="00897469">
        <w:rPr>
          <w:rFonts w:ascii="Arial" w:hAnsi="Arial" w:cs="Arial"/>
          <w:sz w:val="22"/>
          <w:szCs w:val="22"/>
        </w:rPr>
        <w:t>visus</w:t>
      </w:r>
      <w:r w:rsidR="003B493B" w:rsidRPr="00897469">
        <w:rPr>
          <w:rFonts w:ascii="Arial" w:hAnsi="Arial" w:cs="Arial"/>
          <w:sz w:val="22"/>
          <w:szCs w:val="22"/>
        </w:rPr>
        <w:t xml:space="preserve"> </w:t>
      </w:r>
      <w:r w:rsidRPr="00897469">
        <w:rPr>
          <w:rFonts w:ascii="Arial" w:hAnsi="Arial" w:cs="Arial"/>
          <w:sz w:val="22"/>
          <w:szCs w:val="22"/>
        </w:rPr>
        <w:t>Darbus,</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Galutinį</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p>
    <w:p w14:paraId="0E093DA7" w14:textId="468B5C40" w:rsidR="005F6888" w:rsidRPr="00897469" w:rsidRDefault="00C526B2" w:rsidP="009F5EAB">
      <w:pPr>
        <w:pStyle w:val="Heading2"/>
        <w:tabs>
          <w:tab w:val="left" w:pos="1276"/>
        </w:tabs>
        <w:spacing w:before="0" w:after="0"/>
        <w:ind w:left="0" w:firstLine="567"/>
        <w:rPr>
          <w:rFonts w:ascii="Arial" w:hAnsi="Arial" w:cs="Arial"/>
          <w:sz w:val="22"/>
          <w:szCs w:val="22"/>
        </w:rPr>
      </w:pP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kad</w:t>
      </w:r>
      <w:r w:rsidR="003B493B" w:rsidRPr="00897469">
        <w:rPr>
          <w:rFonts w:ascii="Arial" w:hAnsi="Arial" w:cs="Arial"/>
          <w:sz w:val="22"/>
          <w:szCs w:val="22"/>
        </w:rPr>
        <w:t xml:space="preserve"> </w:t>
      </w:r>
      <w:r w:rsidRPr="00897469">
        <w:rPr>
          <w:rFonts w:ascii="Arial" w:hAnsi="Arial" w:cs="Arial"/>
          <w:sz w:val="22"/>
          <w:szCs w:val="22"/>
        </w:rPr>
        <w:t>Darbai</w:t>
      </w:r>
      <w:r w:rsidR="003B493B" w:rsidRPr="00897469">
        <w:rPr>
          <w:rFonts w:ascii="Arial" w:hAnsi="Arial" w:cs="Arial"/>
          <w:sz w:val="22"/>
          <w:szCs w:val="22"/>
        </w:rPr>
        <w:t xml:space="preserve"> </w:t>
      </w:r>
      <w:r w:rsidRPr="00897469">
        <w:rPr>
          <w:rFonts w:ascii="Arial" w:hAnsi="Arial" w:cs="Arial"/>
          <w:sz w:val="22"/>
          <w:szCs w:val="22"/>
        </w:rPr>
        <w:t>priimami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kaip</w:t>
      </w:r>
      <w:r w:rsidR="003B493B" w:rsidRPr="00897469">
        <w:rPr>
          <w:rFonts w:ascii="Arial" w:hAnsi="Arial" w:cs="Arial"/>
          <w:sz w:val="22"/>
          <w:szCs w:val="22"/>
        </w:rPr>
        <w:t xml:space="preserve"> </w:t>
      </w:r>
      <w:r w:rsidRPr="00897469">
        <w:rPr>
          <w:rFonts w:ascii="Arial" w:hAnsi="Arial" w:cs="Arial"/>
          <w:sz w:val="22"/>
          <w:szCs w:val="22"/>
        </w:rPr>
        <w:t>aptarta</w:t>
      </w:r>
      <w:r w:rsidR="003B493B" w:rsidRPr="00897469">
        <w:rPr>
          <w:rFonts w:ascii="Arial" w:hAnsi="Arial" w:cs="Arial"/>
          <w:sz w:val="22"/>
          <w:szCs w:val="22"/>
        </w:rPr>
        <w:t xml:space="preserve"> </w:t>
      </w:r>
      <w:r w:rsidRPr="00897469">
        <w:rPr>
          <w:rFonts w:ascii="Arial" w:hAnsi="Arial" w:cs="Arial"/>
          <w:sz w:val="22"/>
          <w:szCs w:val="22"/>
        </w:rPr>
        <w:t>aukščiau.</w:t>
      </w:r>
      <w:r w:rsidR="0053086E" w:rsidRPr="00897469">
        <w:rPr>
          <w:rFonts w:ascii="Arial" w:hAnsi="Arial" w:cs="Arial"/>
          <w:sz w:val="22"/>
          <w:szCs w:val="22"/>
        </w:rPr>
        <w:t xml:space="preserve"> </w:t>
      </w:r>
    </w:p>
    <w:p w14:paraId="63C2A6BB" w14:textId="2DB59C3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atmesti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p>
    <w:p w14:paraId="3D833976" w14:textId="29DE7DA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F15106" w:rsidRPr="00862890">
        <w:rPr>
          <w:rFonts w:ascii="Arial" w:hAnsi="Arial" w:cs="Arial"/>
          <w:color w:val="000000" w:themeColor="text1"/>
          <w:sz w:val="22"/>
          <w:szCs w:val="22"/>
        </w:rPr>
        <w:t>eksploatacijai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p>
    <w:p w14:paraId="6E40426D" w14:textId="41AE59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28" w:name="_Ref192254658"/>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bookmarkEnd w:id="28"/>
    </w:p>
    <w:p w14:paraId="32413248" w14:textId="5D8BB58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p>
    <w:p w14:paraId="0A32B02D" w14:textId="1DBE7E6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p>
    <w:p w14:paraId="559D74C7" w14:textId="5DE0B311"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priklausomai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procentinės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išraiškos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didesnė</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1495EC9C" w14:textId="61D0354D"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faktinius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kiekius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vienetinių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p>
    <w:p w14:paraId="56A2C8E1" w14:textId="0A67D444" w:rsidR="005F6888" w:rsidRPr="00862890" w:rsidRDefault="00C526B2" w:rsidP="00D85FF3">
      <w:pPr>
        <w:pStyle w:val="Heading3"/>
        <w:tabs>
          <w:tab w:val="left" w:pos="1276"/>
          <w:tab w:val="left" w:pos="1560"/>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p>
    <w:p w14:paraId="3E014006" w14:textId="238BC778"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5101E951" w14:textId="35CD9423"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atsisakyti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nurodydamas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nekokybiškai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paminėto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nėra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tinkamai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parengta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(įforminta,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sukaupta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dokumentacija,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sertifikatus,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išpildomuosius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brėžinius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kt</w:t>
      </w:r>
      <w:r w:rsidR="000A7037" w:rsidRPr="00862890">
        <w:rPr>
          <w:rFonts w:ascii="Arial" w:hAnsi="Arial" w:cs="Arial"/>
          <w:color w:val="000000" w:themeColor="text1"/>
          <w:sz w:val="22"/>
        </w:rPr>
        <w:t>.</w:t>
      </w:r>
      <w:r w:rsidRPr="00862890">
        <w:rPr>
          <w:rFonts w:ascii="Arial" w:hAnsi="Arial" w:cs="Arial"/>
          <w:color w:val="000000" w:themeColor="text1"/>
          <w:sz w:val="22"/>
        </w:rPr>
        <w:t>;</w:t>
      </w:r>
    </w:p>
    <w:p w14:paraId="516098AC" w14:textId="190B460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p>
    <w:p w14:paraId="01CDECEF" w14:textId="76B06BC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p>
    <w:p w14:paraId="6B968BFC" w14:textId="783DD60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bookmarkStart w:id="29" w:name="_bookmark6"/>
      <w:bookmarkEnd w:id="29"/>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p>
    <w:p w14:paraId="0985223C" w14:textId="5786CCA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pavadinimų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DD6E87"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produkcijos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37F09A0" w14:textId="6966E95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6" w:history="1">
        <w:r w:rsidRPr="00862890">
          <w:rPr>
            <w:rFonts w:ascii="Arial" w:hAnsi="Arial" w:cs="Arial"/>
            <w:color w:val="000000" w:themeColor="text1"/>
            <w:sz w:val="22"/>
            <w:szCs w:val="22"/>
          </w:rPr>
          <w:t>10.13.6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p>
    <w:p w14:paraId="4BA110F2" w14:textId="4343B02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0" w:name="_Hlk151710273"/>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D13FB3D" w14:textId="4398A95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CA3F631" w14:textId="52A59C4A" w:rsidR="006E3F57"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2405B" w:rsidRPr="00862890">
        <w:rPr>
          <w:rFonts w:ascii="Arial" w:hAnsi="Arial" w:cs="Arial"/>
          <w:color w:val="000000" w:themeColor="text1"/>
          <w:sz w:val="22"/>
          <w:szCs w:val="22"/>
        </w:rPr>
        <w:t xml:space="preserve"> </w:t>
      </w:r>
      <w:r w:rsidR="00107AA0" w:rsidRPr="00862890">
        <w:rPr>
          <w:rFonts w:ascii="Arial" w:hAnsi="Arial" w:cs="Arial"/>
          <w:color w:val="000000" w:themeColor="text1"/>
          <w:sz w:val="22"/>
          <w:szCs w:val="22"/>
        </w:rPr>
        <w:t>kitų Užsakovo pasitelktų trečiųjų asmenų (pvz. projektuotojų, ekspert</w:t>
      </w:r>
      <w:r w:rsidR="00F124E8" w:rsidRPr="00862890">
        <w:rPr>
          <w:rFonts w:ascii="Arial" w:hAnsi="Arial" w:cs="Arial"/>
          <w:color w:val="000000" w:themeColor="text1"/>
          <w:sz w:val="22"/>
          <w:szCs w:val="22"/>
        </w:rPr>
        <w:t>ų, vertintojų</w:t>
      </w:r>
      <w:r w:rsidR="00107AA0" w:rsidRPr="00862890">
        <w:rPr>
          <w:rFonts w:ascii="Arial" w:hAnsi="Arial" w:cs="Arial"/>
          <w:color w:val="000000" w:themeColor="text1"/>
          <w:sz w:val="22"/>
          <w:szCs w:val="22"/>
        </w:rPr>
        <w:t>)</w:t>
      </w:r>
      <w:r w:rsidR="00F124E8" w:rsidRPr="00862890">
        <w:rPr>
          <w:rFonts w:ascii="Arial" w:hAnsi="Arial" w:cs="Arial"/>
          <w:color w:val="000000" w:themeColor="text1"/>
          <w:sz w:val="22"/>
          <w:szCs w:val="22"/>
        </w:rPr>
        <w:t xml:space="preserve"> vėlavimas ar neatlikti veiksmai objektyviai neleidžia Rangovui laiku atlikti Darbus, jei apie tai per 10 (dešimt) dienų </w:t>
      </w:r>
      <w:r w:rsidR="00FC3767" w:rsidRPr="00862890">
        <w:rPr>
          <w:rFonts w:ascii="Arial" w:hAnsi="Arial" w:cs="Arial"/>
          <w:color w:val="000000" w:themeColor="text1"/>
          <w:sz w:val="22"/>
          <w:szCs w:val="22"/>
        </w:rPr>
        <w:t xml:space="preserve">Rangovas </w:t>
      </w:r>
      <w:r w:rsidR="00F124E8" w:rsidRPr="00862890">
        <w:rPr>
          <w:rFonts w:ascii="Arial" w:hAnsi="Arial" w:cs="Arial"/>
          <w:color w:val="000000" w:themeColor="text1"/>
          <w:sz w:val="22"/>
          <w:szCs w:val="22"/>
        </w:rPr>
        <w:t>pateikia Užsakovui pagrįst</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 xml:space="preserve"> rašytin</w:t>
      </w:r>
      <w:r w:rsidR="00FC3767" w:rsidRPr="00862890">
        <w:rPr>
          <w:rFonts w:ascii="Arial" w:hAnsi="Arial" w:cs="Arial"/>
          <w:color w:val="000000" w:themeColor="text1"/>
          <w:sz w:val="22"/>
          <w:szCs w:val="22"/>
        </w:rPr>
        <w:t>į</w:t>
      </w:r>
      <w:r w:rsidR="00F124E8" w:rsidRPr="00862890">
        <w:rPr>
          <w:rFonts w:ascii="Arial" w:hAnsi="Arial" w:cs="Arial"/>
          <w:color w:val="000000" w:themeColor="text1"/>
          <w:sz w:val="22"/>
          <w:szCs w:val="22"/>
        </w:rPr>
        <w:t xml:space="preserve"> pranešim</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029A3F83" w14:textId="2C13201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priskirtinos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2C74D8" w:rsidRPr="00862890">
        <w:rPr>
          <w:rFonts w:ascii="Arial" w:hAnsi="Arial" w:cs="Arial"/>
          <w:color w:val="000000" w:themeColor="text1"/>
          <w:sz w:val="22"/>
          <w:szCs w:val="22"/>
        </w:rPr>
        <w:t xml:space="preserve"> </w:t>
      </w:r>
      <w:r w:rsidR="00D22395" w:rsidRPr="00862890">
        <w:rPr>
          <w:rFonts w:ascii="Arial" w:hAnsi="Arial" w:cs="Arial"/>
          <w:color w:val="000000" w:themeColor="text1"/>
          <w:sz w:val="22"/>
          <w:szCs w:val="22"/>
        </w:rPr>
        <w:t>(pvz. nenumatytos fizinės</w:t>
      </w:r>
      <w:r w:rsidR="004571CE" w:rsidRPr="00862890">
        <w:rPr>
          <w:rFonts w:ascii="Arial" w:hAnsi="Arial" w:cs="Arial"/>
          <w:color w:val="000000" w:themeColor="text1"/>
          <w:sz w:val="22"/>
          <w:szCs w:val="22"/>
        </w:rPr>
        <w:t xml:space="preserve"> sąlygos</w:t>
      </w:r>
      <w:r w:rsidR="00D22395" w:rsidRPr="00862890">
        <w:rPr>
          <w:rFonts w:ascii="Arial" w:hAnsi="Arial" w:cs="Arial"/>
          <w:color w:val="000000" w:themeColor="text1"/>
          <w:sz w:val="22"/>
          <w:szCs w:val="22"/>
        </w:rPr>
        <w:t xml:space="preserve"> </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 xml:space="preserve"> </w:t>
      </w:r>
      <w:r w:rsidR="00A108E8" w:rsidRPr="00862890">
        <w:rPr>
          <w:rFonts w:ascii="Arial" w:hAnsi="Arial" w:cs="Arial"/>
          <w:color w:val="000000" w:themeColor="text1"/>
          <w:sz w:val="22"/>
          <w:szCs w:val="22"/>
        </w:rPr>
        <w:t>s</w:t>
      </w:r>
      <w:r w:rsidR="00D22395" w:rsidRPr="00862890">
        <w:rPr>
          <w:rFonts w:ascii="Arial" w:hAnsi="Arial" w:cs="Arial"/>
          <w:color w:val="000000" w:themeColor="text1"/>
          <w:sz w:val="22"/>
          <w:szCs w:val="22"/>
        </w:rPr>
        <w:t xml:space="preserve">tatybvietėje, kurių Rangovui nebuvo galima objektyviai numatyti Pirkimo metu prieš pateikiant </w:t>
      </w:r>
      <w:r w:rsidR="00EA31C8" w:rsidRPr="00862890">
        <w:rPr>
          <w:rFonts w:ascii="Arial" w:hAnsi="Arial" w:cs="Arial"/>
          <w:color w:val="000000" w:themeColor="text1"/>
          <w:sz w:val="22"/>
          <w:szCs w:val="22"/>
        </w:rPr>
        <w:t>Pasiūlymą/Paraišką</w:t>
      </w:r>
      <w:r w:rsidR="00B43014" w:rsidRPr="00862890">
        <w:rPr>
          <w:rFonts w:ascii="Arial" w:hAnsi="Arial" w:cs="Arial"/>
          <w:color w:val="000000" w:themeColor="text1"/>
          <w:sz w:val="22"/>
          <w:szCs w:val="22"/>
        </w:rPr>
        <w:t xml:space="preserve">: gamtos ar žmogaus sukurtos fizinės </w:t>
      </w:r>
      <w:r w:rsidR="004571CE" w:rsidRPr="00862890">
        <w:rPr>
          <w:rFonts w:ascii="Arial" w:hAnsi="Arial" w:cs="Arial"/>
          <w:color w:val="000000" w:themeColor="text1"/>
          <w:sz w:val="22"/>
          <w:szCs w:val="22"/>
        </w:rPr>
        <w:t>sąlygos (</w:t>
      </w:r>
      <w:r w:rsidR="00B43014"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9A297D" w:rsidRPr="00862890">
        <w:rPr>
          <w:rFonts w:ascii="Arial" w:hAnsi="Arial" w:cs="Arial"/>
          <w:color w:val="000000" w:themeColor="text1"/>
          <w:sz w:val="22"/>
          <w:szCs w:val="22"/>
        </w:rPr>
        <w:t xml:space="preserve"> teršalai, įskaitant geologines sąlygas</w:t>
      </w:r>
      <w:r w:rsidR="009F4EE5" w:rsidRPr="00862890">
        <w:rPr>
          <w:rFonts w:ascii="Arial" w:hAnsi="Arial" w:cs="Arial"/>
          <w:color w:val="000000" w:themeColor="text1"/>
          <w:sz w:val="22"/>
          <w:szCs w:val="22"/>
        </w:rPr>
        <w:t>)</w:t>
      </w:r>
      <w:r w:rsidR="00303354" w:rsidRPr="00862890">
        <w:rPr>
          <w:rFonts w:ascii="Arial" w:hAnsi="Arial" w:cs="Arial"/>
          <w:color w:val="000000" w:themeColor="text1"/>
          <w:sz w:val="22"/>
          <w:szCs w:val="22"/>
        </w:rPr>
        <w:t xml:space="preserve"> su kuri</w:t>
      </w:r>
      <w:r w:rsidR="009F4EE5" w:rsidRPr="00862890">
        <w:rPr>
          <w:rFonts w:ascii="Arial" w:hAnsi="Arial" w:cs="Arial"/>
          <w:color w:val="000000" w:themeColor="text1"/>
          <w:sz w:val="22"/>
          <w:szCs w:val="22"/>
        </w:rPr>
        <w:t>omi</w:t>
      </w:r>
      <w:r w:rsidR="00303354" w:rsidRPr="00862890">
        <w:rPr>
          <w:rFonts w:ascii="Arial" w:hAnsi="Arial" w:cs="Arial"/>
          <w:color w:val="000000" w:themeColor="text1"/>
          <w:sz w:val="22"/>
          <w:szCs w:val="22"/>
        </w:rPr>
        <w:t xml:space="preserve">s Rangovas </w:t>
      </w:r>
      <w:r w:rsidR="00D83E31" w:rsidRPr="00862890">
        <w:rPr>
          <w:rFonts w:ascii="Arial" w:hAnsi="Arial" w:cs="Arial"/>
          <w:color w:val="000000" w:themeColor="text1"/>
          <w:sz w:val="22"/>
          <w:szCs w:val="22"/>
        </w:rPr>
        <w:t>susiduria statybvietėje vykdydamas Darbus</w:t>
      </w:r>
      <w:r w:rsidR="009F4EE5" w:rsidRPr="00862890">
        <w:rPr>
          <w:rFonts w:ascii="Arial" w:hAnsi="Arial" w:cs="Arial"/>
          <w:color w:val="000000" w:themeColor="text1"/>
          <w:sz w:val="22"/>
          <w:szCs w:val="22"/>
        </w:rPr>
        <w:t xml:space="preserve"> ir 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164C5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6D0FC3F" w14:textId="2F94DD2F" w:rsidR="00C053A7" w:rsidRPr="00862890" w:rsidRDefault="00C053A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 xml:space="preserve">raštu </w:t>
      </w:r>
      <w:r w:rsidRPr="00862890">
        <w:rPr>
          <w:rFonts w:ascii="Arial" w:hAnsi="Arial" w:cs="Arial"/>
          <w:color w:val="000000" w:themeColor="text1"/>
          <w:sz w:val="22"/>
          <w:szCs w:val="22"/>
        </w:rPr>
        <w:t>kreiptis</w:t>
      </w:r>
      <w:r w:rsidR="00082562" w:rsidRPr="00862890">
        <w:rPr>
          <w:rFonts w:ascii="Arial" w:hAnsi="Arial" w:cs="Arial"/>
          <w:color w:val="000000" w:themeColor="text1"/>
          <w:sz w:val="22"/>
          <w:szCs w:val="22"/>
        </w:rPr>
        <w:t xml:space="preserve"> į 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w:t>
      </w:r>
      <w:r w:rsidR="005D779B" w:rsidRPr="00862890">
        <w:rPr>
          <w:rFonts w:ascii="Arial" w:hAnsi="Arial" w:cs="Arial"/>
          <w:color w:val="000000" w:themeColor="text1"/>
          <w:sz w:val="22"/>
          <w:szCs w:val="22"/>
        </w:rPr>
        <w:t>o(-</w:t>
      </w:r>
      <w:r w:rsidRPr="00862890">
        <w:rPr>
          <w:rFonts w:ascii="Arial" w:hAnsi="Arial" w:cs="Arial"/>
          <w:color w:val="000000" w:themeColor="text1"/>
          <w:sz w:val="22"/>
          <w:szCs w:val="22"/>
        </w:rPr>
        <w:t>ų</w:t>
      </w:r>
      <w:r w:rsidR="005D779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nesibaigus</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S</w:t>
      </w:r>
      <w:r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5D779B"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p>
    <w:p w14:paraId="59A9713D" w14:textId="77777777" w:rsidR="00CD4F05" w:rsidRPr="00862890" w:rsidRDefault="00CD4F05" w:rsidP="00D85FF3">
      <w:pPr>
        <w:spacing w:before="0" w:after="0"/>
        <w:rPr>
          <w:rFonts w:ascii="Arial" w:hAnsi="Arial"/>
          <w:color w:val="000000" w:themeColor="text1"/>
        </w:rPr>
      </w:pPr>
    </w:p>
    <w:bookmarkEnd w:id="30"/>
    <w:p w14:paraId="2D10CC9D" w14:textId="5A6B3D56"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MEDŽIAGŲ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TIEKIMAS</w:t>
      </w:r>
    </w:p>
    <w:p w14:paraId="7886698A" w14:textId="5261F8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A36EDB" w:rsidRPr="00862890">
        <w:rPr>
          <w:rFonts w:ascii="Arial" w:hAnsi="Arial" w:cs="Arial"/>
          <w:color w:val="000000" w:themeColor="text1"/>
          <w:sz w:val="22"/>
          <w:szCs w:val="22"/>
        </w:rPr>
        <w:t xml:space="preserve"> (priklausomai kas taikoma)</w:t>
      </w:r>
      <w:r w:rsidRPr="00862890">
        <w:rPr>
          <w:rFonts w:ascii="Arial" w:hAnsi="Arial" w:cs="Arial"/>
          <w:color w:val="000000" w:themeColor="text1"/>
          <w:sz w:val="22"/>
          <w:szCs w:val="22"/>
        </w:rPr>
        <w:t>.</w:t>
      </w:r>
    </w:p>
    <w:p w14:paraId="578BD069" w14:textId="0D05E84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p>
    <w:p w14:paraId="29C740F6" w14:textId="3E7B82C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p>
    <w:p w14:paraId="5C13D7A9" w14:textId="7BA6214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atvežtos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00455460" w14:textId="5C29666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00C60F68" w:rsidRPr="00862890">
        <w:rPr>
          <w:rFonts w:ascii="Arial" w:hAnsi="Arial" w:cs="Arial"/>
          <w:color w:val="000000" w:themeColor="text1"/>
          <w:sz w:val="22"/>
          <w:szCs w:val="22"/>
        </w:rPr>
        <w:t xml:space="preserve">atitinka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28E55D9E" w14:textId="047AA601" w:rsidR="00442E55" w:rsidRPr="00862890" w:rsidRDefault="00442E55"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galiojimo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laikotarpiu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pareikalauti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pateikti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pagrindžiančius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dėl</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006126C5" w:rsidRPr="00862890">
        <w:rPr>
          <w:rFonts w:ascii="Arial" w:hAnsi="Arial" w:cs="Arial"/>
          <w:color w:val="000000" w:themeColor="text1"/>
          <w:sz w:val="22"/>
          <w:szCs w:val="22"/>
          <w:shd w:val="clear" w:color="auto" w:fill="FFFFFF"/>
        </w:rPr>
        <w:t>D</w:t>
      </w:r>
      <w:r w:rsidRPr="00862890">
        <w:rPr>
          <w:rFonts w:ascii="Arial" w:hAnsi="Arial" w:cs="Arial"/>
          <w:color w:val="000000" w:themeColor="text1"/>
          <w:sz w:val="22"/>
          <w:szCs w:val="22"/>
          <w:shd w:val="clear" w:color="auto" w:fill="FFFFFF"/>
        </w:rPr>
        <w:t>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Rangovui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terminą,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trumpesnį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5</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(penkios)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nepateikus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tinkamai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nepagrindus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vienašališkai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nutraukti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apie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įspėjęs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raštu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prieš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10</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(dešimt)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kalendorinių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dienų.</w:t>
      </w:r>
    </w:p>
    <w:p w14:paraId="02452D1A" w14:textId="77777777" w:rsidR="00E01954" w:rsidRPr="00862890" w:rsidRDefault="00E01954" w:rsidP="009F5EAB">
      <w:pPr>
        <w:pStyle w:val="BodyText"/>
        <w:tabs>
          <w:tab w:val="left" w:pos="1276"/>
        </w:tabs>
        <w:spacing w:before="0" w:after="0"/>
        <w:ind w:left="0" w:firstLine="567"/>
        <w:rPr>
          <w:rFonts w:ascii="Arial" w:hAnsi="Arial"/>
          <w:color w:val="000000" w:themeColor="text1"/>
          <w:szCs w:val="22"/>
        </w:rPr>
      </w:pPr>
    </w:p>
    <w:p w14:paraId="0BE19247" w14:textId="0AE2F344"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MOKĖJIMAI,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PINIGINĖS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PRIEVOLĖS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SULAIKYMAI</w:t>
      </w:r>
    </w:p>
    <w:p w14:paraId="67B55414" w14:textId="484BDB6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32677C80" w14:textId="50FDB38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p>
    <w:p w14:paraId="4720104B" w14:textId="547E645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p>
    <w:p w14:paraId="341DE643" w14:textId="5C65D49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w:t>
      </w:r>
      <w:r w:rsidR="00FF62D7" w:rsidRPr="00862890">
        <w:rPr>
          <w:rFonts w:ascii="Arial" w:hAnsi="Arial" w:cs="Arial"/>
          <w:color w:val="000000" w:themeColor="text1"/>
          <w:sz w:val="22"/>
          <w:szCs w:val="22"/>
        </w:rPr>
        <w:t>l</w:t>
      </w:r>
      <w:r w:rsidRPr="00862890">
        <w:rPr>
          <w:rFonts w:ascii="Arial" w:hAnsi="Arial" w:cs="Arial"/>
          <w:color w:val="000000" w:themeColor="text1"/>
          <w:sz w:val="22"/>
          <w:szCs w:val="22"/>
        </w:rPr>
        <w:t>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A176A15" w14:textId="374815A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eurais.</w:t>
      </w:r>
    </w:p>
    <w:p w14:paraId="6994506A" w14:textId="6D9794E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sistema</w:t>
      </w:r>
      <w:r w:rsidRPr="00862890">
        <w:rPr>
          <w:rFonts w:ascii="Arial" w:hAnsi="Arial" w:cs="Arial"/>
          <w:color w:val="000000" w:themeColor="text1"/>
          <w:sz w:val="22"/>
          <w:szCs w:val="22"/>
        </w:rPr>
        <w:t>.</w:t>
      </w:r>
    </w:p>
    <w:p w14:paraId="79DDE00D" w14:textId="441A050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atvirkštinio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apmokestinimo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4FE941FE" w14:textId="2E5F8D7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1" w:name="_bookmark7"/>
      <w:bookmarkEnd w:id="31"/>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išreikštą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p>
    <w:p w14:paraId="42957D12" w14:textId="33BFAE4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p>
    <w:p w14:paraId="7BEC0689" w14:textId="0B41F26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įvykdymu;</w:t>
      </w:r>
    </w:p>
    <w:p w14:paraId="28C39E4C" w14:textId="12253E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antrąja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palūkanų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p>
    <w:p w14:paraId="739C8C11" w14:textId="4545FE7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trečiąja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p>
    <w:p w14:paraId="57B66CCC" w14:textId="073CF38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SHA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schema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(mokančioji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užsienio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p>
    <w:p w14:paraId="0C78BB6F" w14:textId="4EAB095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0EBB4554" w14:textId="5C89112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p>
    <w:p w14:paraId="415F5D3D" w14:textId="01A5675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p>
    <w:p w14:paraId="0288D012" w14:textId="22C306D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55A2ED06" w14:textId="7AF3C28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p>
    <w:p w14:paraId="666BD8A5" w14:textId="10AC0E13" w:rsidR="005F6888" w:rsidRPr="00862890" w:rsidRDefault="004853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Rangovui netinkamai vykdant savo sutartinius įsipareigojimus, Užsakovas turi teisę, neapribodamas kitų šioje Sutartyje ir </w:t>
      </w:r>
      <w:r w:rsidR="00875C4D">
        <w:rPr>
          <w:rFonts w:ascii="Arial" w:hAnsi="Arial" w:cs="Arial"/>
          <w:color w:val="000000" w:themeColor="text1"/>
          <w:sz w:val="22"/>
          <w:szCs w:val="22"/>
        </w:rPr>
        <w:t>į</w:t>
      </w:r>
      <w:r w:rsidRPr="00862890">
        <w:rPr>
          <w:rFonts w:ascii="Arial" w:hAnsi="Arial" w:cs="Arial"/>
          <w:color w:val="000000" w:themeColor="text1"/>
          <w:sz w:val="22"/>
          <w:szCs w:val="22"/>
        </w:rPr>
        <w:t xml:space="preserve">statymuose numatytų savo teisių gynimo priemonių, </w:t>
      </w:r>
      <w:r w:rsidR="000255E5" w:rsidRPr="00862890">
        <w:rPr>
          <w:rFonts w:ascii="Arial" w:hAnsi="Arial" w:cs="Arial"/>
          <w:color w:val="000000" w:themeColor="text1"/>
          <w:sz w:val="22"/>
          <w:szCs w:val="22"/>
        </w:rPr>
        <w:t xml:space="preserve">be atskiro </w:t>
      </w:r>
      <w:r w:rsidR="000255E5" w:rsidRPr="00862890">
        <w:rPr>
          <w:rFonts w:ascii="Arial" w:hAnsi="Arial" w:cs="Arial"/>
          <w:color w:val="000000" w:themeColor="text1"/>
          <w:sz w:val="22"/>
          <w:szCs w:val="22"/>
        </w:rPr>
        <w:lastRenderedPageBreak/>
        <w:t>teismo sprendimo (</w:t>
      </w:r>
      <w:r w:rsidRPr="00862890">
        <w:rPr>
          <w:rFonts w:ascii="Arial" w:hAnsi="Arial" w:cs="Arial"/>
          <w:color w:val="000000" w:themeColor="text1"/>
          <w:sz w:val="22"/>
          <w:szCs w:val="22"/>
        </w:rPr>
        <w:t>ne ginčo tvarka</w:t>
      </w:r>
      <w:r w:rsidR="000255E5" w:rsidRPr="00862890">
        <w:rPr>
          <w:rFonts w:ascii="Arial" w:hAnsi="Arial" w:cs="Arial"/>
          <w:color w:val="000000" w:themeColor="text1"/>
          <w:sz w:val="22"/>
          <w:szCs w:val="22"/>
        </w:rPr>
        <w:t>)</w:t>
      </w:r>
      <w:r w:rsidRPr="00862890">
        <w:rPr>
          <w:rFonts w:ascii="Arial" w:hAnsi="Arial" w:cs="Arial"/>
          <w:color w:val="000000" w:themeColor="text1"/>
          <w:sz w:val="22"/>
          <w:szCs w:val="22"/>
        </w:rPr>
        <w:t>, vienašal</w:t>
      </w:r>
      <w:r w:rsidR="000255E5" w:rsidRPr="00862890">
        <w:rPr>
          <w:rFonts w:ascii="Arial" w:hAnsi="Arial" w:cs="Arial"/>
          <w:color w:val="000000" w:themeColor="text1"/>
          <w:sz w:val="22"/>
          <w:szCs w:val="22"/>
        </w:rPr>
        <w:t>iškai</w:t>
      </w:r>
      <w:r w:rsidRPr="00862890">
        <w:rPr>
          <w:rFonts w:ascii="Arial" w:hAnsi="Arial" w:cs="Arial"/>
          <w:color w:val="000000" w:themeColor="text1"/>
          <w:sz w:val="22"/>
          <w:szCs w:val="22"/>
        </w:rPr>
        <w:t xml:space="preserve"> įskaity</w:t>
      </w:r>
      <w:r w:rsidR="000255E5" w:rsidRPr="00862890">
        <w:rPr>
          <w:rFonts w:ascii="Arial" w:hAnsi="Arial" w:cs="Arial"/>
          <w:color w:val="000000" w:themeColor="text1"/>
          <w:sz w:val="22"/>
          <w:szCs w:val="22"/>
        </w:rPr>
        <w:t>ti</w:t>
      </w:r>
      <w:r w:rsidR="00FC5F2B" w:rsidRPr="00862890">
        <w:rPr>
          <w:rFonts w:ascii="Arial" w:hAnsi="Arial" w:cs="Arial"/>
          <w:color w:val="000000" w:themeColor="text1"/>
          <w:sz w:val="22"/>
          <w:szCs w:val="22"/>
        </w:rPr>
        <w:t xml:space="preserve"> bet kokias Sutartyje numatytas Rangovui taikytinas pinigines sankcijas ir kitas Rangovo Užsakovui mokėtinas sumas </w:t>
      </w:r>
      <w:r w:rsidRPr="00862890">
        <w:rPr>
          <w:rFonts w:ascii="Arial" w:hAnsi="Arial" w:cs="Arial"/>
          <w:color w:val="000000" w:themeColor="text1"/>
          <w:sz w:val="22"/>
          <w:szCs w:val="22"/>
        </w:rPr>
        <w:t>iš bet kokių Rangovui</w:t>
      </w:r>
      <w:r w:rsidR="003466E2" w:rsidRPr="00862890">
        <w:rPr>
          <w:rFonts w:ascii="Arial" w:hAnsi="Arial" w:cs="Arial"/>
          <w:color w:val="000000" w:themeColor="text1"/>
          <w:sz w:val="22"/>
          <w:szCs w:val="22"/>
        </w:rPr>
        <w:t xml:space="preserve"> priklausančių ir</w:t>
      </w:r>
      <w:r w:rsidRPr="00862890">
        <w:rPr>
          <w:rFonts w:ascii="Arial" w:hAnsi="Arial" w:cs="Arial"/>
          <w:color w:val="000000" w:themeColor="text1"/>
          <w:sz w:val="22"/>
          <w:szCs w:val="22"/>
        </w:rPr>
        <w:t xml:space="preserve"> mokėtinų sumų</w:t>
      </w:r>
      <w:r w:rsidR="0022567D" w:rsidRPr="00862890">
        <w:rPr>
          <w:rFonts w:ascii="Arial" w:hAnsi="Arial" w:cs="Arial"/>
          <w:color w:val="000000" w:themeColor="text1"/>
          <w:sz w:val="22"/>
          <w:szCs w:val="22"/>
        </w:rPr>
        <w:t xml:space="preserve"> pagal šią ar bet kurią kitą tarp </w:t>
      </w:r>
      <w:r w:rsidR="00ED5A9D" w:rsidRPr="00862890">
        <w:rPr>
          <w:rFonts w:ascii="Arial" w:hAnsi="Arial" w:cs="Arial"/>
          <w:color w:val="000000" w:themeColor="text1"/>
          <w:sz w:val="22"/>
          <w:szCs w:val="22"/>
        </w:rPr>
        <w:t>Rangovo ir Užsakovo</w:t>
      </w:r>
      <w:r w:rsidR="0022567D" w:rsidRPr="00862890">
        <w:rPr>
          <w:rFonts w:ascii="Arial" w:hAnsi="Arial" w:cs="Arial"/>
          <w:color w:val="000000" w:themeColor="text1"/>
          <w:sz w:val="22"/>
          <w:szCs w:val="22"/>
        </w:rPr>
        <w:t xml:space="preserve"> sudarytą</w:t>
      </w:r>
      <w:r w:rsidR="00476963" w:rsidRPr="00862890">
        <w:rPr>
          <w:rFonts w:ascii="Arial" w:hAnsi="Arial" w:cs="Arial"/>
          <w:color w:val="000000" w:themeColor="text1"/>
          <w:sz w:val="22"/>
          <w:szCs w:val="22"/>
        </w:rPr>
        <w:t xml:space="preserve"> galiojančią</w:t>
      </w:r>
      <w:r w:rsidR="0022567D" w:rsidRPr="00862890">
        <w:rPr>
          <w:rFonts w:ascii="Arial" w:hAnsi="Arial" w:cs="Arial"/>
          <w:color w:val="000000" w:themeColor="text1"/>
          <w:sz w:val="22"/>
          <w:szCs w:val="22"/>
        </w:rPr>
        <w:t xml:space="preserve"> sutartį</w:t>
      </w:r>
      <w:r w:rsidR="00483AFB" w:rsidRPr="00862890">
        <w:rPr>
          <w:rFonts w:ascii="Arial" w:hAnsi="Arial" w:cs="Arial"/>
          <w:color w:val="000000" w:themeColor="text1"/>
          <w:sz w:val="22"/>
          <w:szCs w:val="22"/>
        </w:rPr>
        <w:t>. J</w:t>
      </w:r>
      <w:r w:rsidRPr="00862890">
        <w:rPr>
          <w:rFonts w:ascii="Arial" w:hAnsi="Arial" w:cs="Arial"/>
          <w:color w:val="000000" w:themeColor="text1"/>
          <w:sz w:val="22"/>
          <w:szCs w:val="22"/>
        </w:rPr>
        <w:t>ei</w:t>
      </w:r>
      <w:r w:rsidR="00483AFB" w:rsidRPr="00862890">
        <w:rPr>
          <w:rFonts w:ascii="Arial" w:hAnsi="Arial" w:cs="Arial"/>
          <w:color w:val="000000" w:themeColor="text1"/>
          <w:sz w:val="22"/>
          <w:szCs w:val="22"/>
        </w:rPr>
        <w:t>gu tokių sum</w:t>
      </w:r>
      <w:r w:rsidRPr="00862890">
        <w:rPr>
          <w:rFonts w:ascii="Arial" w:hAnsi="Arial" w:cs="Arial"/>
          <w:color w:val="000000" w:themeColor="text1"/>
          <w:sz w:val="22"/>
          <w:szCs w:val="22"/>
        </w:rPr>
        <w:t xml:space="preserve">ų nepakaktų, </w:t>
      </w:r>
      <w:r w:rsidR="00483AFB" w:rsidRPr="00862890">
        <w:rPr>
          <w:rFonts w:ascii="Arial" w:hAnsi="Arial" w:cs="Arial"/>
          <w:color w:val="000000" w:themeColor="text1"/>
          <w:sz w:val="22"/>
          <w:szCs w:val="22"/>
        </w:rPr>
        <w:t xml:space="preserve">Užsakovas turi teisę </w:t>
      </w:r>
      <w:r w:rsidR="00412A54" w:rsidRPr="00862890">
        <w:rPr>
          <w:rFonts w:ascii="Arial" w:hAnsi="Arial" w:cs="Arial"/>
          <w:color w:val="000000" w:themeColor="text1"/>
          <w:sz w:val="22"/>
          <w:szCs w:val="22"/>
        </w:rPr>
        <w:t>patirtus tiesioginius ir/ar netiesioginius nuostolius padengti</w:t>
      </w:r>
      <w:r w:rsidRPr="00862890">
        <w:rPr>
          <w:rFonts w:ascii="Arial" w:hAnsi="Arial" w:cs="Arial"/>
          <w:color w:val="000000" w:themeColor="text1"/>
          <w:sz w:val="22"/>
          <w:szCs w:val="22"/>
        </w:rPr>
        <w:t xml:space="preserve"> iš Rangovo pateiktų</w:t>
      </w:r>
      <w:r w:rsidR="0013385D" w:rsidRPr="00862890">
        <w:rPr>
          <w:rFonts w:ascii="Arial" w:hAnsi="Arial" w:cs="Arial"/>
          <w:color w:val="000000" w:themeColor="text1"/>
          <w:sz w:val="22"/>
          <w:szCs w:val="22"/>
        </w:rPr>
        <w:t xml:space="preserve"> Sutartyje numatytų</w:t>
      </w:r>
      <w:r w:rsidRPr="00862890">
        <w:rPr>
          <w:rFonts w:ascii="Arial" w:hAnsi="Arial" w:cs="Arial"/>
          <w:color w:val="000000" w:themeColor="text1"/>
          <w:sz w:val="22"/>
          <w:szCs w:val="22"/>
        </w:rPr>
        <w:t xml:space="preserve"> prievolių įvykdymo užtikrinim</w:t>
      </w:r>
      <w:r w:rsidR="0013385D" w:rsidRPr="00862890">
        <w:rPr>
          <w:rFonts w:ascii="Arial" w:hAnsi="Arial" w:cs="Arial"/>
          <w:color w:val="000000" w:themeColor="text1"/>
          <w:sz w:val="22"/>
          <w:szCs w:val="22"/>
        </w:rPr>
        <w:t>o priemonių</w:t>
      </w:r>
      <w:r w:rsidRPr="00862890">
        <w:rPr>
          <w:rFonts w:ascii="Arial" w:hAnsi="Arial" w:cs="Arial"/>
          <w:color w:val="000000" w:themeColor="text1"/>
          <w:sz w:val="22"/>
          <w:szCs w:val="22"/>
        </w:rPr>
        <w:t>. Ši nuostata galioja nepaisant Sutarties nutraukimo bei kitų sankcijų taikymo. Apie taikytą vienašalį įskaitymą Užsakovas raštu praneša Rangovui.</w:t>
      </w:r>
      <w:r w:rsidR="00465BF8" w:rsidRPr="00862890" w:rsidDel="00465BF8">
        <w:rPr>
          <w:rFonts w:ascii="Arial" w:hAnsi="Arial" w:cs="Arial"/>
          <w:color w:val="000000" w:themeColor="text1"/>
          <w:sz w:val="22"/>
          <w:szCs w:val="22"/>
        </w:rPr>
        <w:t xml:space="preserve"> </w:t>
      </w:r>
    </w:p>
    <w:p w14:paraId="52631E23" w14:textId="7E9029CF" w:rsidR="005F6888" w:rsidRPr="00862890" w:rsidRDefault="00C053A7"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065E6"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užskaitomas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1C0EDB46" w14:textId="77777777" w:rsidR="00CD4F05" w:rsidRPr="00862890" w:rsidRDefault="00CD4F05" w:rsidP="00D85FF3">
      <w:pPr>
        <w:spacing w:before="0" w:after="0"/>
        <w:rPr>
          <w:rFonts w:ascii="Arial" w:hAnsi="Arial"/>
          <w:color w:val="000000" w:themeColor="text1"/>
        </w:rPr>
      </w:pPr>
    </w:p>
    <w:p w14:paraId="60E6CC1E" w14:textId="0AC75547"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INTELEKTINĖS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NUOSAVYBĖS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p>
    <w:p w14:paraId="7382C53C" w14:textId="451AC1C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negrįžtamai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parduodant,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skatinančią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8C0C4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(viii)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perėmėjui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fldChar w:fldCharType="begin"/>
      </w:r>
      <w:r w:rsidR="00C76A94" w:rsidRPr="00862890">
        <w:rPr>
          <w:rFonts w:ascii="Arial" w:hAnsi="Arial" w:cs="Arial"/>
          <w:color w:val="000000" w:themeColor="text1"/>
          <w:sz w:val="22"/>
          <w:szCs w:val="22"/>
        </w:rPr>
        <w:instrText xml:space="preserve"> REF _Ref184127566 \r \h </w:instrText>
      </w:r>
      <w:r w:rsidR="00D451EB" w:rsidRPr="00862890">
        <w:rPr>
          <w:rFonts w:ascii="Arial" w:hAnsi="Arial" w:cs="Arial"/>
          <w:color w:val="000000" w:themeColor="text1"/>
          <w:sz w:val="22"/>
          <w:szCs w:val="22"/>
        </w:rPr>
        <w:instrText xml:space="preserve"> \* MERGEFORMAT </w:instrText>
      </w:r>
      <w:r w:rsidR="00C76A94" w:rsidRPr="00862890">
        <w:rPr>
          <w:rFonts w:ascii="Arial" w:hAnsi="Arial" w:cs="Arial"/>
          <w:color w:val="000000" w:themeColor="text1"/>
          <w:sz w:val="22"/>
          <w:szCs w:val="22"/>
        </w:rPr>
      </w:r>
      <w:r w:rsidR="00C76A94"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8.22</w:t>
      </w:r>
      <w:r w:rsidR="00C76A94"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veiksmus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išeities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kodus.</w:t>
      </w:r>
    </w:p>
    <w:p w14:paraId="1325B683" w14:textId="50C9CCD3" w:rsidR="00E01954" w:rsidRPr="00862890" w:rsidRDefault="00E0195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įgytais</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k</w:t>
      </w:r>
      <w:r w:rsidRPr="00862890">
        <w:rPr>
          <w:rFonts w:ascii="Arial" w:hAnsi="Arial" w:cs="Arial"/>
          <w:color w:val="000000" w:themeColor="text1"/>
          <w:sz w:val="22"/>
          <w:szCs w:val="22"/>
        </w:rPr>
        <w:t>ūriniais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803C2F"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90896" w:rsidRPr="00862890">
        <w:rPr>
          <w:rFonts w:ascii="Arial" w:hAnsi="Arial" w:cs="Arial"/>
          <w:color w:val="000000" w:themeColor="text1"/>
          <w:sz w:val="22"/>
          <w:szCs w:val="22"/>
        </w:rPr>
        <w:t>Darbų</w:t>
      </w:r>
      <w:r w:rsidR="009443FE" w:rsidRPr="00862890">
        <w:rPr>
          <w:rFonts w:ascii="Arial" w:hAnsi="Arial" w:cs="Arial"/>
          <w:color w:val="000000" w:themeColor="text1"/>
          <w:sz w:val="22"/>
          <w:szCs w:val="22"/>
        </w:rPr>
        <w:t xml:space="preserve"> dalies</w:t>
      </w:r>
      <w:r w:rsidR="00D90896" w:rsidRPr="00862890">
        <w:rPr>
          <w:rFonts w:ascii="Arial" w:hAnsi="Arial" w:cs="Arial"/>
          <w:color w:val="000000" w:themeColor="text1"/>
          <w:sz w:val="22"/>
          <w:szCs w:val="22"/>
        </w:rPr>
        <w:t>, susijusi</w:t>
      </w:r>
      <w:r w:rsidR="006B6E04" w:rsidRPr="00862890">
        <w:rPr>
          <w:rFonts w:ascii="Arial" w:hAnsi="Arial" w:cs="Arial"/>
          <w:color w:val="000000" w:themeColor="text1"/>
          <w:sz w:val="22"/>
          <w:szCs w:val="22"/>
        </w:rPr>
        <w:t>os</w:t>
      </w:r>
      <w:r w:rsidR="00D90896" w:rsidRPr="00862890">
        <w:rPr>
          <w:rFonts w:ascii="Arial" w:hAnsi="Arial" w:cs="Arial"/>
          <w:color w:val="000000" w:themeColor="text1"/>
          <w:sz w:val="22"/>
          <w:szCs w:val="22"/>
        </w:rPr>
        <w:t xml:space="preserve"> su Projektavimo veiksmais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brėžinius,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eskizus,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modelius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p>
    <w:p w14:paraId="28D7741E" w14:textId="4D987542" w:rsidR="00E01954" w:rsidRPr="00862890" w:rsidRDefault="00E0195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947B4" w:rsidRPr="00862890">
        <w:rPr>
          <w:rFonts w:ascii="Arial" w:hAnsi="Arial" w:cs="Arial"/>
          <w:color w:val="000000" w:themeColor="text1"/>
          <w:sz w:val="22"/>
          <w:szCs w:val="22"/>
        </w:rPr>
        <w:t>k</w:t>
      </w:r>
      <w:r w:rsidRPr="00862890">
        <w:rPr>
          <w:rFonts w:ascii="Arial" w:hAnsi="Arial" w:cs="Arial"/>
          <w:color w:val="000000" w:themeColor="text1"/>
          <w:sz w:val="22"/>
          <w:szCs w:val="22"/>
        </w:rPr>
        <w:t>ūrinius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7AD5949E" w14:textId="7D9F76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EB35B1F" w14:textId="2C199A2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bylinėjimosi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gynybą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71BB997D" w14:textId="39E8A22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ieškinys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p>
    <w:p w14:paraId="67057F95" w14:textId="77777777" w:rsidR="003259AF" w:rsidRPr="00862890" w:rsidRDefault="003259AF" w:rsidP="00D85FF3">
      <w:pPr>
        <w:spacing w:before="0" w:after="0"/>
        <w:rPr>
          <w:rFonts w:ascii="Arial" w:hAnsi="Arial"/>
          <w:color w:val="000000" w:themeColor="text1"/>
        </w:rPr>
      </w:pPr>
    </w:p>
    <w:p w14:paraId="1B38109E" w14:textId="33130CB6"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00A43C9A" w:rsidRPr="00862890">
        <w:rPr>
          <w:rFonts w:ascii="Arial" w:hAnsi="Arial"/>
          <w:color w:val="000000" w:themeColor="text1"/>
          <w:sz w:val="22"/>
          <w:szCs w:val="22"/>
        </w:rPr>
        <w:t>PA</w:t>
      </w:r>
      <w:r w:rsidRPr="00862890">
        <w:rPr>
          <w:rFonts w:ascii="Arial" w:hAnsi="Arial"/>
          <w:color w:val="000000" w:themeColor="text1"/>
          <w:sz w:val="22"/>
          <w:szCs w:val="22"/>
        </w:rPr>
        <w:t>KEITIMAS</w:t>
      </w:r>
    </w:p>
    <w:p w14:paraId="347F5111"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 gali būti keičiama šiame skyriuje nustatyta tvarka ir sąlygomis, kai dėl tokio pakeitimo iš esmės nėra pakeičiamas Sutarties pobūdis, toks pakeitimas leidžiamas pagal įstatymų, reglamentuojančių viešuosius pirkimus, reikalavimus (PĮ ar VPĮ).</w:t>
      </w:r>
    </w:p>
    <w:p w14:paraId="1355BA5E" w14:textId="33A4974A"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5ADB5CAC" w14:textId="38A3703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w:t>
      </w:r>
      <w:r w:rsidRPr="00862890">
        <w:rPr>
          <w:rFonts w:ascii="Arial" w:hAnsi="Arial" w:cs="Arial"/>
          <w:b/>
          <w:color w:val="000000" w:themeColor="text1"/>
          <w:sz w:val="22"/>
          <w:szCs w:val="22"/>
        </w:rPr>
        <w:t xml:space="preserve">Papildomi darbai </w:t>
      </w:r>
      <w:r w:rsidRPr="00862890">
        <w:rPr>
          <w:rFonts w:ascii="Arial" w:hAnsi="Arial" w:cs="Arial"/>
          <w:color w:val="000000" w:themeColor="text1"/>
          <w:sz w:val="22"/>
          <w:szCs w:val="22"/>
        </w:rPr>
        <w:t xml:space="preserve">– Sutartyje nenumatyti, tačiau tiesiogiai su Sutartyje numatytais Darbais susiję ir būtini Sutarčiai įvykdyti (užbaigti) darbai. </w:t>
      </w:r>
      <w:r w:rsidRPr="00862890">
        <w:rPr>
          <w:rFonts w:ascii="Arial" w:hAnsi="Arial" w:cs="Arial"/>
          <w:b/>
          <w:color w:val="000000" w:themeColor="text1"/>
          <w:sz w:val="22"/>
          <w:szCs w:val="22"/>
        </w:rPr>
        <w:t>Atsisakomi darbai</w:t>
      </w:r>
      <w:r w:rsidRPr="00862890">
        <w:rPr>
          <w:rFonts w:ascii="Arial" w:hAnsi="Arial" w:cs="Arial"/>
          <w:color w:val="000000" w:themeColor="text1"/>
          <w:sz w:val="22"/>
          <w:szCs w:val="22"/>
        </w:rPr>
        <w:t xml:space="preserve"> – Darbai, kurie Sutartyje buvo numatyti, tačiau Sutarties įgyvendinimo eigoje paaiškėjo, kad tokio pobūdžio Darbų vykdymas netikslingas (atsisakoma ne tam tikro Darbo kiekio, bet visų tos rūšies Darbų, t. y. Žiniaraščio konkrečios eilutės).</w:t>
      </w:r>
    </w:p>
    <w:p w14:paraId="3549970C" w14:textId="7114D17C"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siekiant laiku ir tinkamai įvykdyti Sutartį, būtina atlikti papildomus darbus, kurių Rangovas nenumatė sudarant šią Sutartį, bet turėjo ir galėjo juos numatyti pagal Užsakovo pateiktą Techninę specifikaciją, </w:t>
      </w:r>
      <w:r w:rsidR="00B8704A" w:rsidRPr="00862890">
        <w:rPr>
          <w:rFonts w:ascii="Arial" w:hAnsi="Arial" w:cs="Arial"/>
          <w:color w:val="000000" w:themeColor="text1"/>
          <w:sz w:val="22"/>
          <w:szCs w:val="22"/>
        </w:rPr>
        <w:t>O</w:t>
      </w:r>
      <w:r w:rsidRPr="00862890">
        <w:rPr>
          <w:rFonts w:ascii="Arial" w:hAnsi="Arial" w:cs="Arial"/>
          <w:color w:val="000000" w:themeColor="text1"/>
          <w:sz w:val="22"/>
          <w:szCs w:val="22"/>
        </w:rPr>
        <w:t>bjekto vizualinę apžiūrą, Pirkimo ir kitus dokumentus, taip pat kitą viešai prieinamą informaciją, ir jie yra būtini šiai Sutarčiai tinkamai įvykdyti, kaip tai numatyta šios Sutarties BD 3.2.4</w:t>
      </w:r>
      <w:r w:rsidR="005A471F" w:rsidRPr="00862890">
        <w:rPr>
          <w:rFonts w:ascii="Arial" w:hAnsi="Arial" w:cs="Arial"/>
          <w:color w:val="000000" w:themeColor="text1"/>
          <w:sz w:val="22"/>
          <w:szCs w:val="22"/>
        </w:rPr>
        <w:t>, 5.6</w:t>
      </w:r>
      <w:r w:rsidRPr="00862890">
        <w:rPr>
          <w:rFonts w:ascii="Arial" w:hAnsi="Arial" w:cs="Arial"/>
          <w:color w:val="000000" w:themeColor="text1"/>
          <w:sz w:val="22"/>
          <w:szCs w:val="22"/>
        </w:rPr>
        <w:t xml:space="preserve"> punkt</w:t>
      </w:r>
      <w:r w:rsidR="005A471F" w:rsidRPr="00862890">
        <w:rPr>
          <w:rFonts w:ascii="Arial" w:hAnsi="Arial" w:cs="Arial"/>
          <w:color w:val="000000" w:themeColor="text1"/>
          <w:sz w:val="22"/>
          <w:szCs w:val="22"/>
        </w:rPr>
        <w:t>uose</w:t>
      </w:r>
      <w:r w:rsidRPr="00862890">
        <w:rPr>
          <w:rFonts w:ascii="Arial" w:hAnsi="Arial" w:cs="Arial"/>
          <w:color w:val="000000" w:themeColor="text1"/>
          <w:sz w:val="22"/>
          <w:szCs w:val="22"/>
        </w:rPr>
        <w:t xml:space="preserve">, šiuos darbus Rangovas atlieka savo sąskaita. </w:t>
      </w:r>
    </w:p>
    <w:p w14:paraId="22EE67F8" w14:textId="09C93065" w:rsidR="00F8688A" w:rsidRPr="00862890" w:rsidRDefault="003E1D6E" w:rsidP="00D85FF3">
      <w:pPr>
        <w:pStyle w:val="Heading2"/>
        <w:tabs>
          <w:tab w:val="left" w:pos="709"/>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p</w:t>
      </w:r>
      <w:r w:rsidR="00F8688A" w:rsidRPr="00862890">
        <w:rPr>
          <w:rFonts w:ascii="Arial" w:hAnsi="Arial" w:cs="Arial"/>
          <w:color w:val="000000" w:themeColor="text1"/>
          <w:sz w:val="22"/>
          <w:szCs w:val="22"/>
        </w:rPr>
        <w:t>akeitimai gali būti atliekami esant šioms aplinkybėms:</w:t>
      </w:r>
    </w:p>
    <w:p w14:paraId="2F176891" w14:textId="3E32A39D"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numatytų sprendinių neįmanoma įgyvendinti dėl Techninės specifikacijos klaidų, neatitikimų, kitų netikslumų;</w:t>
      </w:r>
    </w:p>
    <w:p w14:paraId="3013437D" w14:textId="46B5644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dėl paaiškėjusių techninių priežasčių ir aplinkybių tam tikrus Darbus vykdyti tampa neracionalu ir (ar) dėl kitų priežasčių susijusių su siekiu racionaliai naudoti Sutarties vykdymui skirtas lėšas;</w:t>
      </w:r>
    </w:p>
    <w:p w14:paraId="6E10F0D1" w14:textId="1B16FFD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Techninėje specifikacijoje nurodyti Darbai (jų dalis) tampa nebereikalingi (-</w:t>
      </w:r>
      <w:proofErr w:type="spellStart"/>
      <w:r w:rsidRPr="00862890">
        <w:rPr>
          <w:rFonts w:ascii="Arial" w:hAnsi="Arial" w:cs="Arial"/>
          <w:color w:val="000000" w:themeColor="text1"/>
          <w:sz w:val="22"/>
          <w:szCs w:val="22"/>
        </w:rPr>
        <w:t>os</w:t>
      </w:r>
      <w:proofErr w:type="spellEnd"/>
      <w:r w:rsidRPr="00862890">
        <w:rPr>
          <w:rFonts w:ascii="Arial" w:hAnsi="Arial" w:cs="Arial"/>
          <w:color w:val="000000" w:themeColor="text1"/>
          <w:sz w:val="22"/>
          <w:szCs w:val="22"/>
        </w:rPr>
        <w:t>);</w:t>
      </w:r>
    </w:p>
    <w:p w14:paraId="1AF37D09" w14:textId="7180A1C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nėra skiriamas pakankamas finansavimas Darbams apmokėti;</w:t>
      </w:r>
    </w:p>
    <w:p w14:paraId="0A108688" w14:textId="4A41C212"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pagrįstų trečiųjų asmenų reikalavimų dėl Darbų, susijusių su trečiųjų asmenų turtu, vykdymo/ teikimo (inžinerinių tinklų (vandentiekių, dujotiekių, elektros, telekomunikacijų, energijos ir (ar) kitų tinklų), susisiekimo komunikacijų valdytojų ir pan.);</w:t>
      </w:r>
    </w:p>
    <w:p w14:paraId="3705D517" w14:textId="132F9E91"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nenumatytų fizinių sąlygų (kliūčių) kaip tai numatyta Sutarties BD 10.14.3 punkte;</w:t>
      </w:r>
    </w:p>
    <w:p w14:paraId="75CCAA58" w14:textId="39892959"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kurios Darbų dalies montavimo ar įrengimo vietos ar padėties keitimo, Darbų dalies lygių, pozicijų ir (arba) matmenų pakitimo; </w:t>
      </w:r>
    </w:p>
    <w:p w14:paraId="47AFEDC0" w14:textId="5B0E31CD"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 atskiro Darbo atsisakymo arba Darbo apimties sumažinimo; </w:t>
      </w:r>
    </w:p>
    <w:p w14:paraId="4340BB49" w14:textId="6DE61622"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Darbo kokybės ar kitų bet kurio atskiro Darbo savybių pakitimo;</w:t>
      </w:r>
    </w:p>
    <w:p w14:paraId="255DC5E0" w14:textId="0A307C5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negalėjimas naudoti Sutartyje nurodytų medžiagų/produktų/įrangos dėl nuo Rangovo nepriklausančių aplinkybių (rinkoje nebegaminamos/nebetiekiamos) arba medžiagų/produktų</w:t>
      </w:r>
      <w:r w:rsidR="00980434" w:rsidRPr="00862890">
        <w:rPr>
          <w:rFonts w:ascii="Arial" w:hAnsi="Arial" w:cs="Arial"/>
          <w:color w:val="000000" w:themeColor="text1"/>
          <w:sz w:val="22"/>
          <w:szCs w:val="22"/>
        </w:rPr>
        <w:t>/</w:t>
      </w:r>
      <w:r w:rsidRPr="00862890">
        <w:rPr>
          <w:rFonts w:ascii="Arial" w:hAnsi="Arial" w:cs="Arial"/>
          <w:color w:val="000000" w:themeColor="text1"/>
          <w:sz w:val="22"/>
          <w:szCs w:val="22"/>
        </w:rPr>
        <w:t>įrangos keitimas į analogiškas ne prastesnių nei Sutartyje nurodytas ir techninių specifikacijų reikalavimus atitinkančias, ne blogesnių eksploatacinių savybių medžiagas/produktus/įrangą;</w:t>
      </w:r>
    </w:p>
    <w:p w14:paraId="197CDA80" w14:textId="5E8DA0C9"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laikinųjų darbų pakeitimai, neįtakojantys galutinių (nuolatinių) Darbų rezultato pagal Sutartį;</w:t>
      </w:r>
    </w:p>
    <w:p w14:paraId="65D715D9" w14:textId="12739C8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nenugalimos jėgos (force majeure) aplinkybės;</w:t>
      </w:r>
    </w:p>
    <w:p w14:paraId="076E0C43" w14:textId="7B3E7CB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kai atsiranda būtinybė dėl aplinkybių, kurių protinga ir apdairi Šalis negalėjo numatyti, bet iš esmės nesikeičia Darbų pobūdis, arba vykdant Darbus paaiškėja naujos aplinkybės dėl </w:t>
      </w:r>
      <w:r w:rsidR="00AB0252" w:rsidRPr="00862890">
        <w:rPr>
          <w:rFonts w:ascii="Arial" w:hAnsi="Arial" w:cs="Arial"/>
          <w:color w:val="000000" w:themeColor="text1"/>
          <w:sz w:val="22"/>
          <w:szCs w:val="22"/>
        </w:rPr>
        <w:t>O</w:t>
      </w:r>
      <w:r w:rsidRPr="00862890">
        <w:rPr>
          <w:rFonts w:ascii="Arial" w:hAnsi="Arial" w:cs="Arial"/>
          <w:color w:val="000000" w:themeColor="text1"/>
          <w:sz w:val="22"/>
          <w:szCs w:val="22"/>
        </w:rPr>
        <w:t>bjekto būklės ir pateikti sprendiniai tampa sunkiai įgyvendinami;</w:t>
      </w:r>
    </w:p>
    <w:p w14:paraId="23D9256E" w14:textId="6A8B85EB"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 atvejai, kurie atitinka PĮ, VPĮ nustatytas sąlygas.</w:t>
      </w:r>
    </w:p>
    <w:p w14:paraId="4FE1E900" w14:textId="3FE87BC6"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Motyvuotą siūlymą dėl papildomų darbų, vienų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keitimo kitais, o esant reikalui taip pat ir dėl atsisakomų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būtinybės ir jį pagrindžiančius dokumentus siūlomo atlikti darbo aprašymą, jo vykdymo terminus, patikslintus ar naujus </w:t>
      </w:r>
      <w:r w:rsidR="00D35174" w:rsidRPr="00862890">
        <w:rPr>
          <w:rFonts w:ascii="Arial" w:hAnsi="Arial" w:cs="Arial"/>
          <w:color w:val="000000" w:themeColor="text1"/>
          <w:sz w:val="22"/>
          <w:szCs w:val="22"/>
        </w:rPr>
        <w:t>b</w:t>
      </w:r>
      <w:r w:rsidRPr="00862890">
        <w:rPr>
          <w:rFonts w:ascii="Arial" w:hAnsi="Arial" w:cs="Arial"/>
          <w:color w:val="000000" w:themeColor="text1"/>
          <w:sz w:val="22"/>
          <w:szCs w:val="22"/>
        </w:rPr>
        <w:t xml:space="preserve">rėžinius (jeigu taikytina), papildomų darbų ir (arba) neatliekamų darbų žiniaraščius ir kitus dokumentus, kurių gali prireikti pagal situaciją, Užsakovui ir (ar) </w:t>
      </w:r>
      <w:r w:rsidR="00FB3864" w:rsidRPr="00862890">
        <w:rPr>
          <w:rFonts w:ascii="Arial" w:hAnsi="Arial" w:cs="Arial"/>
          <w:color w:val="000000" w:themeColor="text1"/>
          <w:sz w:val="22"/>
          <w:szCs w:val="22"/>
        </w:rPr>
        <w:t>T</w:t>
      </w:r>
      <w:r w:rsidRPr="00862890">
        <w:rPr>
          <w:rFonts w:ascii="Arial" w:hAnsi="Arial" w:cs="Arial"/>
          <w:color w:val="000000" w:themeColor="text1"/>
          <w:sz w:val="22"/>
          <w:szCs w:val="22"/>
        </w:rPr>
        <w:t>echniniam prižiūrėtojui raštu, ne vėliau kaip per 5 (penkias) darbo dienas nuo tokio poreikio atsiradimo dienos, pateikia Rangovas. Užsakovas</w:t>
      </w:r>
      <w:r w:rsidR="403BDFBC" w:rsidRPr="00862890">
        <w:rPr>
          <w:rFonts w:ascii="Arial" w:hAnsi="Arial" w:cs="Arial"/>
          <w:color w:val="000000" w:themeColor="text1"/>
          <w:sz w:val="22"/>
          <w:szCs w:val="22"/>
        </w:rPr>
        <w:t xml:space="preserve"> ir (ar) </w:t>
      </w:r>
      <w:r w:rsidR="008B7843" w:rsidRPr="00862890">
        <w:rPr>
          <w:rFonts w:ascii="Arial" w:hAnsi="Arial" w:cs="Arial"/>
          <w:color w:val="000000" w:themeColor="text1"/>
          <w:sz w:val="22"/>
          <w:szCs w:val="22"/>
        </w:rPr>
        <w:t>T</w:t>
      </w:r>
      <w:r w:rsidR="403BDFBC" w:rsidRPr="00862890">
        <w:rPr>
          <w:rFonts w:ascii="Arial" w:hAnsi="Arial" w:cs="Arial"/>
          <w:color w:val="000000" w:themeColor="text1"/>
          <w:sz w:val="22"/>
          <w:szCs w:val="22"/>
        </w:rPr>
        <w:t>echninis prižiūrėtojas</w:t>
      </w:r>
      <w:r w:rsidRPr="00862890">
        <w:rPr>
          <w:rFonts w:ascii="Arial" w:hAnsi="Arial" w:cs="Arial"/>
          <w:color w:val="000000" w:themeColor="text1"/>
          <w:sz w:val="22"/>
          <w:szCs w:val="22"/>
        </w:rPr>
        <w:t xml:space="preserve">, įvertinęs Rangovo siūlymą ir nustatęs, kad pateiktuose dokumentuose yra netikslumų ir (ar) klaidų, grąžina juos tikslinti Rangovui. </w:t>
      </w:r>
    </w:p>
    <w:p w14:paraId="5FEA3C06" w14:textId="218D8524" w:rsidR="00F8688A" w:rsidRPr="00862890" w:rsidRDefault="00F8688A" w:rsidP="00D85FF3">
      <w:pPr>
        <w:pStyle w:val="Heading2"/>
        <w:tabs>
          <w:tab w:val="left" w:pos="1134"/>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Užsakovas, siekdamas įvertinti gautą Rangovo siūlymą, gali kreiptis į </w:t>
      </w:r>
      <w:r w:rsidR="008B7843"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echninį prižiūrėtoją, prašydamas jo pateikti motyvuotą paaiškinimą dėl papildomų, keičiamų ir (ar) atsisakomų </w:t>
      </w:r>
      <w:r w:rsidR="00D45D8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pagrįstumo, ar nebuvo įmanoma numatyti tokių Darbų būtinybės, nurodant priežastis. </w:t>
      </w:r>
      <w:r w:rsidR="00D45D8D"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is</w:t>
      </w:r>
      <w:r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 xml:space="preserve">prižiūrėtojas ne vėliau kaip per 5 (penkias) darbo dienas nuo tokio Užsakovo kreipimosi pateikia Užsakovui motyvuotą paaiškinimą dėl papildomų, keičiamų ir (ar) atsisakomų Darbų pagrįstumo, ar nebuvo įmanoma numatyti tokių Darbų būtinybės, nurodant priežastis, pateikdamas (nurodydamas) techninius sprendinius (pavyzdžiui, brėžinius ir kita), pateikdamas visa kitą reikiamą informaciją. </w:t>
      </w:r>
    </w:p>
    <w:p w14:paraId="5C0287A4" w14:textId="094BE304"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Užsakovui ir (ar) </w:t>
      </w:r>
      <w:r w:rsidR="00B635A2"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iam</w:t>
      </w:r>
      <w:r w:rsidRPr="00862890">
        <w:rPr>
          <w:rFonts w:ascii="Arial" w:hAnsi="Arial" w:cs="Arial"/>
          <w:color w:val="000000" w:themeColor="text1"/>
          <w:sz w:val="22"/>
          <w:szCs w:val="22"/>
        </w:rPr>
        <w:t xml:space="preserve"> prižiūrėtoj</w:t>
      </w:r>
      <w:r w:rsidR="001B4D10" w:rsidRPr="00862890">
        <w:rPr>
          <w:rFonts w:ascii="Arial" w:hAnsi="Arial" w:cs="Arial"/>
          <w:color w:val="000000" w:themeColor="text1"/>
          <w:sz w:val="22"/>
          <w:szCs w:val="22"/>
        </w:rPr>
        <w:t>ui</w:t>
      </w:r>
      <w:r w:rsidRPr="00862890">
        <w:rPr>
          <w:rFonts w:ascii="Arial" w:hAnsi="Arial" w:cs="Arial"/>
          <w:color w:val="000000" w:themeColor="text1"/>
          <w:sz w:val="22"/>
          <w:szCs w:val="22"/>
        </w:rPr>
        <w:t xml:space="preserve"> įvertinus Rangovo siūlymą dėl papildomų </w:t>
      </w:r>
      <w:r w:rsidR="00CD0552"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vienų </w:t>
      </w:r>
      <w:r w:rsidR="00724131" w:rsidRPr="00862890">
        <w:rPr>
          <w:rFonts w:ascii="Arial" w:hAnsi="Arial" w:cs="Arial"/>
          <w:color w:val="000000" w:themeColor="text1"/>
          <w:sz w:val="22"/>
          <w:szCs w:val="22"/>
        </w:rPr>
        <w:t>D</w:t>
      </w:r>
      <w:r w:rsidRPr="00862890">
        <w:rPr>
          <w:rFonts w:ascii="Arial" w:hAnsi="Arial" w:cs="Arial"/>
          <w:color w:val="000000" w:themeColor="text1"/>
          <w:sz w:val="22"/>
          <w:szCs w:val="22"/>
        </w:rPr>
        <w:t>arbų keitimo kitais ir nenustačius klaidų, Užsakovas pateikia Rangovui raštu pagrįstą atsakymą, nurodydamas, ar pritaria Rangovo pateiktam siūlymui. Užsakovui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w:t>
      </w:r>
      <w:r w:rsidR="00A25358" w:rsidRPr="00862890">
        <w:rPr>
          <w:rFonts w:ascii="Arial" w:hAnsi="Arial" w:cs="Arial"/>
          <w:color w:val="000000" w:themeColor="text1"/>
          <w:sz w:val="22"/>
          <w:szCs w:val="22"/>
        </w:rPr>
        <w:t>v</w:t>
      </w:r>
      <w:r w:rsidRPr="00862890">
        <w:rPr>
          <w:rFonts w:ascii="Arial" w:hAnsi="Arial" w:cs="Arial"/>
          <w:color w:val="000000" w:themeColor="text1"/>
          <w:sz w:val="22"/>
          <w:szCs w:val="22"/>
        </w:rPr>
        <w:t>z</w:t>
      </w:r>
      <w:r w:rsidR="00A25358"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aktai, brėžiniai ir kita), įkainių nustatymo pagrindimas ir skaičiavimas (vadovaujantis Sutarties BD </w:t>
      </w:r>
      <w:r w:rsidR="00A379E0" w:rsidRPr="00D85FF3">
        <w:rPr>
          <w:rFonts w:ascii="Arial" w:hAnsi="Arial" w:cs="Arial"/>
          <w:color w:val="000000" w:themeColor="text1"/>
          <w:sz w:val="22"/>
          <w:szCs w:val="22"/>
        </w:rPr>
        <w:t>14</w:t>
      </w:r>
      <w:r w:rsidRPr="00862890">
        <w:rPr>
          <w:rFonts w:ascii="Arial" w:hAnsi="Arial" w:cs="Arial"/>
          <w:color w:val="000000" w:themeColor="text1"/>
          <w:sz w:val="22"/>
          <w:szCs w:val="22"/>
        </w:rPr>
        <w:t>.</w:t>
      </w:r>
      <w:r w:rsidR="002D27D4" w:rsidRPr="00862890">
        <w:rPr>
          <w:rFonts w:ascii="Arial" w:hAnsi="Arial" w:cs="Arial"/>
          <w:color w:val="000000" w:themeColor="text1"/>
          <w:sz w:val="22"/>
          <w:szCs w:val="22"/>
        </w:rPr>
        <w:t>10</w:t>
      </w:r>
      <w:r w:rsidRPr="00862890">
        <w:rPr>
          <w:rFonts w:ascii="Arial" w:hAnsi="Arial" w:cs="Arial"/>
          <w:color w:val="000000" w:themeColor="text1"/>
          <w:sz w:val="22"/>
          <w:szCs w:val="22"/>
        </w:rPr>
        <w:t xml:space="preserve"> punktu) bei, jei dėl Pakeitimo keičiami Darbų ar jų dalies atlikimo terminai, atnaujintas Darbų vykdymo grafikas. Parengti Pakeitimo dokumentai patvirtinami Rangovo, Užsakovo ir </w:t>
      </w:r>
      <w:r w:rsidR="00A25358"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echninio prižiūrėtojo parašais. Pakeitimo nurodyme nurodytų Darbų atlikimas tampa privalomai vykdytinas Rangovui tokiame Pakeitimo nurodyme nustatyta tvarka ir terminais nuo tokio Pakeitimo nurodymo pasirašymo šiame Sutarties punkte numatyta tvarka. Pakeitimas, pridedant Rangovo parengtus ir suderintus Pakeitimo dokumentus, įforminamas </w:t>
      </w:r>
      <w:r w:rsidR="00FB0ADE" w:rsidRPr="00862890">
        <w:rPr>
          <w:rFonts w:ascii="Arial" w:hAnsi="Arial" w:cs="Arial"/>
          <w:color w:val="000000" w:themeColor="text1"/>
          <w:sz w:val="22"/>
          <w:szCs w:val="22"/>
        </w:rPr>
        <w:t>Rangovo ir Užsakovo</w:t>
      </w:r>
      <w:r w:rsidRPr="00862890">
        <w:rPr>
          <w:rFonts w:ascii="Arial" w:hAnsi="Arial" w:cs="Arial"/>
          <w:color w:val="000000" w:themeColor="text1"/>
          <w:sz w:val="22"/>
          <w:szCs w:val="22"/>
        </w:rPr>
        <w:t xml:space="preserve"> pasirašomu raštišku susitarimu dėl Sutarties pakeitimo. Toks susitarimas dėl Sutarties pakeitimo įsigalioja nuo abiejų Šalių pasirašymo dienos, tačiau Šalys jame gali numatyti, kad susitarimas dėl Sutarties pakeitimo taikomas santykiams, atsiradusiems iki jo įsigaliojimo. Susitarimas dėl Sutarties pakeitimo turi būti laikomas neatskiriama šios Sutarties dalimi.</w:t>
      </w:r>
    </w:p>
    <w:p w14:paraId="7BF7DF85" w14:textId="3F50C055"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Siūlymus dėl papildomų ir (ar) atsisakomų, ir (ar) keičiamų Darbų taip pat gali inicijuoti Užsakovas ir (ar) </w:t>
      </w:r>
      <w:r w:rsidR="009127A0"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echninis prižiūrėtojas. Šiame punkte numatytu atveju Pakeitimo dokumentus rengia Užsakovas (išskyrus Darbų vykdymo grafiką, kurį, jei dėl Pakeitimo keičiami Darbų ar jų dalies atlikimo terminai, </w:t>
      </w:r>
      <w:r w:rsidR="00B54682" w:rsidRPr="00862890">
        <w:rPr>
          <w:rFonts w:ascii="Arial" w:hAnsi="Arial" w:cs="Arial"/>
          <w:color w:val="000000" w:themeColor="text1"/>
          <w:sz w:val="22"/>
          <w:szCs w:val="22"/>
        </w:rPr>
        <w:t>pa</w:t>
      </w:r>
      <w:r w:rsidRPr="00862890">
        <w:rPr>
          <w:rFonts w:ascii="Arial" w:hAnsi="Arial" w:cs="Arial"/>
          <w:color w:val="000000" w:themeColor="text1"/>
          <w:sz w:val="22"/>
          <w:szCs w:val="22"/>
        </w:rPr>
        <w:t xml:space="preserve">rengia Rangovas) ir </w:t>
      </w:r>
      <w:r w:rsidR="00B54682" w:rsidRPr="00862890">
        <w:rPr>
          <w:rFonts w:ascii="Arial" w:hAnsi="Arial" w:cs="Arial"/>
          <w:color w:val="000000" w:themeColor="text1"/>
          <w:sz w:val="22"/>
          <w:szCs w:val="22"/>
        </w:rPr>
        <w:t>Sutarties p</w:t>
      </w:r>
      <w:r w:rsidRPr="00862890">
        <w:rPr>
          <w:rFonts w:ascii="Arial" w:hAnsi="Arial" w:cs="Arial"/>
          <w:color w:val="000000" w:themeColor="text1"/>
          <w:sz w:val="22"/>
          <w:szCs w:val="22"/>
        </w:rPr>
        <w:t xml:space="preserve">akeitimas įforminamas Sutarties BD </w:t>
      </w:r>
      <w:r w:rsidR="00A379E0" w:rsidRPr="00862890">
        <w:rPr>
          <w:rFonts w:ascii="Arial" w:hAnsi="Arial" w:cs="Arial"/>
          <w:color w:val="000000" w:themeColor="text1"/>
          <w:sz w:val="22"/>
          <w:szCs w:val="22"/>
        </w:rPr>
        <w:t>14</w:t>
      </w:r>
      <w:r w:rsidRPr="00862890">
        <w:rPr>
          <w:rFonts w:ascii="Arial" w:hAnsi="Arial" w:cs="Arial"/>
          <w:color w:val="000000" w:themeColor="text1"/>
          <w:sz w:val="22"/>
          <w:szCs w:val="22"/>
        </w:rPr>
        <w:t>.</w:t>
      </w:r>
      <w:r w:rsidR="00A903F1" w:rsidRPr="00D85FF3">
        <w:rPr>
          <w:rFonts w:ascii="Arial" w:hAnsi="Arial" w:cs="Arial"/>
          <w:color w:val="000000" w:themeColor="text1"/>
          <w:sz w:val="22"/>
          <w:szCs w:val="22"/>
        </w:rPr>
        <w:t>8</w:t>
      </w:r>
      <w:r w:rsidRPr="00862890">
        <w:rPr>
          <w:rFonts w:ascii="Arial" w:hAnsi="Arial" w:cs="Arial"/>
          <w:color w:val="000000" w:themeColor="text1"/>
          <w:sz w:val="22"/>
          <w:szCs w:val="22"/>
        </w:rPr>
        <w:t xml:space="preserve"> punkte nustatyta tvarka.</w:t>
      </w:r>
    </w:p>
    <w:p w14:paraId="6F46D9FD"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Apskaičiuojant atsisakomų arba įsigyjamų papildomų Darbų kainas, taikomi žemiau pateikiami būdai prioritetine tvarka, t. y. tik nesant galimybės taikyti aukščiau esantį būdą, gali būti taikomas žemiau esantis būdas:</w:t>
      </w:r>
    </w:p>
    <w:p w14:paraId="0C25B5AD"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pritaikant Žiniaraštyje nurodytus Darbų įkainius;</w:t>
      </w:r>
    </w:p>
    <w:p w14:paraId="1DB75D94" w14:textId="17EF5958"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 įmanoma, išskaičiuojant kainos dalį iš Sutartyje įkainotos atskiros </w:t>
      </w:r>
      <w:r w:rsidR="00163E34" w:rsidRPr="00862890">
        <w:rPr>
          <w:rFonts w:ascii="Arial" w:hAnsi="Arial" w:cs="Arial"/>
          <w:color w:val="000000" w:themeColor="text1"/>
          <w:sz w:val="22"/>
          <w:szCs w:val="22"/>
        </w:rPr>
        <w:t>O</w:t>
      </w:r>
      <w:r w:rsidRPr="00862890">
        <w:rPr>
          <w:rFonts w:ascii="Arial" w:hAnsi="Arial" w:cs="Arial"/>
          <w:color w:val="000000" w:themeColor="text1"/>
          <w:sz w:val="22"/>
          <w:szCs w:val="22"/>
        </w:rPr>
        <w:t>bjekto sudedamosios dalies ar numatyto įkainio;</w:t>
      </w:r>
    </w:p>
    <w:p w14:paraId="1E8DC54B" w14:textId="2F226558"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pritaikant Žiniaraštyje numatytus panašių darbų įkainius. Panašius darbus turi pagrįsti ir nustatyti </w:t>
      </w:r>
      <w:r w:rsidR="004122F1" w:rsidRPr="00862890">
        <w:rPr>
          <w:rFonts w:ascii="Arial" w:hAnsi="Arial" w:cs="Arial"/>
          <w:color w:val="000000" w:themeColor="text1"/>
          <w:sz w:val="22"/>
          <w:szCs w:val="22"/>
        </w:rPr>
        <w:t>Rangov</w:t>
      </w:r>
      <w:r w:rsidRPr="00862890">
        <w:rPr>
          <w:rFonts w:ascii="Arial" w:hAnsi="Arial" w:cs="Arial"/>
          <w:color w:val="000000" w:themeColor="text1"/>
          <w:sz w:val="22"/>
          <w:szCs w:val="22"/>
        </w:rPr>
        <w:t>as;</w:t>
      </w:r>
    </w:p>
    <w:p w14:paraId="681A7F9C"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įvertinant pagrįstas tiesiogines (darbo užmokesčio ir su juo susijusius mokesčius, statybos produktų ir įrenginių, mechanizmų eksploatacijos sąnaudas) bei netiesiogines (pridėtines, pelno) išlaidas pagal 2017 m. birželio 28 d. Viešųjų pirkimų tarnybos direktoriaus įsakymu Nr. 1S-95 patvirtintos Kainodaros taisyklių nustatymo metodikos priedo „Tiesioginių ir netiesioginių išlaidų apskaičiavimo taisyklės“ nuostatas (Sutarties keitimo metu aktuali redakcija).</w:t>
      </w:r>
    </w:p>
    <w:p w14:paraId="5B9E6620" w14:textId="2CAA196A"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 nurodytos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įranga, Užsakovo rašytiniu sutikimu gali būti pakeistos kitomis, taip kaip nurodyta Sutarties BD </w:t>
      </w:r>
      <w:r w:rsidR="00DD2936" w:rsidRPr="00862890">
        <w:rPr>
          <w:rFonts w:ascii="Arial" w:hAnsi="Arial" w:cs="Arial"/>
          <w:color w:val="000000" w:themeColor="text1"/>
          <w:sz w:val="22"/>
          <w:szCs w:val="22"/>
        </w:rPr>
        <w:t>14</w:t>
      </w:r>
      <w:r w:rsidRPr="00862890">
        <w:rPr>
          <w:rFonts w:ascii="Arial" w:hAnsi="Arial" w:cs="Arial"/>
          <w:color w:val="000000" w:themeColor="text1"/>
          <w:sz w:val="22"/>
          <w:szCs w:val="22"/>
        </w:rPr>
        <w:t>.5.10 punkte jeigu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įranga nebegaminamos, nebeteikiamos ir Rangovas Užsakovui pateikia tai pagrindžiančius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tinkamai patvirtintus dokumentus (pvz</w:t>
      </w:r>
      <w:r w:rsidR="00465507"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gamintojo raštą ir (ar) patvirtinimą, kad </w:t>
      </w:r>
      <w:r w:rsidR="00741660" w:rsidRPr="00862890">
        <w:rPr>
          <w:rFonts w:ascii="Arial" w:hAnsi="Arial" w:cs="Arial"/>
          <w:color w:val="000000" w:themeColor="text1"/>
          <w:sz w:val="22"/>
          <w:szCs w:val="22"/>
        </w:rPr>
        <w:t>medžiagos/produktai/įranga</w:t>
      </w:r>
      <w:r w:rsidR="00741660" w:rsidRPr="00862890" w:rsidDel="0074166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nebegaminama, nebeteikiama). Rangovas taip pat privalo pateikti dokumentus, pagrindžiančius, jog naujos </w:t>
      </w:r>
      <w:r w:rsidR="00670507" w:rsidRPr="00862890">
        <w:rPr>
          <w:rFonts w:ascii="Arial" w:hAnsi="Arial" w:cs="Arial"/>
          <w:color w:val="000000" w:themeColor="text1"/>
          <w:sz w:val="22"/>
          <w:szCs w:val="22"/>
        </w:rPr>
        <w:t>medžiagos/produktai/įranga</w:t>
      </w:r>
      <w:r w:rsidR="00670507" w:rsidRPr="00862890" w:rsidDel="00670507">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atitinka Techninę specifikaciją ir (ar) Rangovo </w:t>
      </w:r>
      <w:r w:rsidR="000E1B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 Pirkimui nurodytas techninių rodiklių reikšmes. Atskiras susitarimas dėl Sutarties pakeitimo keičiant medžiagas, produktus ar įrangą nėra sudaromas.</w:t>
      </w:r>
    </w:p>
    <w:p w14:paraId="7BA91802"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Atskirų reikalingų atlikti papildomų darbų vertė negali viršyti 50 procentų Pradinės Sutarties vertės.</w:t>
      </w:r>
    </w:p>
    <w:p w14:paraId="66C0CD63"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Sutartinius įsipareigojimus arba negali jų vykdyti dėl inicijuojamos reorganizavimo ar bankroto procedūros, ar dėl kitų priežasčių, pateikiant Užsakovui prašymą su pagrindžiančiais įrodymais bei atnaujintą jungtinės veiklos sutartį ir gavus Užsakovo pritarimą. Tokiu atveju yra atliekamas Sutarties pakeitimas.</w:t>
      </w:r>
    </w:p>
    <w:p w14:paraId="3BE071A1"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Pakeitimas atliekamas kitais negu apibrėžti šiame skyriuje atvejais, tokie pakeitimai atliekami vadovaujantis PĮ (pakeitimo metu taikytina redakcija) bei 2017 m. birželio 28 d. Viešųjų pirkimų </w:t>
      </w:r>
      <w:r w:rsidRPr="00862890">
        <w:rPr>
          <w:rFonts w:ascii="Arial" w:hAnsi="Arial" w:cs="Arial"/>
          <w:color w:val="000000" w:themeColor="text1"/>
          <w:sz w:val="22"/>
          <w:szCs w:val="22"/>
        </w:rPr>
        <w:lastRenderedPageBreak/>
        <w:t>tarnybos direktoriaus įsakymu Nr. 1S-95 patvirtintos Kainodaros taisyklių nustatymo metodika (pakeitimo metu taikytina redakcija).</w:t>
      </w:r>
    </w:p>
    <w:p w14:paraId="39EE0AD3" w14:textId="77777777" w:rsidR="00E92B00" w:rsidRPr="00862890" w:rsidRDefault="00E92B00" w:rsidP="00D85FF3">
      <w:pPr>
        <w:spacing w:before="0" w:after="0"/>
        <w:rPr>
          <w:rFonts w:ascii="Arial" w:hAnsi="Arial"/>
          <w:color w:val="000000" w:themeColor="text1"/>
        </w:rPr>
      </w:pPr>
    </w:p>
    <w:p w14:paraId="19743A8A" w14:textId="3D1E25AE"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PAŽEIDIMAS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PASEKMĖS,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NUTRAUKIMAS</w:t>
      </w:r>
    </w:p>
    <w:p w14:paraId="1AF68AEA" w14:textId="338DF82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sankcijos</w:t>
      </w:r>
      <w:r w:rsidR="000536A6" w:rsidRPr="00862890">
        <w:rPr>
          <w:rFonts w:ascii="Arial" w:hAnsi="Arial" w:cs="Arial"/>
          <w:color w:val="000000" w:themeColor="text1"/>
          <w:sz w:val="22"/>
          <w:szCs w:val="22"/>
        </w:rPr>
        <w:t xml:space="preserve"> arba</w:t>
      </w:r>
      <w:r w:rsidR="003B493B" w:rsidRPr="00862890">
        <w:rPr>
          <w:rFonts w:ascii="Arial" w:hAnsi="Arial" w:cs="Arial"/>
          <w:color w:val="000000" w:themeColor="text1"/>
          <w:sz w:val="22"/>
          <w:szCs w:val="22"/>
        </w:rPr>
        <w:t xml:space="preserve"> </w:t>
      </w:r>
      <w:r w:rsidR="0082226C" w:rsidRPr="00862890">
        <w:rPr>
          <w:rFonts w:ascii="Arial" w:hAnsi="Arial" w:cs="Arial"/>
          <w:color w:val="000000" w:themeColor="text1"/>
          <w:sz w:val="22"/>
          <w:szCs w:val="22"/>
        </w:rPr>
        <w:t>Užsakovui atsiranda pareiga grąžinti visos ar dalies skirtos paramos lėšas, arba Užsakovas praranda visos ar dalies skirtos paramos lėšas), Rangovas prisiima visišką atsakomybę i</w:t>
      </w:r>
      <w:r w:rsidR="0082226C" w:rsidRPr="00D85FF3">
        <w:rPr>
          <w:rFonts w:ascii="Arial" w:hAnsi="Arial" w:cs="Arial"/>
          <w:color w:val="000000" w:themeColor="text1"/>
          <w:sz w:val="22"/>
          <w:szCs w:val="22"/>
        </w:rPr>
        <w:t>r įsipareigoja atlyginti visus tokius Užsakovo nuostolius. Nuostolių dydis šiuo atveju laikomas lygus prarasto finansavimo, pritaikytų finansinių korekcijų dydžiui, įskaitant visus Užsakovo patirtus nuostolius, netesybas, delspinigius ar baudas, kuriuos Užsakovas turėjo ar turės sumokėti finansavimą teikiančioms ir /arba kontroliuojančioms institucijoms (kai finansavimas prarandamas dėl nuo Rangovo priklausančių aplinkybių). Rangovas patvirtina, kad ši atsakomybė yra pagrįsta ir įsipareigoja ją vykdyti ne ginčo tvarka – sumokėti visą reikalaujamą sumą Užsakovui, kai tik Užsakovas ją pagrindžia dokumentais.</w:t>
      </w:r>
    </w:p>
    <w:p w14:paraId="7F3BF11F" w14:textId="32C8EDB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99E225B" w14:textId="284B20E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0002206A" w:rsidRPr="00862890">
        <w:rPr>
          <w:rFonts w:ascii="Arial" w:hAnsi="Arial" w:cs="Arial"/>
          <w:color w:val="000000" w:themeColor="text1"/>
          <w:sz w:val="22"/>
          <w:szCs w:val="22"/>
        </w:rPr>
        <w:t>Sutarties SD</w:t>
      </w:r>
      <w:r w:rsidR="00D77871" w:rsidRPr="00862890">
        <w:rPr>
          <w:rFonts w:ascii="Arial" w:hAnsi="Arial" w:cs="Arial"/>
          <w:color w:val="000000" w:themeColor="text1"/>
          <w:sz w:val="22"/>
          <w:szCs w:val="22"/>
        </w:rPr>
        <w:t xml:space="preserve">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D7787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955FEB" w:rsidRPr="00862890">
        <w:rPr>
          <w:rFonts w:ascii="Arial" w:hAnsi="Arial" w:cs="Arial"/>
          <w:color w:val="000000" w:themeColor="text1"/>
          <w:sz w:val="22"/>
          <w:szCs w:val="22"/>
        </w:rPr>
        <w:t xml:space="preserve"> </w:t>
      </w:r>
    </w:p>
    <w:p w14:paraId="0298CCB6" w14:textId="7A035D1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0561" w:rsidRPr="00862890">
        <w:rPr>
          <w:rFonts w:ascii="Arial" w:hAnsi="Arial" w:cs="Arial"/>
          <w:color w:val="000000" w:themeColor="text1"/>
          <w:sz w:val="22"/>
          <w:szCs w:val="22"/>
        </w:rPr>
        <w:t xml:space="preserve">nesant </w:t>
      </w:r>
      <w:r w:rsidR="002337C0" w:rsidRPr="00862890">
        <w:rPr>
          <w:rFonts w:ascii="Arial" w:hAnsi="Arial" w:cs="Arial"/>
          <w:color w:val="000000" w:themeColor="text1"/>
          <w:sz w:val="22"/>
          <w:szCs w:val="22"/>
        </w:rPr>
        <w:t>numatyt</w:t>
      </w:r>
      <w:r w:rsidR="009E0561"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etap</w:t>
      </w:r>
      <w:r w:rsidR="009E0561" w:rsidRPr="00862890">
        <w:rPr>
          <w:rFonts w:ascii="Arial" w:hAnsi="Arial" w:cs="Arial"/>
          <w:color w:val="000000" w:themeColor="text1"/>
          <w:sz w:val="22"/>
          <w:szCs w:val="22"/>
        </w:rPr>
        <w:t>ų</w:t>
      </w:r>
      <w:r w:rsidR="002337C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04641B" w:rsidRPr="00862890">
        <w:rPr>
          <w:rFonts w:ascii="Arial" w:hAnsi="Arial" w:cs="Arial"/>
          <w:color w:val="000000" w:themeColor="text1"/>
          <w:sz w:val="22"/>
          <w:szCs w:val="22"/>
        </w:rPr>
        <w:t>Sutarties SD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9E0561"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955FEB" w:rsidRPr="00862890">
        <w:rPr>
          <w:rFonts w:ascii="Arial" w:hAnsi="Arial" w:cs="Arial"/>
          <w:color w:val="000000" w:themeColor="text1"/>
          <w:sz w:val="22"/>
          <w:szCs w:val="22"/>
        </w:rPr>
        <w:t xml:space="preserve"> </w:t>
      </w:r>
    </w:p>
    <w:p w14:paraId="3AF218D1" w14:textId="4D30771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2" w:name="_bookmark8"/>
      <w:bookmarkEnd w:id="32"/>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4AED454" w14:textId="1401F9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2149984" w14:textId="21F97F1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 xml:space="preserve">60 </w:t>
      </w:r>
      <w:r w:rsidRPr="00862890">
        <w:rPr>
          <w:rFonts w:ascii="Arial" w:hAnsi="Arial" w:cs="Arial"/>
          <w:color w:val="000000" w:themeColor="text1"/>
          <w:sz w:val="22"/>
          <w:szCs w:val="22"/>
        </w:rPr>
        <w:t>(</w:t>
      </w:r>
      <w:r w:rsidR="006D4A65" w:rsidRPr="00862890">
        <w:rPr>
          <w:rFonts w:ascii="Arial" w:hAnsi="Arial" w:cs="Arial"/>
          <w:color w:val="000000" w:themeColor="text1"/>
          <w:sz w:val="22"/>
          <w:szCs w:val="22"/>
        </w:rPr>
        <w:t>šešiasdešimt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F80F0B" w:rsidRPr="00862890">
        <w:rPr>
          <w:rFonts w:ascii="Arial" w:hAnsi="Arial" w:cs="Arial"/>
          <w:color w:val="000000" w:themeColor="text1"/>
          <w:sz w:val="22"/>
          <w:szCs w:val="22"/>
        </w:rPr>
        <w:t xml:space="preserve">visus </w:t>
      </w:r>
      <w:r w:rsidRPr="00862890">
        <w:rPr>
          <w:rFonts w:ascii="Arial" w:hAnsi="Arial" w:cs="Arial"/>
          <w:color w:val="000000" w:themeColor="text1"/>
          <w:sz w:val="22"/>
          <w:szCs w:val="22"/>
        </w:rPr>
        <w:t>Darb</w:t>
      </w:r>
      <w:r w:rsidR="006D4A65" w:rsidRPr="00862890">
        <w:rPr>
          <w:rFonts w:ascii="Arial" w:hAnsi="Arial" w:cs="Arial"/>
          <w:color w:val="000000" w:themeColor="text1"/>
          <w:sz w:val="22"/>
          <w:szCs w:val="22"/>
        </w:rPr>
        <w:t xml:space="preserve">us </w:t>
      </w:r>
      <w:r w:rsidR="005220B0" w:rsidRPr="00862890">
        <w:rPr>
          <w:rFonts w:ascii="Arial" w:hAnsi="Arial" w:cs="Arial"/>
          <w:color w:val="000000" w:themeColor="text1"/>
          <w:sz w:val="22"/>
          <w:szCs w:val="22"/>
        </w:rPr>
        <w:t>ir/</w:t>
      </w:r>
      <w:r w:rsidR="006D4A65" w:rsidRPr="00862890">
        <w:rPr>
          <w:rFonts w:ascii="Arial" w:hAnsi="Arial" w:cs="Arial"/>
          <w:color w:val="000000" w:themeColor="text1"/>
          <w:sz w:val="22"/>
          <w:szCs w:val="22"/>
        </w:rPr>
        <w:t>arba Darbų 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Sutarties SD ir/ar Techninėje specifikacijoje</w:t>
      </w:r>
      <w:r w:rsidR="00FB0ADE"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1B5258AA" w14:textId="4B82019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akivaizdu,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4120210A" w14:textId="11DF0D2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nepratęsia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(keturiolika)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00A74A6C" w14:textId="37660D7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analogiškos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įsiteisi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apkaltinamasis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nuosprendis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Parlamento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direktyvos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2004/18/EB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nusikaltimus;</w:t>
      </w:r>
    </w:p>
    <w:p w14:paraId="2CDEBC05" w14:textId="00FC30F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valdymą;</w:t>
      </w:r>
    </w:p>
    <w:p w14:paraId="77DFDACA" w14:textId="41F4785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58A8B54A" w14:textId="0548FDBF" w:rsidR="00B72E13" w:rsidRPr="00862890" w:rsidRDefault="00B72E13"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Rangovas </w:t>
      </w:r>
      <w:r w:rsidR="009B0018" w:rsidRPr="00862890">
        <w:rPr>
          <w:rFonts w:ascii="Arial" w:hAnsi="Arial" w:cs="Arial"/>
          <w:color w:val="000000" w:themeColor="text1"/>
          <w:sz w:val="22"/>
          <w:szCs w:val="22"/>
        </w:rPr>
        <w:t>įvykdo esminį Sutarties pažeidimą, taip kaip jis aiškiai įvardintas šioje Sutartyje</w:t>
      </w:r>
      <w:r w:rsidR="00C75E76" w:rsidRPr="00862890">
        <w:rPr>
          <w:rFonts w:ascii="Arial" w:hAnsi="Arial" w:cs="Arial"/>
          <w:color w:val="000000" w:themeColor="text1"/>
          <w:sz w:val="22"/>
          <w:szCs w:val="22"/>
        </w:rPr>
        <w:t>;</w:t>
      </w:r>
    </w:p>
    <w:p w14:paraId="61D96DF5" w14:textId="0ABD9E4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4876A4" w:rsidRPr="00862890">
        <w:rPr>
          <w:rFonts w:ascii="Arial" w:hAnsi="Arial" w:cs="Arial"/>
          <w:color w:val="000000" w:themeColor="text1"/>
          <w:sz w:val="22"/>
          <w:szCs w:val="22"/>
        </w:rPr>
        <w:t xml:space="preserve"> (aktuali redakcija)</w:t>
      </w:r>
      <w:r w:rsidRPr="00862890">
        <w:rPr>
          <w:rFonts w:ascii="Arial" w:hAnsi="Arial" w:cs="Arial"/>
          <w:color w:val="000000" w:themeColor="text1"/>
          <w:sz w:val="22"/>
          <w:szCs w:val="22"/>
        </w:rPr>
        <w:t>;</w:t>
      </w:r>
    </w:p>
    <w:p w14:paraId="6D5C27E4" w14:textId="74C510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pateisinamų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trišalę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p>
    <w:p w14:paraId="03735882" w14:textId="5AADB1D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p>
    <w:p w14:paraId="7B171E4F" w14:textId="2ED7D2D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išieškojimo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suvaržytu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areštu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laikinosiomis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F60F04"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p>
    <w:p w14:paraId="40F2A78C" w14:textId="276E7B8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442E55" w:rsidRPr="00862890">
        <w:rPr>
          <w:rFonts w:ascii="Arial" w:hAnsi="Arial" w:cs="Arial"/>
          <w:color w:val="000000" w:themeColor="text1"/>
          <w:sz w:val="22"/>
          <w:szCs w:val="22"/>
        </w:rPr>
        <w:t>;</w:t>
      </w:r>
    </w:p>
    <w:p w14:paraId="78E96C05" w14:textId="02A6E662" w:rsidR="007805F4" w:rsidRPr="00D85FF3" w:rsidRDefault="42A4C538" w:rsidP="007C423D">
      <w:pPr>
        <w:pStyle w:val="Heading3"/>
        <w:tabs>
          <w:tab w:val="left" w:pos="1276"/>
        </w:tabs>
        <w:spacing w:before="0" w:after="0"/>
        <w:ind w:left="0" w:firstLine="567"/>
      </w:pPr>
      <w:r w:rsidRPr="00862890">
        <w:rPr>
          <w:rFonts w:ascii="Arial" w:eastAsiaTheme="minorEastAsia" w:hAnsi="Arial" w:cs="Arial"/>
          <w:color w:val="000000" w:themeColor="text1"/>
          <w:sz w:val="22"/>
          <w:szCs w:val="22"/>
        </w:rPr>
        <w:t>Rangov</w:t>
      </w:r>
      <w:r w:rsidR="00376FFC" w:rsidRPr="00862890">
        <w:rPr>
          <w:rFonts w:ascii="Arial" w:eastAsiaTheme="minorEastAsia" w:hAnsi="Arial" w:cs="Arial"/>
          <w:color w:val="000000" w:themeColor="text1"/>
          <w:sz w:val="22"/>
          <w:szCs w:val="22"/>
        </w:rPr>
        <w: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terminą,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trumpesnį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(penkios)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darbo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dienos,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nepateik</w:t>
      </w:r>
      <w:r w:rsidR="00376FFC" w:rsidRPr="00862890">
        <w:rPr>
          <w:rFonts w:ascii="Arial" w:eastAsiaTheme="minorEastAsia" w:hAnsi="Arial" w:cs="Arial"/>
          <w:color w:val="000000" w:themeColor="text1"/>
          <w:sz w:val="22"/>
          <w:szCs w:val="22"/>
        </w:rPr>
        <w:t>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dokumentų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tinkamai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nepagrind</w:t>
      </w:r>
      <w:r w:rsidR="00974747" w:rsidRPr="00862890">
        <w:rPr>
          <w:rFonts w:ascii="Arial" w:eastAsiaTheme="minorEastAsia" w:hAnsi="Arial" w:cs="Arial"/>
          <w:color w:val="000000" w:themeColor="text1"/>
          <w:sz w:val="22"/>
          <w:szCs w:val="22"/>
        </w:rPr>
        <w:t>žia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teikiamų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naudojamų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prekių</w:t>
      </w:r>
      <w:r w:rsidR="003B493B" w:rsidRPr="00862890">
        <w:rPr>
          <w:rFonts w:ascii="Arial" w:eastAsiaTheme="minorEastAsia" w:hAnsi="Arial" w:cs="Arial"/>
          <w:color w:val="000000" w:themeColor="text1"/>
          <w:sz w:val="22"/>
          <w:szCs w:val="22"/>
        </w:rPr>
        <w:t xml:space="preserve"> </w:t>
      </w:r>
      <w:r w:rsidR="007C423D" w:rsidRPr="00862890">
        <w:rPr>
          <w:rFonts w:ascii="Arial" w:hAnsi="Arial" w:cs="Arial"/>
          <w:color w:val="000000" w:themeColor="text1"/>
          <w:sz w:val="22"/>
          <w:szCs w:val="22"/>
        </w:rPr>
        <w:t xml:space="preserve">(įskaitant jų sudedamąsias dalis)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w:t>
      </w:r>
      <w:r w:rsidRPr="00862890">
        <w:rPr>
          <w:rFonts w:ascii="Arial" w:eastAsiaTheme="minorEastAsia" w:hAnsi="Arial" w:cs="Arial"/>
          <w:color w:val="000000" w:themeColor="text1"/>
          <w:sz w:val="22"/>
          <w:szCs w:val="22"/>
          <w:vertAlign w:val="superscript"/>
        </w:rPr>
        <w:t>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nuostatoms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sąlygoms,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2903F9" w:rsidRPr="00862890">
        <w:rPr>
          <w:rFonts w:ascii="Arial" w:eastAsiaTheme="minorEastAsia" w:hAnsi="Arial" w:cs="Arial"/>
          <w:color w:val="000000" w:themeColor="text1"/>
          <w:sz w:val="22"/>
          <w:szCs w:val="22"/>
        </w:rPr>
        <w:t xml:space="preserve"> 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974747" w:rsidRPr="00862890">
        <w:rPr>
          <w:rFonts w:ascii="Arial" w:eastAsiaTheme="minorEastAsia" w:hAnsi="Arial" w:cs="Arial"/>
          <w:color w:val="000000" w:themeColor="text1"/>
          <w:sz w:val="22"/>
          <w:szCs w:val="22"/>
        </w:rPr>
        <w:t>;</w:t>
      </w:r>
    </w:p>
    <w:p w14:paraId="1BA00596" w14:textId="54852961" w:rsidR="00974747" w:rsidRPr="00862890" w:rsidRDefault="00991613" w:rsidP="009F5EAB">
      <w:pPr>
        <w:pStyle w:val="Heading3"/>
        <w:tabs>
          <w:tab w:val="left" w:pos="1276"/>
        </w:tabs>
        <w:spacing w:before="0" w:after="0"/>
        <w:ind w:left="0" w:firstLine="567"/>
        <w:rPr>
          <w:rFonts w:ascii="Arial" w:eastAsiaTheme="minorEastAsia"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sistemos/lygiaverčių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F25BD6"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galiojimas;</w:t>
      </w:r>
    </w:p>
    <w:p w14:paraId="1DAB8DA3" w14:textId="77777777" w:rsidR="00C83FCF" w:rsidRPr="00C83FCF" w:rsidRDefault="00DC5BF8" w:rsidP="00C83FCF">
      <w:pPr>
        <w:pStyle w:val="Heading3"/>
        <w:tabs>
          <w:tab w:val="left" w:pos="1276"/>
        </w:tabs>
        <w:spacing w:before="0" w:after="0"/>
        <w:ind w:left="0" w:firstLine="567"/>
        <w:rPr>
          <w:rFonts w:ascii="Arial" w:hAnsi="Arial" w:cs="Arial"/>
          <w:color w:val="000000" w:themeColor="text1"/>
          <w:sz w:val="22"/>
          <w:szCs w:val="22"/>
          <w:lang w:val="en-US"/>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netinkami</w:t>
      </w:r>
      <w:r w:rsidR="00483C03">
        <w:rPr>
          <w:rFonts w:ascii="Arial" w:hAnsi="Arial" w:cs="Arial"/>
          <w:color w:val="000000" w:themeColor="text1"/>
          <w:sz w:val="22"/>
          <w:szCs w:val="22"/>
        </w:rPr>
        <w:t>;</w:t>
      </w:r>
    </w:p>
    <w:p w14:paraId="0C6C1DF3" w14:textId="090A8FF6" w:rsidR="00483C03" w:rsidRPr="00C83FCF" w:rsidRDefault="00C83FCF" w:rsidP="00C83FCF">
      <w:pPr>
        <w:pStyle w:val="Heading3"/>
        <w:tabs>
          <w:tab w:val="left" w:pos="1276"/>
        </w:tabs>
        <w:spacing w:before="0" w:after="0"/>
        <w:ind w:left="0" w:firstLine="567"/>
        <w:rPr>
          <w:rFonts w:ascii="Arial" w:hAnsi="Arial" w:cs="Arial"/>
          <w:color w:val="000000" w:themeColor="text1"/>
          <w:sz w:val="22"/>
          <w:szCs w:val="22"/>
          <w:lang w:val="en-US"/>
        </w:rPr>
      </w:pPr>
      <w:r w:rsidRPr="00C83FCF">
        <w:rPr>
          <w:rFonts w:ascii="Arial" w:hAnsi="Arial"/>
        </w:rPr>
        <w:t>p</w:t>
      </w:r>
      <w:r w:rsidRPr="00C83FCF">
        <w:rPr>
          <w:rFonts w:ascii="Arial" w:hAnsi="Arial"/>
          <w:sz w:val="22"/>
          <w:szCs w:val="22"/>
        </w:rPr>
        <w:t>asikeičia (pablogėja) Užsakovo finansinė padėtis ir (ar) Užsakovas negauna, netenka arba praranda finansavimą</w:t>
      </w:r>
      <w:r w:rsidR="00942B06">
        <w:rPr>
          <w:rFonts w:ascii="Arial" w:hAnsi="Arial"/>
          <w:sz w:val="22"/>
          <w:szCs w:val="22"/>
        </w:rPr>
        <w:t xml:space="preserve"> </w:t>
      </w:r>
      <w:r w:rsidR="00942B06" w:rsidRPr="00C5758F">
        <w:rPr>
          <w:rFonts w:ascii="Arial" w:hAnsi="Arial"/>
          <w:sz w:val="22"/>
          <w:szCs w:val="22"/>
        </w:rPr>
        <w:t xml:space="preserve">(kai finansavimas prarastas ne dėl Rangovo kaltės kaip tai nurodyta Sutarties BD </w:t>
      </w:r>
      <w:r w:rsidR="00942B06" w:rsidRPr="00C5758F">
        <w:rPr>
          <w:rFonts w:ascii="Arial" w:hAnsi="Arial"/>
          <w:sz w:val="22"/>
          <w:szCs w:val="22"/>
          <w:lang w:val="en-US"/>
        </w:rPr>
        <w:t>15.1.p.</w:t>
      </w:r>
      <w:r w:rsidR="00942B06" w:rsidRPr="00C5758F">
        <w:rPr>
          <w:rFonts w:ascii="Arial" w:hAnsi="Arial"/>
          <w:sz w:val="22"/>
          <w:szCs w:val="22"/>
        </w:rPr>
        <w:t>)</w:t>
      </w:r>
      <w:r w:rsidRPr="00C83FCF">
        <w:rPr>
          <w:rFonts w:ascii="Arial" w:hAnsi="Arial"/>
          <w:sz w:val="22"/>
          <w:szCs w:val="22"/>
        </w:rPr>
        <w:t>, ir dėl šios priežasties Užsakovas nusprendžia nutraukti Sutartį. Šalys patvirtina, kad šis Sutarties nutraukimo pagrindas yra teisėtas, pagrįstas ir Rangovui iš anksto žinomas, o finansavimo negavimo ar netekimo rizika šiuo atveju laikoma Rangovo prisiimta komercine rizika. Nutraukus Sutartį šio punkto pagrindu, Rangovas neturi teisės reikalauti iš Užsakovo jokių nuostolių, negauto pelno ar kitokio pobūdžio žalos atlyginimo, išskyrus apmokėjimą už iki Sutarties nutraukimo dienos faktiškai ir tinkamai atliktus Darbus (jeigu tokie buvo atlikti), faktiškai įsigytas ar užsakytas ir apmokėtas medžiagas, įrenginius ar gaminius, skirtus Sutarties vykdymui, faktiškai patirtas ir neišvengiamas išlaidas, tiesiogiai susijusias su Sutarties vykdymu, įskaitant, bet neapsiribojant, Sutarties įvykdymo užtikrinimo, banko garantijų, laidavimo draudimo, civilinės atsakomybės ir kitų privalomų draudimų išlaidas, proporcingai laikotarpiui iki Sutarties nutraukimo dienos, Sutarties nustatyta tvarka.</w:t>
      </w:r>
    </w:p>
    <w:p w14:paraId="38128099" w14:textId="317CE0B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8" w:history="1">
        <w:r w:rsidRPr="00862890">
          <w:rPr>
            <w:rFonts w:ascii="Arial" w:hAnsi="Arial" w:cs="Arial"/>
            <w:color w:val="000000" w:themeColor="text1"/>
            <w:sz w:val="22"/>
            <w:szCs w:val="22"/>
          </w:rPr>
          <w:t>15.5</w:t>
        </w:r>
      </w:hyperlink>
      <w:r w:rsidR="00C40174">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w:t>
      </w:r>
      <w:r w:rsidR="00334510"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173BE">
        <w:rPr>
          <w:rFonts w:ascii="Arial" w:hAnsi="Arial" w:cs="Arial"/>
          <w:color w:val="000000" w:themeColor="text1"/>
          <w:sz w:val="22"/>
          <w:szCs w:val="22"/>
        </w:rPr>
        <w:t xml:space="preserve">(išskyrus </w:t>
      </w:r>
      <w:r w:rsidR="005173BE" w:rsidRPr="00290D0D">
        <w:rPr>
          <w:rFonts w:ascii="Arial" w:hAnsi="Arial" w:cs="Arial"/>
          <w:color w:val="000000" w:themeColor="text1"/>
          <w:sz w:val="22"/>
          <w:szCs w:val="22"/>
        </w:rPr>
        <w:t xml:space="preserve">Sutarties BD </w:t>
      </w:r>
      <w:r w:rsidR="005173BE">
        <w:rPr>
          <w:rFonts w:ascii="Arial" w:hAnsi="Arial" w:cs="Arial"/>
          <w:color w:val="000000" w:themeColor="text1"/>
          <w:sz w:val="22"/>
          <w:szCs w:val="22"/>
          <w:lang w:val="en-US"/>
        </w:rPr>
        <w:t>15.5.17</w:t>
      </w:r>
      <w:r w:rsidR="00616C1B">
        <w:rPr>
          <w:rFonts w:ascii="Arial" w:hAnsi="Arial" w:cs="Arial"/>
          <w:color w:val="000000" w:themeColor="text1"/>
          <w:sz w:val="22"/>
          <w:szCs w:val="22"/>
          <w:lang w:val="en-US"/>
        </w:rPr>
        <w:t>.</w:t>
      </w:r>
      <w:r w:rsidR="005173BE">
        <w:rPr>
          <w:rFonts w:ascii="Arial" w:hAnsi="Arial" w:cs="Arial"/>
          <w:color w:val="000000" w:themeColor="text1"/>
          <w:sz w:val="22"/>
          <w:szCs w:val="22"/>
          <w:lang w:val="en-US"/>
        </w:rPr>
        <w:t xml:space="preserve"> p. </w:t>
      </w:r>
      <w:proofErr w:type="spellStart"/>
      <w:r w:rsidR="005173BE">
        <w:rPr>
          <w:rFonts w:ascii="Arial" w:hAnsi="Arial" w:cs="Arial"/>
          <w:color w:val="000000" w:themeColor="text1"/>
          <w:sz w:val="22"/>
          <w:szCs w:val="22"/>
          <w:lang w:val="en-US"/>
        </w:rPr>
        <w:t>nurodytą</w:t>
      </w:r>
      <w:proofErr w:type="spellEnd"/>
      <w:r w:rsidR="005173BE">
        <w:rPr>
          <w:rFonts w:ascii="Arial" w:hAnsi="Arial" w:cs="Arial"/>
          <w:color w:val="000000" w:themeColor="text1"/>
          <w:sz w:val="22"/>
          <w:szCs w:val="22"/>
          <w:lang w:val="en-US"/>
        </w:rPr>
        <w:t xml:space="preserve"> </w:t>
      </w:r>
      <w:proofErr w:type="spellStart"/>
      <w:r w:rsidR="005173BE">
        <w:rPr>
          <w:rFonts w:ascii="Arial" w:hAnsi="Arial" w:cs="Arial"/>
          <w:color w:val="000000" w:themeColor="text1"/>
          <w:sz w:val="22"/>
          <w:szCs w:val="22"/>
          <w:lang w:val="en-US"/>
        </w:rPr>
        <w:t>Sutarties</w:t>
      </w:r>
      <w:proofErr w:type="spellEnd"/>
      <w:r w:rsidR="005173BE">
        <w:rPr>
          <w:rFonts w:ascii="Arial" w:hAnsi="Arial" w:cs="Arial"/>
          <w:color w:val="000000" w:themeColor="text1"/>
          <w:sz w:val="22"/>
          <w:szCs w:val="22"/>
          <w:lang w:val="en-US"/>
        </w:rPr>
        <w:t xml:space="preserve"> </w:t>
      </w:r>
      <w:proofErr w:type="spellStart"/>
      <w:r w:rsidR="005173BE">
        <w:rPr>
          <w:rFonts w:ascii="Arial" w:hAnsi="Arial" w:cs="Arial"/>
          <w:color w:val="000000" w:themeColor="text1"/>
          <w:sz w:val="22"/>
          <w:szCs w:val="22"/>
          <w:lang w:val="en-US"/>
        </w:rPr>
        <w:t>nutraukimo</w:t>
      </w:r>
      <w:proofErr w:type="spellEnd"/>
      <w:r w:rsidR="005173BE">
        <w:rPr>
          <w:rFonts w:ascii="Arial" w:hAnsi="Arial" w:cs="Arial"/>
          <w:color w:val="000000" w:themeColor="text1"/>
          <w:sz w:val="22"/>
          <w:szCs w:val="22"/>
          <w:lang w:val="en-US"/>
        </w:rPr>
        <w:t xml:space="preserve"> </w:t>
      </w:r>
      <w:proofErr w:type="spellStart"/>
      <w:r w:rsidR="005173BE">
        <w:rPr>
          <w:rFonts w:ascii="Arial" w:hAnsi="Arial" w:cs="Arial"/>
          <w:color w:val="000000" w:themeColor="text1"/>
          <w:sz w:val="22"/>
          <w:szCs w:val="22"/>
          <w:lang w:val="en-US"/>
        </w:rPr>
        <w:t>pagrind</w:t>
      </w:r>
      <w:proofErr w:type="spellEnd"/>
      <w:r w:rsidR="005173BE">
        <w:rPr>
          <w:rFonts w:ascii="Arial" w:hAnsi="Arial" w:cs="Arial"/>
          <w:color w:val="000000" w:themeColor="text1"/>
          <w:sz w:val="22"/>
          <w:szCs w:val="22"/>
        </w:rPr>
        <w:t xml:space="preserve">ą)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(atėmęs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15BF2"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p>
    <w:p w14:paraId="38DC4626" w14:textId="653EAA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7BEE1A" w14:textId="16CF2F2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3" w:name="_bookmark9"/>
      <w:bookmarkEnd w:id="33"/>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2E6A5488" w14:textId="34A9621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pradelsta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50.000</w:t>
      </w:r>
      <w:r w:rsidR="007B236A"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4039AD43" w14:textId="50BFB2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p>
    <w:p w14:paraId="7FB8C498" w14:textId="1EC5EC7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9" w:history="1">
        <w:r w:rsidRPr="00862890">
          <w:rPr>
            <w:rFonts w:ascii="Arial" w:hAnsi="Arial" w:cs="Arial"/>
            <w:color w:val="000000" w:themeColor="text1"/>
            <w:sz w:val="22"/>
            <w:szCs w:val="22"/>
          </w:rPr>
          <w:t>15.8</w:t>
        </w:r>
      </w:hyperlink>
      <w:r w:rsidR="00C40174">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w:t>
      </w:r>
      <w:r w:rsidR="00334510"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p>
    <w:p w14:paraId="6E5AF294" w14:textId="0C24BC0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naudojimą.</w:t>
      </w:r>
    </w:p>
    <w:p w14:paraId="3218FF3E" w14:textId="32D7840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0404C186" w14:textId="7BF60F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p>
    <w:p w14:paraId="4580D68B" w14:textId="29A06E0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526C589A" w14:textId="2BB73B2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63131C"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218FDDFE" w14:textId="01AC0CF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nustatytoms</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56262" w:rsidRPr="00862890">
        <w:rPr>
          <w:rFonts w:ascii="Arial" w:hAnsi="Arial" w:cs="Arial"/>
          <w:color w:val="000000" w:themeColor="text1"/>
          <w:sz w:val="22"/>
          <w:szCs w:val="22"/>
        </w:rPr>
        <w:t xml:space="preserve">sustabdymo </w:t>
      </w:r>
      <w:r w:rsidR="00281448" w:rsidRPr="00862890">
        <w:rPr>
          <w:rFonts w:ascii="Arial" w:hAnsi="Arial" w:cs="Arial"/>
          <w:color w:val="000000" w:themeColor="text1"/>
          <w:sz w:val="22"/>
          <w:szCs w:val="22"/>
        </w:rPr>
        <w:t>aplinkybėms</w:t>
      </w:r>
      <w:r w:rsidR="003C597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(suminiam)</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6</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(šeši</w:t>
      </w:r>
      <w:r w:rsidR="00B15B4E" w:rsidRPr="00862890">
        <w:rPr>
          <w:rFonts w:ascii="Arial" w:hAnsi="Arial" w:cs="Arial"/>
          <w:color w:val="000000" w:themeColor="text1"/>
          <w:sz w:val="22"/>
          <w:szCs w:val="22"/>
        </w:rPr>
        <w:t>ų</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(dvylikos)</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terminui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laikotarpį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1C2DDC" w:rsidRPr="00862890">
        <w:rPr>
          <w:rFonts w:ascii="Arial" w:hAnsi="Arial" w:cs="Arial"/>
          <w:color w:val="000000" w:themeColor="text1"/>
          <w:sz w:val="22"/>
          <w:szCs w:val="22"/>
        </w:rPr>
        <w:t xml:space="preserve">trumpiau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Galimos</w:t>
      </w:r>
      <w:r w:rsidR="003B493B" w:rsidRPr="00862890">
        <w:rPr>
          <w:rFonts w:ascii="Arial" w:hAnsi="Arial" w:cs="Arial"/>
          <w:color w:val="000000" w:themeColor="text1"/>
          <w:sz w:val="22"/>
          <w:szCs w:val="22"/>
        </w:rPr>
        <w:t xml:space="preserve"> </w:t>
      </w:r>
      <w:r w:rsidR="0025137D" w:rsidRPr="00862890">
        <w:rPr>
          <w:rFonts w:ascii="Arial" w:hAnsi="Arial" w:cs="Arial"/>
          <w:color w:val="000000" w:themeColor="text1"/>
          <w:sz w:val="22"/>
          <w:szCs w:val="22"/>
        </w:rPr>
        <w:t>Sutarties</w:t>
      </w:r>
      <w:r w:rsidR="004C2F37"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s</w:t>
      </w:r>
      <w:r w:rsidR="0025137D" w:rsidRPr="00862890">
        <w:rPr>
          <w:rFonts w:ascii="Arial" w:hAnsi="Arial" w:cs="Arial"/>
          <w:color w:val="000000" w:themeColor="text1"/>
          <w:sz w:val="22"/>
          <w:szCs w:val="22"/>
        </w:rPr>
        <w:t>us</w:t>
      </w:r>
      <w:r w:rsidR="00EB48C9" w:rsidRPr="00862890">
        <w:rPr>
          <w:rFonts w:ascii="Arial" w:hAnsi="Arial" w:cs="Arial"/>
          <w:color w:val="000000" w:themeColor="text1"/>
          <w:sz w:val="22"/>
          <w:szCs w:val="22"/>
        </w:rPr>
        <w:t>tabdymo</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priežastys:</w:t>
      </w:r>
    </w:p>
    <w:p w14:paraId="321174A2" w14:textId="342D1042"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7DB5D707" w14:textId="78436754"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nepakankamas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9A376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finansavimas;</w:t>
      </w:r>
    </w:p>
    <w:p w14:paraId="69075FD7" w14:textId="56222D49"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neįprastai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nepalankios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B90184"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prognozes;</w:t>
      </w:r>
    </w:p>
    <w:p w14:paraId="5AF4B59D" w14:textId="278A3B0F"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832D4"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72486" w:rsidRPr="00862890">
        <w:rPr>
          <w:rFonts w:ascii="Arial" w:hAnsi="Arial" w:cs="Arial"/>
          <w:color w:val="000000" w:themeColor="text1"/>
          <w:sz w:val="22"/>
          <w:szCs w:val="22"/>
        </w:rPr>
        <w:t>p</w:t>
      </w:r>
      <w:r w:rsidRPr="00862890">
        <w:rPr>
          <w:rFonts w:ascii="Arial" w:hAnsi="Arial" w:cs="Arial"/>
          <w:color w:val="000000" w:themeColor="text1"/>
          <w:sz w:val="22"/>
          <w:szCs w:val="22"/>
        </w:rPr>
        <w:t>rekių</w:t>
      </w:r>
      <w:r w:rsidR="003B493B" w:rsidRPr="00862890">
        <w:rPr>
          <w:rFonts w:ascii="Arial" w:hAnsi="Arial" w:cs="Arial"/>
          <w:color w:val="000000" w:themeColor="text1"/>
          <w:sz w:val="22"/>
          <w:szCs w:val="22"/>
        </w:rPr>
        <w:t xml:space="preserve"> </w:t>
      </w:r>
      <w:r w:rsidR="00AC56F6" w:rsidRPr="00862890">
        <w:rPr>
          <w:rFonts w:ascii="Arial" w:hAnsi="Arial" w:cs="Arial"/>
          <w:color w:val="000000" w:themeColor="text1"/>
          <w:sz w:val="22"/>
          <w:szCs w:val="22"/>
        </w:rPr>
        <w:t>(</w:t>
      </w:r>
      <w:r w:rsidR="00CB4B49" w:rsidRPr="00862890">
        <w:rPr>
          <w:rFonts w:ascii="Arial" w:hAnsi="Arial" w:cs="Arial"/>
          <w:color w:val="000000" w:themeColor="text1"/>
          <w:sz w:val="22"/>
          <w:szCs w:val="22"/>
        </w:rPr>
        <w:t xml:space="preserve">įrenginių/medžiagų/įrangos </w:t>
      </w:r>
      <w:r w:rsidR="00AC56F6" w:rsidRPr="00862890">
        <w:rPr>
          <w:rFonts w:ascii="Arial" w:hAnsi="Arial" w:cs="Arial"/>
          <w:color w:val="000000" w:themeColor="text1"/>
          <w:sz w:val="22"/>
          <w:szCs w:val="22"/>
          <w:lang w:eastAsia="x-none"/>
        </w:rPr>
        <w:t>(įskaitant jų sudedamąsias dalis)</w:t>
      </w:r>
      <w:r w:rsidR="00E72486" w:rsidRPr="00862890">
        <w:rPr>
          <w:rFonts w:ascii="Arial" w:hAnsi="Arial" w:cs="Arial"/>
          <w:color w:val="000000" w:themeColor="text1"/>
          <w:sz w:val="22"/>
          <w:szCs w:val="22"/>
          <w:lang w:eastAsia="x-none"/>
        </w:rPr>
        <w:t>)</w:t>
      </w:r>
      <w:r w:rsidR="00AC56F6"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rPr>
        <w:t>trūkumas,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3211D8" w:rsidRPr="00862890">
        <w:rPr>
          <w:rFonts w:ascii="Arial" w:hAnsi="Arial" w:cs="Arial"/>
          <w:color w:val="000000" w:themeColor="text1"/>
          <w:sz w:val="22"/>
          <w:szCs w:val="22"/>
        </w:rPr>
        <w:t>R</w:t>
      </w:r>
      <w:r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4C2F37"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78E82132" w14:textId="46FA8340"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kruopščiai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laikosi</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p>
    <w:p w14:paraId="7C4E8135" w14:textId="69DC6BA6"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C2F37" w:rsidRPr="00862890">
        <w:rPr>
          <w:rFonts w:ascii="Arial" w:hAnsi="Arial" w:cs="Arial"/>
          <w:color w:val="000000" w:themeColor="text1"/>
          <w:sz w:val="22"/>
          <w:szCs w:val="22"/>
        </w:rPr>
        <w:t xml:space="preserve">Sutarties BD </w:t>
      </w:r>
      <w:r w:rsidRPr="00862890">
        <w:rPr>
          <w:rFonts w:ascii="Arial" w:hAnsi="Arial" w:cs="Arial"/>
          <w:color w:val="000000" w:themeColor="text1"/>
          <w:sz w:val="22"/>
          <w:szCs w:val="22"/>
        </w:rPr>
        <w:t>15.13.4</w:t>
      </w:r>
      <w:r w:rsidR="00C40174">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p>
    <w:p w14:paraId="4DC9D15B" w14:textId="360BA9AF" w:rsidR="001A3502" w:rsidRPr="00D85FF3" w:rsidRDefault="001A350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785828" w:rsidRPr="00D85FF3">
        <w:rPr>
          <w:rFonts w:ascii="Arial" w:hAnsi="Arial" w:cs="Arial"/>
          <w:color w:val="000000" w:themeColor="text1"/>
          <w:sz w:val="22"/>
          <w:szCs w:val="22"/>
        </w:rPr>
        <w:t xml:space="preserve">išimtinės aplinkybės, kurios kartu atitinka visas šias sąlygas: a) jos nebuvo žinomos ir negalėjo būti pagrįstai numatytos Pirkimo vykdymo metu, net jei Rangovas būtų elgęsis kaip protingas, apdairus ir profesionalus statybos darbų vykdytojas; b) jos nepriskirtinos Rangovo </w:t>
      </w:r>
      <w:r w:rsidR="00512E56" w:rsidRPr="00D85FF3">
        <w:rPr>
          <w:rFonts w:ascii="Arial" w:hAnsi="Arial" w:cs="Arial"/>
          <w:color w:val="000000" w:themeColor="text1"/>
          <w:sz w:val="22"/>
          <w:szCs w:val="22"/>
        </w:rPr>
        <w:t xml:space="preserve">prisiimtos </w:t>
      </w:r>
      <w:r w:rsidR="00785828" w:rsidRPr="00D85FF3">
        <w:rPr>
          <w:rFonts w:ascii="Arial" w:hAnsi="Arial" w:cs="Arial"/>
          <w:color w:val="000000" w:themeColor="text1"/>
          <w:sz w:val="22"/>
          <w:szCs w:val="22"/>
        </w:rPr>
        <w:t>rizikos sričiai, t. y. nėra susijusios su Rangovo vidine veikla, pajėgumų planavimu, tiekimo grandine</w:t>
      </w:r>
      <w:r w:rsidR="00512E56" w:rsidRPr="00D85FF3">
        <w:rPr>
          <w:rFonts w:ascii="Arial" w:hAnsi="Arial" w:cs="Arial"/>
          <w:color w:val="000000" w:themeColor="text1"/>
          <w:sz w:val="22"/>
          <w:szCs w:val="22"/>
        </w:rPr>
        <w:t xml:space="preserve"> ir pan.</w:t>
      </w:r>
      <w:r w:rsidR="00785828" w:rsidRPr="00D85FF3">
        <w:rPr>
          <w:rFonts w:ascii="Arial" w:hAnsi="Arial" w:cs="Arial"/>
          <w:color w:val="000000" w:themeColor="text1"/>
          <w:sz w:val="22"/>
          <w:szCs w:val="22"/>
        </w:rPr>
        <w:t>; c) jos yra objektyvaus pobūdžio, turėtų analogišką poveikį ir kitam panašioje situacijoje esančiam rangovui ir (ar) užsakovui; d) Rangovas apie tokias aplinkybes nedelsdamas, bet ne vėliau kaip per 3 (tris) darbo dienas nuo jų paaiškėjimo, raštu informavo Užsakovą.</w:t>
      </w:r>
    </w:p>
    <w:p w14:paraId="27442F25" w14:textId="32AD91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w:t>
      </w:r>
      <w:r w:rsidR="378590B3" w:rsidRPr="00862890">
        <w:rPr>
          <w:rFonts w:ascii="Arial" w:hAnsi="Arial" w:cs="Arial"/>
          <w:color w:val="000000" w:themeColor="text1"/>
          <w:sz w:val="22"/>
          <w:szCs w:val="22"/>
        </w:rPr>
        <w:t>ia</w:t>
      </w:r>
      <w:r w:rsidRPr="00862890">
        <w:rPr>
          <w:rFonts w:ascii="Arial" w:hAnsi="Arial" w:cs="Arial"/>
          <w:color w:val="000000" w:themeColor="text1"/>
          <w:sz w:val="22"/>
          <w:szCs w:val="22"/>
        </w:rPr>
        <w:t>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p>
    <w:p w14:paraId="7DD1580F" w14:textId="2B9487A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00600A6" w14:textId="77777777" w:rsidR="00587C0C" w:rsidRPr="00862890" w:rsidRDefault="00587C0C" w:rsidP="00D85FF3">
      <w:pPr>
        <w:spacing w:before="0" w:after="0"/>
        <w:rPr>
          <w:rFonts w:ascii="Arial" w:hAnsi="Arial"/>
          <w:color w:val="000000" w:themeColor="text1"/>
        </w:rPr>
      </w:pPr>
    </w:p>
    <w:p w14:paraId="308B486C" w14:textId="5C0ECA1C"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bookmarkStart w:id="34" w:name="_Ref185497859"/>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ĮVYKDYMO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UŽTIKRINIMAS.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DRAUDIMAS</w:t>
      </w:r>
      <w:bookmarkEnd w:id="34"/>
    </w:p>
    <w:p w14:paraId="6A661DD1" w14:textId="3EEA259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užtikrinamas:</w:t>
      </w:r>
    </w:p>
    <w:p w14:paraId="6A92B8CF" w14:textId="3229847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netesybomis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p>
    <w:p w14:paraId="19C8CDE5" w14:textId="07DC3CF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478F84DC" w14:textId="76A1E5B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67E8CE60" w14:textId="61CCB34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w:t>
      </w:r>
      <w:r w:rsidR="00EF6CA5" w:rsidRPr="00862890">
        <w:rPr>
          <w:rFonts w:ascii="Arial" w:hAnsi="Arial" w:cs="Arial"/>
          <w:color w:val="000000" w:themeColor="text1"/>
          <w:sz w:val="22"/>
          <w:szCs w:val="22"/>
        </w:rPr>
        <w:t>i</w:t>
      </w:r>
      <w:r w:rsidRPr="00862890">
        <w:rPr>
          <w:rFonts w:ascii="Arial" w:hAnsi="Arial" w:cs="Arial"/>
          <w:color w:val="000000" w:themeColor="text1"/>
          <w:sz w:val="22"/>
          <w:szCs w:val="22"/>
        </w:rPr>
        <w:t>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p>
    <w:p w14:paraId="69422CA3" w14:textId="257AC8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pripažįsta,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p>
    <w:p w14:paraId="2AB75B68" w14:textId="30AA800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naudodamasis</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sistema.</w:t>
      </w:r>
    </w:p>
    <w:p w14:paraId="573A77BA" w14:textId="4733CA1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790FF754" w14:textId="3D96554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14C19592" w14:textId="774CCEF6" w:rsidR="00557D5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5EDE1A20" w14:textId="421B9A26" w:rsidR="005F6888" w:rsidRPr="00862890" w:rsidRDefault="00013D8C"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Sutarties įvykdymo užtikrinimo forma (neatšaukiama, pirmo pareikalavimo banko garantija ar draudimo bendrovės išduotas laidavimo draudimas) yra nurod</w:t>
      </w:r>
      <w:r w:rsidR="00942294">
        <w:rPr>
          <w:rFonts w:ascii="Arial" w:hAnsi="Arial" w:cs="Arial"/>
          <w:color w:val="000000" w:themeColor="text1"/>
          <w:sz w:val="22"/>
          <w:szCs w:val="22"/>
        </w:rPr>
        <w:t>yta</w:t>
      </w:r>
      <w:r w:rsidRPr="00862890">
        <w:rPr>
          <w:rFonts w:ascii="Arial" w:hAnsi="Arial" w:cs="Arial"/>
          <w:color w:val="000000" w:themeColor="text1"/>
          <w:sz w:val="22"/>
          <w:szCs w:val="22"/>
        </w:rPr>
        <w:t xml:space="preserve"> Sutarties SD</w:t>
      </w:r>
      <w:r w:rsidRPr="00862890">
        <w:rPr>
          <w:rFonts w:ascii="Arial" w:hAnsi="Arial" w:cs="Arial"/>
          <w:sz w:val="22"/>
          <w:szCs w:val="22"/>
        </w:rPr>
        <w:t>. Sutarties įvykdymo užtikrinimas gali neapimt Rangovo įsipareigojimų dėl netesybų sumokėjimo įvykdymo užtikrinimo</w:t>
      </w:r>
      <w:r w:rsidR="00C526B2" w:rsidRPr="00862890">
        <w:rPr>
          <w:rFonts w:ascii="Arial" w:hAnsi="Arial" w:cs="Arial"/>
          <w:color w:val="000000" w:themeColor="text1"/>
          <w:sz w:val="22"/>
          <w:szCs w:val="22"/>
        </w:rPr>
        <w:t>;</w:t>
      </w:r>
    </w:p>
    <w:p w14:paraId="099D2182" w14:textId="6EA5115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p>
    <w:p w14:paraId="6A2341A7" w14:textId="1DC7E5E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659AA42B" w14:textId="0AB76C2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898F32A" w14:textId="30D6160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1EB58187" w14:textId="2C2B676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3436E7D8" w14:textId="481AB7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7" w:history="1">
        <w:r w:rsidRPr="00862890">
          <w:rPr>
            <w:rFonts w:ascii="Arial" w:hAnsi="Arial" w:cs="Arial"/>
            <w:color w:val="000000" w:themeColor="text1"/>
            <w:sz w:val="22"/>
            <w:szCs w:val="22"/>
          </w:rPr>
          <w:t>12.8</w:t>
        </w:r>
      </w:hyperlink>
      <w:r w:rsidR="007C355B">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p>
    <w:p w14:paraId="39690E1B" w14:textId="6130877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55AD0">
        <w:rPr>
          <w:rFonts w:ascii="Arial" w:hAnsi="Arial" w:cs="Arial"/>
          <w:color w:val="000000" w:themeColor="text1"/>
          <w:sz w:val="22"/>
          <w:szCs w:val="22"/>
        </w:rPr>
        <w: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E4EE3F9" w14:textId="67F0820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85239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apimantis</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bankrotą</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nemokumą,</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nevykdymą</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mažesn</w:t>
      </w:r>
      <w:r w:rsidR="00167AE4" w:rsidRPr="00862890">
        <w:rPr>
          <w:rFonts w:ascii="Arial" w:hAnsi="Arial" w:cs="Arial"/>
          <w:color w:val="000000" w:themeColor="text1"/>
          <w:sz w:val="22"/>
          <w:szCs w:val="22"/>
        </w:rPr>
        <w:t>ė</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kai</w:t>
      </w:r>
      <w:r w:rsidR="00A54C94"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00C1396C" w:rsidRPr="00862890">
        <w:rPr>
          <w:rFonts w:ascii="Arial" w:hAnsi="Arial" w:cs="Arial"/>
          <w:color w:val="000000" w:themeColor="text1"/>
          <w:sz w:val="22"/>
          <w:szCs w:val="22"/>
        </w:rPr>
        <w:t xml:space="preserve">(penki) </w:t>
      </w:r>
      <w:r w:rsidR="00D23FF5" w:rsidRPr="00862890">
        <w:rPr>
          <w:rFonts w:ascii="Arial" w:hAnsi="Arial" w:cs="Arial"/>
          <w:color w:val="000000" w:themeColor="text1"/>
          <w:sz w:val="22"/>
          <w:szCs w:val="22"/>
        </w:rPr>
        <w:t>proc</w:t>
      </w:r>
      <w:r w:rsidR="00C1396C" w:rsidRPr="00862890">
        <w:rPr>
          <w:rFonts w:ascii="Arial" w:hAnsi="Arial" w:cs="Arial"/>
          <w:color w:val="000000" w:themeColor="text1"/>
          <w:sz w:val="22"/>
          <w:szCs w:val="22"/>
        </w:rPr>
        <w:t>entai</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00022C73" w:rsidRPr="00862890">
        <w:rPr>
          <w:rFonts w:ascii="Arial" w:hAnsi="Arial" w:cs="Arial"/>
          <w:color w:val="000000" w:themeColor="text1"/>
          <w:sz w:val="22"/>
          <w:szCs w:val="22"/>
        </w:rPr>
        <w:t xml:space="preserve">galutinės visų Darbų </w:t>
      </w:r>
      <w:r w:rsidR="00D23FF5"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PVM</w:t>
      </w:r>
      <w:r w:rsidRPr="00862890">
        <w:rPr>
          <w:rFonts w:ascii="Arial" w:hAnsi="Arial" w:cs="Arial"/>
          <w:color w:val="000000" w:themeColor="text1"/>
          <w:sz w:val="22"/>
          <w:szCs w:val="22"/>
        </w:rPr>
        <w:t>;</w:t>
      </w:r>
    </w:p>
    <w:p w14:paraId="038C89D9" w14:textId="2233A2E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4190FAC3" w14:textId="4CB4802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1F0D5C4" w14:textId="38F869E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3F45B29E" w14:textId="1D733CE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w:t>
      </w:r>
      <w:r w:rsidR="000A7037" w:rsidRPr="00862890">
        <w:rPr>
          <w:rFonts w:ascii="Arial" w:hAnsi="Arial" w:cs="Arial"/>
          <w:color w:val="000000" w:themeColor="text1"/>
          <w:sz w:val="22"/>
          <w:szCs w:val="22"/>
        </w:rPr>
        <w:t>p</w:t>
      </w:r>
      <w:r w:rsidRPr="00862890">
        <w:rPr>
          <w:rFonts w:ascii="Arial" w:hAnsi="Arial" w:cs="Arial"/>
          <w:color w:val="000000" w:themeColor="text1"/>
          <w:sz w:val="22"/>
          <w:szCs w:val="22"/>
        </w:rPr>
        <w:t>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6FE23F52" w14:textId="6EF8EEC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daliai)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w:t>
      </w:r>
    </w:p>
    <w:p w14:paraId="55A42A85" w14:textId="10B85CF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p</w:t>
      </w:r>
      <w:r w:rsidR="00E01954" w:rsidRPr="00862890">
        <w:rPr>
          <w:rFonts w:ascii="Arial" w:hAnsi="Arial" w:cs="Arial"/>
          <w:color w:val="000000" w:themeColor="text1"/>
          <w:sz w:val="22"/>
          <w:szCs w:val="22"/>
        </w:rPr>
        <w:t>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patenka</w:t>
      </w:r>
      <w:r w:rsidR="00B91BB2" w:rsidRPr="00862890">
        <w:rPr>
          <w:rFonts w:ascii="Arial" w:hAnsi="Arial" w:cs="Arial"/>
          <w:color w:val="000000" w:themeColor="text1"/>
          <w:sz w:val="22"/>
          <w:szCs w:val="22"/>
        </w:rPr>
        <w:t xml:space="preserve"> Projekto</w:t>
      </w:r>
      <w:r w:rsidR="003B493B" w:rsidRPr="00862890">
        <w:rPr>
          <w:rFonts w:ascii="Arial" w:hAnsi="Arial" w:cs="Arial"/>
          <w:color w:val="000000" w:themeColor="text1"/>
          <w:sz w:val="22"/>
          <w:szCs w:val="22"/>
        </w:rPr>
        <w:t xml:space="preserve"> </w:t>
      </w:r>
      <w:r w:rsidR="004D5A84" w:rsidRPr="00862890">
        <w:rPr>
          <w:rFonts w:ascii="Arial" w:hAnsi="Arial" w:cs="Arial"/>
          <w:sz w:val="22"/>
          <w:szCs w:val="22"/>
        </w:rPr>
        <w:t>rengi</w:t>
      </w:r>
      <w:r w:rsidR="0096448B" w:rsidRPr="00862890">
        <w:rPr>
          <w:rFonts w:ascii="Arial" w:hAnsi="Arial" w:cs="Arial"/>
          <w:sz w:val="22"/>
          <w:szCs w:val="22"/>
        </w:rPr>
        <w:t>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00460B0C" w:rsidRPr="00862890">
        <w:rPr>
          <w:rFonts w:ascii="Arial" w:hAnsi="Arial" w:cs="Arial"/>
          <w:color w:val="000000" w:themeColor="text1"/>
          <w:sz w:val="22"/>
          <w:szCs w:val="22"/>
        </w:rPr>
        <w:t>Statinio 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1600025E" w14:textId="6F3C2F7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702593" w:rsidRPr="00862890">
        <w:rPr>
          <w:rFonts w:ascii="Arial" w:hAnsi="Arial" w:cs="Arial"/>
          <w:color w:val="000000" w:themeColor="text1"/>
          <w:sz w:val="22"/>
          <w:szCs w:val="22"/>
        </w:rPr>
        <w:t xml:space="preserve"> </w:t>
      </w:r>
      <w:r w:rsidR="00CF4396" w:rsidRPr="00862890">
        <w:rPr>
          <w:rFonts w:ascii="Arial" w:hAnsi="Arial" w:cs="Arial"/>
          <w:color w:val="000000" w:themeColor="text1"/>
          <w:sz w:val="22"/>
          <w:szCs w:val="22"/>
        </w:rPr>
        <w:t>Statinio</w:t>
      </w:r>
      <w:r w:rsidR="00702593"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pasireiškė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19677FA8" w14:textId="42A1D04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329909A7" w14:textId="3B84A53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3414194B" w14:textId="4F07394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4BE1F0E4" w14:textId="0619BAB5" w:rsidR="00E01954" w:rsidRPr="00862890" w:rsidRDefault="00E0195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87F8DC4" w14:textId="110303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006E7618" w14:textId="5445E93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4A4004E7" w14:textId="5130EA0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150900B4" w14:textId="27A41C3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156CAF0B" w14:textId="343AB3C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p>
    <w:p w14:paraId="0583EE93" w14:textId="038AE01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31642C02" w14:textId="199EE87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w:t>
      </w:r>
      <w:r w:rsidR="00363560" w:rsidRPr="00862890">
        <w:rPr>
          <w:rFonts w:ascii="Arial" w:hAnsi="Arial" w:cs="Arial"/>
          <w:color w:val="000000" w:themeColor="text1"/>
          <w:sz w:val="22"/>
          <w:szCs w:val="22"/>
        </w:rPr>
        <w:t xml:space="preserve"> (du tūkstančiai devyni šimtai eurų)</w:t>
      </w:r>
      <w:r w:rsidRPr="00862890">
        <w:rPr>
          <w:rFonts w:ascii="Arial" w:hAnsi="Arial" w:cs="Arial"/>
          <w:color w:val="000000" w:themeColor="text1"/>
          <w:sz w:val="22"/>
          <w:szCs w:val="22"/>
        </w:rPr>
        <w:t>;</w:t>
      </w:r>
    </w:p>
    <w:p w14:paraId="6AF921D0" w14:textId="351E752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729327A3" w14:textId="556FD4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w:t>
      </w:r>
      <w:r w:rsidR="003B493B" w:rsidRPr="00862890">
        <w:rPr>
          <w:rFonts w:ascii="Arial" w:hAnsi="Arial" w:cs="Arial"/>
          <w:color w:val="000000" w:themeColor="text1"/>
          <w:sz w:val="22"/>
          <w:szCs w:val="22"/>
        </w:rPr>
        <w:t xml:space="preserve"> </w:t>
      </w:r>
      <w:r w:rsidR="006446A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pakoreguotus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atspindėti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p>
    <w:p w14:paraId="4CA9AF5D" w14:textId="77777777" w:rsidR="006410C8" w:rsidRPr="00862890" w:rsidRDefault="006410C8" w:rsidP="00D85FF3">
      <w:pPr>
        <w:spacing w:before="0" w:after="0"/>
        <w:rPr>
          <w:rFonts w:ascii="Arial" w:hAnsi="Arial"/>
          <w:color w:val="000000" w:themeColor="text1"/>
        </w:rPr>
      </w:pPr>
    </w:p>
    <w:p w14:paraId="38940E7B" w14:textId="1AD5B1FB"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ATSAKOMYBĖ</w:t>
      </w:r>
    </w:p>
    <w:p w14:paraId="22FC5442" w14:textId="27703B5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45393E12" w14:textId="671034F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užkirsti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1996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840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taisyklės”</w:t>
      </w:r>
      <w:r w:rsidR="000A03C2">
        <w:rPr>
          <w:rFonts w:ascii="Arial" w:hAnsi="Arial" w:cs="Arial"/>
          <w:color w:val="000000" w:themeColor="text1"/>
          <w:sz w:val="22"/>
          <w:szCs w:val="22"/>
        </w:rPr>
        <w:t xml:space="preserve"> (su vėlesniais pakeitimais ir papildymais)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egzistavimo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p>
    <w:p w14:paraId="400F0710" w14:textId="7D697F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atsargumo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išnyksta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p>
    <w:p w14:paraId="1B8ED871" w14:textId="12DF6BB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neišsiunčia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p>
    <w:p w14:paraId="5212228B" w14:textId="680CA47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mėnesius,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0364C506" w14:textId="77777777" w:rsidR="006410C8" w:rsidRPr="00862890" w:rsidRDefault="006410C8" w:rsidP="00D85FF3">
      <w:pPr>
        <w:spacing w:before="0" w:after="0"/>
        <w:rPr>
          <w:rFonts w:ascii="Arial" w:hAnsi="Arial"/>
          <w:color w:val="000000" w:themeColor="text1"/>
        </w:rPr>
      </w:pPr>
    </w:p>
    <w:p w14:paraId="28C84E2C" w14:textId="175178E5"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KONFIDENCIALI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INFORMACIJA</w:t>
      </w:r>
    </w:p>
    <w:p w14:paraId="276BBDEF" w14:textId="2217BDD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Centrinėje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p>
    <w:p w14:paraId="6B624C65" w14:textId="7D00E32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paslaptyje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neterminuotai,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patarėjui,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paskolos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davėjui.</w:t>
      </w:r>
    </w:p>
    <w:p w14:paraId="35199EFA" w14:textId="0F237C4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w:t>
      </w:r>
    </w:p>
    <w:p w14:paraId="00D8D197" w14:textId="177D785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panašaus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p>
    <w:p w14:paraId="18ED37BE" w14:textId="7C1697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negarsinti,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Š</w:t>
      </w:r>
      <w:r w:rsidRPr="00862890">
        <w:rPr>
          <w:rFonts w:ascii="Arial" w:hAnsi="Arial" w:cs="Arial"/>
          <w:color w:val="000000" w:themeColor="text1"/>
          <w:sz w:val="22"/>
          <w:szCs w:val="22"/>
        </w:rPr>
        <w:t>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sunaikinti.</w:t>
      </w:r>
    </w:p>
    <w:p w14:paraId="5F803C1B" w14:textId="0BD3728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5</w:t>
      </w:r>
      <w:r w:rsidR="004F04CB"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A54C94" w:rsidRPr="00862890">
        <w:rPr>
          <w:rFonts w:ascii="Arial" w:hAnsi="Arial" w:cs="Arial"/>
          <w:color w:val="000000" w:themeColor="text1"/>
          <w:sz w:val="22"/>
          <w:szCs w:val="22"/>
        </w:rPr>
        <w:t xml:space="preserve">EUR </w:t>
      </w:r>
      <w:r w:rsidRPr="00862890">
        <w:rPr>
          <w:rFonts w:ascii="Arial" w:hAnsi="Arial" w:cs="Arial"/>
          <w:color w:val="000000" w:themeColor="text1"/>
          <w:sz w:val="22"/>
          <w:szCs w:val="22"/>
        </w:rPr>
        <w:t>(</w:t>
      </w:r>
      <w:r w:rsidR="00E93647"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A54C94" w:rsidRPr="00862890">
        <w:rPr>
          <w:rFonts w:ascii="Arial" w:hAnsi="Arial" w:cs="Arial"/>
          <w:color w:val="000000" w:themeColor="text1"/>
          <w:sz w:val="22"/>
          <w:szCs w:val="22"/>
        </w:rPr>
        <w:t xml:space="preserve"> eurų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p>
    <w:p w14:paraId="558EB31C" w14:textId="160C317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p>
    <w:p w14:paraId="5E7A0C7E" w14:textId="39247C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373F96FA" w14:textId="77777777" w:rsidR="006410C8" w:rsidRPr="00862890" w:rsidRDefault="006410C8" w:rsidP="00D85FF3">
      <w:pPr>
        <w:spacing w:before="0" w:after="0"/>
        <w:rPr>
          <w:rFonts w:ascii="Arial" w:hAnsi="Arial"/>
          <w:color w:val="000000" w:themeColor="text1"/>
        </w:rPr>
      </w:pPr>
    </w:p>
    <w:p w14:paraId="6805B4BD" w14:textId="06CBC6E8"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BAIGIAMOSIOS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NUOSTATOS</w:t>
      </w:r>
    </w:p>
    <w:p w14:paraId="3DF3B105" w14:textId="352E94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reorganizavus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novacija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knygos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nesudaro.</w:t>
      </w:r>
    </w:p>
    <w:p w14:paraId="48DAD80B" w14:textId="216FA1A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asocijuotiems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1913FF" w:rsidRPr="00862890">
        <w:rPr>
          <w:rFonts w:ascii="Arial" w:hAnsi="Arial" w:cs="Arial"/>
          <w:color w:val="000000" w:themeColor="text1"/>
          <w:sz w:val="22"/>
          <w:szCs w:val="22"/>
        </w:rPr>
        <w:t xml:space="preserve">(aktuali redakcija) </w:t>
      </w:r>
      <w:r w:rsidRPr="00862890">
        <w:rPr>
          <w:rFonts w:ascii="Arial" w:hAnsi="Arial" w:cs="Arial"/>
          <w:color w:val="000000" w:themeColor="text1"/>
          <w:sz w:val="22"/>
          <w:szCs w:val="22"/>
        </w:rPr>
        <w:t>įtvirtintų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kriterijų.</w:t>
      </w:r>
    </w:p>
    <w:p w14:paraId="0E9F05ED" w14:textId="7939EC1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siunčiami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kurjerį,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adresais.</w:t>
      </w:r>
    </w:p>
    <w:p w14:paraId="05B3061B" w14:textId="31860519" w:rsidR="005F6888" w:rsidRPr="00862890" w:rsidRDefault="00C526B2" w:rsidP="009F5EAB">
      <w:pPr>
        <w:pStyle w:val="Heading2"/>
        <w:tabs>
          <w:tab w:val="left" w:pos="1276"/>
        </w:tabs>
        <w:spacing w:before="0" w:after="0"/>
        <w:ind w:left="0" w:firstLine="567"/>
        <w:rPr>
          <w:rFonts w:ascii="Arial" w:hAnsi="Arial" w:cs="Arial"/>
          <w:i/>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Pr="00862890">
        <w:rPr>
          <w:rFonts w:ascii="Arial" w:hAnsi="Arial" w:cs="Arial"/>
          <w:i/>
          <w:color w:val="000000" w:themeColor="text1"/>
          <w:sz w:val="22"/>
          <w:szCs w:val="22"/>
        </w:rPr>
        <w:t>.</w:t>
      </w:r>
    </w:p>
    <w:p w14:paraId="3FFDE558" w14:textId="6849938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rekvizitų,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korespondencija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p>
    <w:p w14:paraId="0A5428E7" w14:textId="2486BEC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neaptartus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p>
    <w:p w14:paraId="59B1E7C7" w14:textId="4D0E7A7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915B089" w14:textId="17601B8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p>
    <w:p w14:paraId="7022392E" w14:textId="71633DA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turinčiais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egzemplioriais,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p>
    <w:p w14:paraId="681B811B" w14:textId="77777777" w:rsidR="001A3502" w:rsidRPr="00862890" w:rsidRDefault="001A3502" w:rsidP="009F5EAB">
      <w:pPr>
        <w:pStyle w:val="Heading1"/>
        <w:numPr>
          <w:ilvl w:val="0"/>
          <w:numId w:val="0"/>
        </w:numPr>
        <w:tabs>
          <w:tab w:val="left" w:pos="1276"/>
        </w:tabs>
        <w:spacing w:before="0" w:after="0"/>
        <w:ind w:firstLine="567"/>
        <w:jc w:val="both"/>
        <w:rPr>
          <w:rFonts w:ascii="Arial" w:hAnsi="Arial"/>
          <w:color w:val="000000" w:themeColor="text1"/>
          <w:sz w:val="22"/>
          <w:szCs w:val="22"/>
        </w:rPr>
      </w:pPr>
    </w:p>
    <w:p w14:paraId="38BFF401" w14:textId="11CE4FE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KITOS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SĄLYGOS</w:t>
      </w:r>
    </w:p>
    <w:p w14:paraId="3700919F" w14:textId="7A6C5CB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5" w:name="_bookmark10"/>
      <w:bookmarkEnd w:id="35"/>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963BEF" w:rsidRPr="00862890">
        <w:rPr>
          <w:rFonts w:ascii="Arial" w:hAnsi="Arial" w:cs="Arial"/>
          <w:color w:val="000000" w:themeColor="text1"/>
          <w:sz w:val="22"/>
          <w:szCs w:val="22"/>
        </w:rPr>
        <w:t xml:space="preserve">, </w:t>
      </w:r>
      <w:r w:rsidR="005A0639" w:rsidRPr="00862890">
        <w:rPr>
          <w:rFonts w:ascii="Arial" w:hAnsi="Arial" w:cs="Arial"/>
          <w:color w:val="000000" w:themeColor="text1"/>
          <w:sz w:val="22"/>
          <w:szCs w:val="22"/>
        </w:rPr>
        <w:t xml:space="preserve">tik </w:t>
      </w:r>
      <w:r w:rsidR="00963BEF" w:rsidRPr="00862890">
        <w:rPr>
          <w:rFonts w:ascii="Arial" w:hAnsi="Arial" w:cs="Arial"/>
          <w:color w:val="000000" w:themeColor="text1"/>
          <w:sz w:val="22"/>
          <w:szCs w:val="22"/>
        </w:rPr>
        <w:t xml:space="preserve">esant </w:t>
      </w:r>
      <w:r w:rsidR="00F62E85" w:rsidRPr="00862890">
        <w:rPr>
          <w:rFonts w:ascii="Arial" w:hAnsi="Arial" w:cs="Arial"/>
          <w:color w:val="000000" w:themeColor="text1"/>
          <w:sz w:val="22"/>
          <w:szCs w:val="22"/>
        </w:rPr>
        <w:t xml:space="preserve">atskiram </w:t>
      </w:r>
      <w:r w:rsidR="005C3DEE" w:rsidRPr="00862890">
        <w:rPr>
          <w:rFonts w:ascii="Arial" w:hAnsi="Arial" w:cs="Arial"/>
          <w:color w:val="000000" w:themeColor="text1"/>
          <w:sz w:val="22"/>
          <w:szCs w:val="22"/>
        </w:rPr>
        <w:t xml:space="preserve">Užsakovo </w:t>
      </w:r>
      <w:r w:rsidR="005A0639" w:rsidRPr="00862890">
        <w:rPr>
          <w:rFonts w:ascii="Arial" w:hAnsi="Arial" w:cs="Arial"/>
          <w:color w:val="000000" w:themeColor="text1"/>
          <w:sz w:val="22"/>
          <w:szCs w:val="22"/>
        </w:rPr>
        <w:t xml:space="preserve">sutikimui techninė įrenginių/medžiagų/įrangos dokumentacija gali būti pateikta Rangovo </w:t>
      </w:r>
      <w:r w:rsidR="00F62E85" w:rsidRPr="00862890">
        <w:rPr>
          <w:rFonts w:ascii="Arial" w:hAnsi="Arial" w:cs="Arial"/>
          <w:color w:val="000000" w:themeColor="text1"/>
          <w:sz w:val="22"/>
          <w:szCs w:val="22"/>
        </w:rPr>
        <w:t xml:space="preserve">ir </w:t>
      </w:r>
      <w:r w:rsidR="005A0639" w:rsidRPr="00862890">
        <w:rPr>
          <w:rFonts w:ascii="Arial" w:hAnsi="Arial" w:cs="Arial"/>
          <w:color w:val="000000" w:themeColor="text1"/>
          <w:sz w:val="22"/>
          <w:szCs w:val="22"/>
        </w:rPr>
        <w:t>anglų kalba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w:t>
      </w:r>
      <w:r w:rsidR="00156A33" w:rsidRPr="00862890">
        <w:rPr>
          <w:rFonts w:ascii="Arial" w:hAnsi="Arial" w:cs="Arial"/>
          <w:color w:val="000000" w:themeColor="text1"/>
          <w:sz w:val="22"/>
          <w:szCs w:val="22"/>
        </w:rPr>
        <w:t>imą atlikusio 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p>
    <w:p w14:paraId="2BDF50A3" w14:textId="307F0056" w:rsidR="005F6888"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0" w:history="1">
        <w:r w:rsidRPr="00862890">
          <w:rPr>
            <w:rFonts w:ascii="Arial" w:hAnsi="Arial" w:cs="Arial"/>
            <w:color w:val="000000" w:themeColor="text1"/>
            <w:sz w:val="22"/>
            <w:szCs w:val="22"/>
          </w:rPr>
          <w:t>20.1</w:t>
        </w:r>
      </w:hyperlink>
      <w:r w:rsidR="00AF339E">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pridėtas</w:t>
      </w:r>
      <w:r w:rsidR="003B493B" w:rsidRPr="00862890">
        <w:rPr>
          <w:rFonts w:ascii="Arial" w:hAnsi="Arial" w:cs="Arial"/>
          <w:color w:val="000000" w:themeColor="text1"/>
          <w:sz w:val="22"/>
          <w:szCs w:val="22"/>
        </w:rPr>
        <w:t xml:space="preserve"> </w:t>
      </w:r>
      <w:r w:rsidR="003367F1" w:rsidRPr="00862890">
        <w:rPr>
          <w:rFonts w:ascii="Arial" w:hAnsi="Arial" w:cs="Arial"/>
          <w:color w:val="000000" w:themeColor="text1"/>
          <w:sz w:val="22"/>
          <w:szCs w:val="22"/>
        </w:rPr>
        <w:t xml:space="preserve">vertimą atlikusio asmens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išsiversti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p>
    <w:p w14:paraId="6B7ED36B" w14:textId="77777777" w:rsidR="00606E6E" w:rsidRDefault="00606E6E" w:rsidP="00606E6E">
      <w:pPr>
        <w:pStyle w:val="Heading2"/>
        <w:ind w:left="0" w:firstLine="567"/>
        <w:rPr>
          <w:rFonts w:ascii="Arial" w:hAnsi="Arial" w:cs="Arial"/>
          <w:sz w:val="22"/>
          <w:szCs w:val="22"/>
        </w:rPr>
      </w:pPr>
      <w:r w:rsidRPr="00747080">
        <w:rPr>
          <w:rFonts w:ascii="Arial" w:hAnsi="Arial" w:cs="Arial"/>
          <w:sz w:val="22"/>
          <w:szCs w:val="22"/>
        </w:rPr>
        <w:t xml:space="preserve">Kiekviena Šalis privalo informuoti darbuotojus ir (ar) subrangovų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w:t>
      </w:r>
      <w:r w:rsidRPr="00606E6E">
        <w:rPr>
          <w:rFonts w:ascii="Arial" w:hAnsi="Arial" w:cs="Arial"/>
          <w:b/>
          <w:bCs/>
          <w:sz w:val="22"/>
          <w:szCs w:val="22"/>
        </w:rPr>
        <w:t>Reglamentas</w:t>
      </w:r>
      <w:r w:rsidRPr="00747080">
        <w:rPr>
          <w:rFonts w:ascii="Arial" w:hAnsi="Arial" w:cs="Arial"/>
          <w:sz w:val="22"/>
          <w:szCs w:val="22"/>
        </w:rPr>
        <w:t>) (su vėlesniais pakeitimais ir papildymais) nuostatomis</w:t>
      </w:r>
      <w:r>
        <w:rPr>
          <w:rFonts w:ascii="Arial" w:hAnsi="Arial" w:cs="Arial"/>
          <w:sz w:val="22"/>
          <w:szCs w:val="22"/>
        </w:rPr>
        <w:t>:</w:t>
      </w:r>
    </w:p>
    <w:p w14:paraId="7B819A1E" w14:textId="1AE2D284" w:rsidR="00606E6E" w:rsidRDefault="00606E6E" w:rsidP="00606E6E">
      <w:pPr>
        <w:pStyle w:val="Heading2"/>
        <w:numPr>
          <w:ilvl w:val="0"/>
          <w:numId w:val="0"/>
        </w:numPr>
        <w:ind w:firstLine="567"/>
        <w:rPr>
          <w:rFonts w:ascii="Arial" w:hAnsi="Arial" w:cs="Arial"/>
          <w:sz w:val="22"/>
          <w:szCs w:val="22"/>
        </w:rPr>
      </w:pPr>
      <w:r>
        <w:rPr>
          <w:rFonts w:ascii="Arial" w:hAnsi="Arial" w:cs="Arial"/>
          <w:sz w:val="22"/>
          <w:szCs w:val="22"/>
        </w:rPr>
        <w:t>20.3</w:t>
      </w:r>
      <w:r w:rsidRPr="00747080">
        <w:rPr>
          <w:rFonts w:ascii="Arial" w:hAnsi="Arial" w:cs="Arial"/>
          <w:sz w:val="22"/>
          <w:szCs w:val="22"/>
        </w:rPr>
        <w:t xml:space="preserve">.1. Vadovaujantis Reglamento nuostatomis, Sutarties vykdymo </w:t>
      </w:r>
      <w:r w:rsidRPr="7A783F7B">
        <w:rPr>
          <w:rFonts w:ascii="Arial" w:hAnsi="Arial" w:cs="Arial"/>
          <w:sz w:val="22"/>
          <w:szCs w:val="22"/>
        </w:rPr>
        <w:t>tikslu</w:t>
      </w:r>
      <w:r w:rsidRPr="00747080">
        <w:rPr>
          <w:rFonts w:ascii="Arial" w:hAnsi="Arial" w:cs="Arial"/>
          <w:sz w:val="22"/>
          <w:szCs w:val="22"/>
        </w:rPr>
        <w:t xml:space="preserve"> Šalys, kaip duomenų valdytojai, gali tvarkyti viena kitos Duomenų subjekt</w:t>
      </w:r>
      <w:r w:rsidRPr="00EA72E1">
        <w:rPr>
          <w:rFonts w:ascii="Arial" w:hAnsi="Arial" w:cs="Arial"/>
          <w:sz w:val="22"/>
          <w:szCs w:val="22"/>
        </w:rPr>
        <w:t>ų</w:t>
      </w:r>
      <w:r w:rsidRPr="00747080">
        <w:rPr>
          <w:rFonts w:ascii="Arial" w:hAnsi="Arial" w:cs="Arial"/>
          <w:sz w:val="22"/>
          <w:szCs w:val="22"/>
        </w:rPr>
        <w:t xml:space="preserve">, asmens duomenis </w:t>
      </w:r>
      <w:r>
        <w:rPr>
          <w:rFonts w:ascii="Arial" w:hAnsi="Arial" w:cs="Arial"/>
          <w:sz w:val="22"/>
          <w:szCs w:val="22"/>
        </w:rPr>
        <w:t>tiek, kiek</w:t>
      </w:r>
      <w:r w:rsidRPr="00747080">
        <w:rPr>
          <w:rFonts w:ascii="Arial" w:hAnsi="Arial" w:cs="Arial"/>
          <w:sz w:val="22"/>
          <w:szCs w:val="22"/>
        </w:rPr>
        <w:t xml:space="preserve"> būtin</w:t>
      </w:r>
      <w:r>
        <w:rPr>
          <w:rFonts w:ascii="Arial" w:hAnsi="Arial" w:cs="Arial"/>
          <w:sz w:val="22"/>
          <w:szCs w:val="22"/>
        </w:rPr>
        <w:t xml:space="preserve">a, ir </w:t>
      </w:r>
      <w:r w:rsidRPr="7A783F7B">
        <w:rPr>
          <w:rFonts w:ascii="Arial" w:hAnsi="Arial" w:cs="Arial"/>
          <w:sz w:val="22"/>
          <w:szCs w:val="22"/>
        </w:rPr>
        <w:t>atsižvelgiant</w:t>
      </w:r>
      <w:r w:rsidRPr="00747080">
        <w:rPr>
          <w:rFonts w:ascii="Arial" w:hAnsi="Arial" w:cs="Arial"/>
          <w:sz w:val="22"/>
          <w:szCs w:val="22"/>
        </w:rPr>
        <w:t xml:space="preserve"> </w:t>
      </w:r>
      <w:r>
        <w:rPr>
          <w:rFonts w:ascii="Arial" w:hAnsi="Arial" w:cs="Arial"/>
          <w:sz w:val="22"/>
          <w:szCs w:val="22"/>
        </w:rPr>
        <w:t xml:space="preserve">į sutartinius santykius ir </w:t>
      </w:r>
      <w:r w:rsidR="00750180">
        <w:rPr>
          <w:rFonts w:ascii="Arial" w:hAnsi="Arial" w:cs="Arial"/>
          <w:sz w:val="22"/>
          <w:szCs w:val="22"/>
        </w:rPr>
        <w:t>Sutarties</w:t>
      </w:r>
      <w:r>
        <w:rPr>
          <w:rFonts w:ascii="Arial" w:hAnsi="Arial" w:cs="Arial"/>
          <w:sz w:val="22"/>
          <w:szCs w:val="22"/>
        </w:rPr>
        <w:t xml:space="preserve"> dalyką reglamentuojančių </w:t>
      </w:r>
      <w:r w:rsidRPr="00747080">
        <w:rPr>
          <w:rFonts w:ascii="Arial" w:hAnsi="Arial" w:cs="Arial"/>
          <w:sz w:val="22"/>
          <w:szCs w:val="22"/>
        </w:rPr>
        <w:t xml:space="preserve">teisės aktų reikalavimus. </w:t>
      </w:r>
    </w:p>
    <w:p w14:paraId="3602609E" w14:textId="7AFC0991" w:rsidR="00606E6E" w:rsidRDefault="00606E6E" w:rsidP="00606E6E">
      <w:pPr>
        <w:pStyle w:val="Heading2"/>
        <w:numPr>
          <w:ilvl w:val="0"/>
          <w:numId w:val="0"/>
        </w:numPr>
        <w:ind w:firstLine="567"/>
        <w:rPr>
          <w:rFonts w:ascii="Arial" w:hAnsi="Arial" w:cs="Arial"/>
          <w:sz w:val="22"/>
          <w:szCs w:val="22"/>
        </w:rPr>
      </w:pPr>
      <w:r>
        <w:rPr>
          <w:rFonts w:ascii="Arial" w:hAnsi="Arial" w:cs="Arial"/>
          <w:sz w:val="22"/>
          <w:szCs w:val="22"/>
        </w:rPr>
        <w:t>20.3.</w:t>
      </w:r>
      <w:r>
        <w:rPr>
          <w:rFonts w:ascii="Arial" w:hAnsi="Arial" w:cs="Arial"/>
          <w:sz w:val="22"/>
          <w:szCs w:val="22"/>
          <w:lang w:val="en-US"/>
        </w:rPr>
        <w:t>2</w:t>
      </w:r>
      <w:r>
        <w:rPr>
          <w:rFonts w:ascii="Arial" w:hAnsi="Arial" w:cs="Arial"/>
          <w:sz w:val="22"/>
          <w:szCs w:val="22"/>
        </w:rPr>
        <w:t>.</w:t>
      </w:r>
      <w:r w:rsidRPr="00747080">
        <w:rPr>
          <w:rFonts w:ascii="Arial" w:hAnsi="Arial" w:cs="Arial"/>
          <w:sz w:val="22"/>
          <w:szCs w:val="22"/>
        </w:rPr>
        <w:t xml:space="preserve"> </w:t>
      </w:r>
      <w:r>
        <w:rPr>
          <w:rFonts w:ascii="Arial" w:hAnsi="Arial" w:cs="Arial"/>
          <w:sz w:val="22"/>
          <w:szCs w:val="22"/>
        </w:rPr>
        <w:t xml:space="preserve">20.3.1. </w:t>
      </w:r>
      <w:r w:rsidRPr="7A783F7B">
        <w:rPr>
          <w:rFonts w:ascii="Arial" w:hAnsi="Arial" w:cs="Arial"/>
          <w:sz w:val="22"/>
          <w:szCs w:val="22"/>
        </w:rPr>
        <w:t>p</w:t>
      </w:r>
      <w:r>
        <w:rPr>
          <w:rFonts w:ascii="Arial" w:hAnsi="Arial" w:cs="Arial"/>
          <w:sz w:val="22"/>
          <w:szCs w:val="22"/>
        </w:rPr>
        <w:t>.</w:t>
      </w:r>
      <w:r w:rsidRPr="7A783F7B">
        <w:rPr>
          <w:rFonts w:ascii="Arial" w:hAnsi="Arial" w:cs="Arial"/>
          <w:sz w:val="22"/>
          <w:szCs w:val="22"/>
        </w:rPr>
        <w:t xml:space="preserve"> nurodytu tikslu</w:t>
      </w:r>
      <w:r w:rsidRPr="00747080">
        <w:rPr>
          <w:rFonts w:ascii="Arial" w:hAnsi="Arial" w:cs="Arial"/>
          <w:sz w:val="22"/>
          <w:szCs w:val="22"/>
        </w:rPr>
        <w:t xml:space="preserve">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 </w:t>
      </w:r>
    </w:p>
    <w:p w14:paraId="144160A6" w14:textId="46EE1C8D" w:rsidR="00606E6E" w:rsidRDefault="00606E6E" w:rsidP="00606E6E">
      <w:pPr>
        <w:ind w:firstLine="567"/>
        <w:rPr>
          <w:rFonts w:ascii="Arial" w:hAnsi="Arial"/>
        </w:rPr>
      </w:pPr>
      <w:r>
        <w:rPr>
          <w:rFonts w:ascii="Arial" w:hAnsi="Arial"/>
        </w:rPr>
        <w:t>20.3.3.</w:t>
      </w:r>
      <w:r w:rsidRPr="00747080">
        <w:rPr>
          <w:rFonts w:ascii="Arial" w:hAnsi="Arial"/>
        </w:rPr>
        <w:t xml:space="preserve"> Šalys asmens duomenis saugo 10 (dešimt) metų (pasibaigus Sutarčiai). Nebereikalingi asmens duomenys sunaikinami. </w:t>
      </w:r>
    </w:p>
    <w:p w14:paraId="2B256C37" w14:textId="40CB7F6E" w:rsidR="00606E6E" w:rsidRDefault="00606E6E" w:rsidP="00606E6E">
      <w:pPr>
        <w:ind w:firstLine="567"/>
        <w:rPr>
          <w:rFonts w:ascii="Arial" w:hAnsi="Arial"/>
        </w:rPr>
      </w:pPr>
      <w:r>
        <w:rPr>
          <w:rFonts w:ascii="Arial" w:hAnsi="Arial"/>
        </w:rPr>
        <w:t>20.3.</w:t>
      </w:r>
      <w:r w:rsidRPr="00747080">
        <w:rPr>
          <w:rFonts w:ascii="Arial" w:hAnsi="Arial"/>
        </w:rPr>
        <w:t xml:space="preserve">4. Sutarties </w:t>
      </w:r>
      <w:r>
        <w:rPr>
          <w:rFonts w:ascii="Arial" w:hAnsi="Arial"/>
        </w:rPr>
        <w:t>vykdymo</w:t>
      </w:r>
      <w:r w:rsidRPr="00747080">
        <w:rPr>
          <w:rFonts w:ascii="Arial" w:hAnsi="Arial"/>
        </w:rPr>
        <w:t xml:space="preserve"> </w:t>
      </w:r>
      <w:r w:rsidRPr="7A783F7B">
        <w:rPr>
          <w:rFonts w:ascii="Arial" w:hAnsi="Arial"/>
        </w:rPr>
        <w:t>tikslu</w:t>
      </w:r>
      <w:r w:rsidRPr="00747080">
        <w:rPr>
          <w:rFonts w:ascii="Arial" w:hAnsi="Arial"/>
        </w:rPr>
        <w:t xml:space="preserve"> tvarkomi asmens duomenys gali būti teikiami: I) Viešųjų pirkimų tarnybai; II) CVP informacinei sistemai; III) teismams</w:t>
      </w:r>
      <w:r>
        <w:rPr>
          <w:rFonts w:ascii="Arial" w:hAnsi="Arial"/>
        </w:rPr>
        <w:t>, priežiūros, kontrolės</w:t>
      </w:r>
      <w:r w:rsidRPr="00747080">
        <w:rPr>
          <w:rFonts w:ascii="Arial" w:hAnsi="Arial"/>
        </w:rPr>
        <w:t xml:space="preserve"> bei kitoms valstybės institucijoms; IV) audito bendrovėms; V) advokatams; VI) antstoliams; VII) kitiems duomenų gavėjams teisės aktų nustatyta tvarka</w:t>
      </w:r>
      <w:r>
        <w:rPr>
          <w:rFonts w:ascii="Arial" w:hAnsi="Arial"/>
        </w:rPr>
        <w:t>,</w:t>
      </w:r>
      <w:r w:rsidRPr="00747080">
        <w:rPr>
          <w:rFonts w:ascii="Arial" w:hAnsi="Arial"/>
        </w:rPr>
        <w:t xml:space="preserve"> turintiems teisę gauti asmens duomenis iš Šalių. </w:t>
      </w:r>
    </w:p>
    <w:p w14:paraId="55B53E64" w14:textId="3AE5BD80" w:rsidR="00606E6E" w:rsidRDefault="00606E6E" w:rsidP="00606E6E">
      <w:pPr>
        <w:ind w:firstLine="567"/>
        <w:rPr>
          <w:rFonts w:ascii="Arial" w:hAnsi="Arial"/>
        </w:rPr>
      </w:pPr>
      <w:r>
        <w:rPr>
          <w:rFonts w:ascii="Arial" w:hAnsi="Arial"/>
        </w:rPr>
        <w:t>20.3.</w:t>
      </w:r>
      <w:r w:rsidRPr="00747080">
        <w:rPr>
          <w:rFonts w:ascii="Arial" w:hAnsi="Arial"/>
        </w:rPr>
        <w:t xml:space="preserve">5. Jei Sutarties Šalys ketina pasinaudoti </w:t>
      </w:r>
      <w:r>
        <w:rPr>
          <w:rFonts w:ascii="Arial" w:hAnsi="Arial"/>
        </w:rPr>
        <w:t>(pasitelkti)</w:t>
      </w:r>
      <w:r w:rsidRPr="00747080">
        <w:rPr>
          <w:rFonts w:ascii="Arial" w:hAnsi="Arial"/>
        </w:rPr>
        <w:t xml:space="preserve"> duomenų </w:t>
      </w:r>
      <w:r w:rsidRPr="6106847C">
        <w:rPr>
          <w:rFonts w:ascii="Arial" w:hAnsi="Arial"/>
        </w:rPr>
        <w:t>tvarkytoją</w:t>
      </w:r>
      <w:r>
        <w:rPr>
          <w:rFonts w:ascii="Arial" w:hAnsi="Arial"/>
        </w:rPr>
        <w:t xml:space="preserve"> pagal Reglamento 20.3. straipsnį</w:t>
      </w:r>
      <w:r w:rsidRPr="13DC5843">
        <w:rPr>
          <w:rFonts w:ascii="Arial" w:hAnsi="Arial"/>
        </w:rPr>
        <w:t>,</w:t>
      </w:r>
      <w:r>
        <w:rPr>
          <w:rFonts w:ascii="Arial" w:hAnsi="Arial"/>
        </w:rPr>
        <w:t xml:space="preserve"> </w:t>
      </w:r>
      <w:r w:rsidRPr="00747080">
        <w:rPr>
          <w:rFonts w:ascii="Arial" w:hAnsi="Arial"/>
        </w:rPr>
        <w:t xml:space="preserve">Šalys </w:t>
      </w:r>
      <w:r w:rsidRPr="7A783F7B">
        <w:rPr>
          <w:rFonts w:ascii="Arial" w:hAnsi="Arial"/>
        </w:rPr>
        <w:t>vieną</w:t>
      </w:r>
      <w:r>
        <w:rPr>
          <w:rFonts w:ascii="Arial" w:hAnsi="Arial"/>
        </w:rPr>
        <w:t xml:space="preserve"> kitą informuos apie šį</w:t>
      </w:r>
      <w:r w:rsidRPr="00747080">
        <w:rPr>
          <w:rFonts w:ascii="Arial" w:hAnsi="Arial"/>
        </w:rPr>
        <w:t xml:space="preserve"> duomenų </w:t>
      </w:r>
      <w:r w:rsidRPr="7A783F7B">
        <w:rPr>
          <w:rFonts w:ascii="Arial" w:hAnsi="Arial"/>
        </w:rPr>
        <w:t>tvarkytoją.</w:t>
      </w:r>
      <w:r w:rsidRPr="00747080">
        <w:rPr>
          <w:rFonts w:ascii="Arial" w:hAnsi="Arial"/>
        </w:rPr>
        <w:t xml:space="preserve"> Tokiu atveju, Šalys privalo </w:t>
      </w:r>
      <w:r w:rsidRPr="00747080">
        <w:rPr>
          <w:rFonts w:ascii="Arial" w:hAnsi="Arial"/>
        </w:rPr>
        <w:lastRenderedPageBreak/>
        <w:t xml:space="preserve">užtikrinti, kad </w:t>
      </w:r>
      <w:r w:rsidRPr="6106847C">
        <w:rPr>
          <w:rFonts w:ascii="Arial" w:hAnsi="Arial"/>
        </w:rPr>
        <w:t>pasitelkiamas duomenų</w:t>
      </w:r>
      <w:r w:rsidRPr="7A783F7B">
        <w:rPr>
          <w:rFonts w:ascii="Arial" w:hAnsi="Arial"/>
        </w:rPr>
        <w:t xml:space="preserve"> tvarkytojui</w:t>
      </w:r>
      <w:r w:rsidRPr="00747080">
        <w:rPr>
          <w:rFonts w:ascii="Arial" w:hAnsi="Arial"/>
        </w:rPr>
        <w:t xml:space="preserve"> </w:t>
      </w:r>
      <w:r>
        <w:rPr>
          <w:rFonts w:ascii="Arial" w:hAnsi="Arial"/>
        </w:rPr>
        <w:t xml:space="preserve">sutartimi (susitarimu) būtų </w:t>
      </w:r>
      <w:r w:rsidRPr="00F40FD1">
        <w:rPr>
          <w:rFonts w:ascii="Arial" w:hAnsi="Arial"/>
        </w:rPr>
        <w:t xml:space="preserve">nustatomos tos pačios duomenų apsaugos prievolės, kaip ir prievolės, nustatytos </w:t>
      </w:r>
      <w:r w:rsidRPr="13DC5843">
        <w:rPr>
          <w:rFonts w:ascii="Arial" w:hAnsi="Arial"/>
        </w:rPr>
        <w:t>Reglamento</w:t>
      </w:r>
      <w:r>
        <w:rPr>
          <w:rFonts w:ascii="Arial" w:hAnsi="Arial"/>
        </w:rPr>
        <w:t xml:space="preserve"> </w:t>
      </w:r>
      <w:r w:rsidRPr="13DC5843">
        <w:rPr>
          <w:rFonts w:ascii="Arial" w:hAnsi="Arial"/>
        </w:rPr>
        <w:t>28</w:t>
      </w:r>
      <w:r>
        <w:rPr>
          <w:rFonts w:ascii="Arial" w:hAnsi="Arial"/>
        </w:rPr>
        <w:t xml:space="preserve"> straipsnio </w:t>
      </w:r>
      <w:r w:rsidRPr="00F40FD1">
        <w:rPr>
          <w:rFonts w:ascii="Arial" w:hAnsi="Arial"/>
        </w:rPr>
        <w:t xml:space="preserve">3 dalyje nurodytoje duomenų valdytojo ir duomenų tvarkytojo sutartyje ar kitame teisės akte, visų pirma prievolė pakankamai užtikrinti, kad tinkamos techninės ir organizacinės priemonės bus įgyvendintos tokiu būdu, kad </w:t>
      </w:r>
      <w:r>
        <w:rPr>
          <w:rFonts w:ascii="Arial" w:hAnsi="Arial"/>
        </w:rPr>
        <w:t xml:space="preserve">asmens </w:t>
      </w:r>
      <w:r w:rsidRPr="00F40FD1">
        <w:rPr>
          <w:rFonts w:ascii="Arial" w:hAnsi="Arial"/>
        </w:rPr>
        <w:t xml:space="preserve">duomenų tvarkymas atitiktų šio </w:t>
      </w:r>
      <w:r w:rsidRPr="13DC5843">
        <w:rPr>
          <w:rFonts w:ascii="Arial" w:hAnsi="Arial"/>
        </w:rPr>
        <w:t>Reglamento</w:t>
      </w:r>
      <w:r w:rsidRPr="00F40FD1">
        <w:rPr>
          <w:rFonts w:ascii="Arial" w:hAnsi="Arial"/>
        </w:rPr>
        <w:t xml:space="preserve"> reikalavimus</w:t>
      </w:r>
      <w:r>
        <w:rPr>
          <w:rFonts w:ascii="Arial" w:hAnsi="Arial"/>
        </w:rPr>
        <w:t xml:space="preserve"> bei </w:t>
      </w:r>
      <w:r w:rsidRPr="00747080">
        <w:rPr>
          <w:rFonts w:ascii="Arial" w:hAnsi="Arial"/>
        </w:rPr>
        <w:t xml:space="preserve">vykdys bent tuos pačius įsipareigojimus ir įgaliojimus, kuriuos ši Sutartis nustato. Taip pat Šalys supranta, kad jos </w:t>
      </w:r>
      <w:r>
        <w:rPr>
          <w:rFonts w:ascii="Arial" w:hAnsi="Arial"/>
        </w:rPr>
        <w:t xml:space="preserve">išlieka visiškai </w:t>
      </w:r>
      <w:r w:rsidRPr="6106847C">
        <w:rPr>
          <w:rFonts w:ascii="Arial" w:hAnsi="Arial"/>
        </w:rPr>
        <w:t>atsakingos už</w:t>
      </w:r>
      <w:r w:rsidRPr="7A783F7B">
        <w:rPr>
          <w:rFonts w:ascii="Arial" w:hAnsi="Arial"/>
        </w:rPr>
        <w:t xml:space="preserve"> pasitelktų</w:t>
      </w:r>
      <w:r w:rsidRPr="00747080">
        <w:rPr>
          <w:rFonts w:ascii="Arial" w:hAnsi="Arial"/>
        </w:rPr>
        <w:t xml:space="preserve"> duomenų tvarkytojų </w:t>
      </w:r>
      <w:r>
        <w:rPr>
          <w:rFonts w:ascii="Arial" w:hAnsi="Arial"/>
        </w:rPr>
        <w:t>prievolių vykdymą.</w:t>
      </w:r>
      <w:r w:rsidRPr="00747080">
        <w:rPr>
          <w:rFonts w:ascii="Arial" w:hAnsi="Arial"/>
        </w:rPr>
        <w:t xml:space="preserve"> </w:t>
      </w:r>
    </w:p>
    <w:p w14:paraId="252755F3" w14:textId="08CF0EE7" w:rsidR="00606E6E" w:rsidRDefault="00606E6E" w:rsidP="00606E6E">
      <w:pPr>
        <w:spacing w:before="0"/>
        <w:ind w:firstLine="567"/>
      </w:pPr>
      <w:r>
        <w:rPr>
          <w:rFonts w:ascii="Arial" w:hAnsi="Arial"/>
        </w:rPr>
        <w:t>20.3.6</w:t>
      </w:r>
      <w:r w:rsidRPr="00747080">
        <w:rPr>
          <w:rFonts w:ascii="Arial" w:hAnsi="Arial"/>
        </w:rPr>
        <w:t>. Duomenų subjektai</w:t>
      </w:r>
      <w:r>
        <w:rPr>
          <w:rFonts w:ascii="Arial" w:hAnsi="Arial"/>
        </w:rPr>
        <w:t xml:space="preserve">, remiantis </w:t>
      </w:r>
      <w:r w:rsidRPr="13DC5843">
        <w:rPr>
          <w:rFonts w:ascii="Arial" w:hAnsi="Arial"/>
        </w:rPr>
        <w:t>Reglamento</w:t>
      </w:r>
      <w:r>
        <w:rPr>
          <w:rFonts w:ascii="Arial" w:hAnsi="Arial"/>
        </w:rPr>
        <w:t xml:space="preserve"> 13-21 straipsniuose numatytais atvejais ir pagrindais,</w:t>
      </w:r>
      <w:r w:rsidRPr="00747080">
        <w:rPr>
          <w:rFonts w:ascii="Arial" w:hAnsi="Arial"/>
        </w:rPr>
        <w:t xml:space="preserve"> turi teisę </w:t>
      </w:r>
      <w:r>
        <w:rPr>
          <w:rFonts w:ascii="Arial" w:hAnsi="Arial"/>
        </w:rPr>
        <w:t>būti informuoti apie jų asmens duomenų tvarkymą,</w:t>
      </w:r>
      <w:r w:rsidRPr="00747080">
        <w:rPr>
          <w:rFonts w:ascii="Arial" w:hAnsi="Arial"/>
        </w:rPr>
        <w:t xml:space="preserve"> susipažinti su Sutarties </w:t>
      </w:r>
      <w:r>
        <w:rPr>
          <w:rFonts w:ascii="Arial" w:hAnsi="Arial"/>
        </w:rPr>
        <w:t xml:space="preserve">vykdymo </w:t>
      </w:r>
      <w:r w:rsidRPr="7A783F7B">
        <w:rPr>
          <w:rFonts w:ascii="Arial" w:hAnsi="Arial"/>
        </w:rPr>
        <w:t>tikslu</w:t>
      </w:r>
      <w:r w:rsidRPr="00747080">
        <w:rPr>
          <w:rFonts w:ascii="Arial" w:hAnsi="Arial"/>
        </w:rPr>
        <w:t xml:space="preserve"> tvarkomais savo asmens duomenimis, prašyti ištaisyti netikslius duomenis, ištrinti tvarkomus duomenis </w:t>
      </w:r>
      <w:r>
        <w:rPr>
          <w:rFonts w:ascii="Arial" w:hAnsi="Arial"/>
        </w:rPr>
        <w:t xml:space="preserve">(„teisė būti pamirštam“) </w:t>
      </w:r>
      <w:r w:rsidRPr="00747080">
        <w:rPr>
          <w:rFonts w:ascii="Arial" w:hAnsi="Arial"/>
        </w:rPr>
        <w:t xml:space="preserve">arba apriboti jų tvarkymą, nesutikti, kad duomenys būtų tvarkomi, teisę į duomenų </w:t>
      </w:r>
      <w:proofErr w:type="spellStart"/>
      <w:r w:rsidRPr="00747080">
        <w:rPr>
          <w:rFonts w:ascii="Arial" w:hAnsi="Arial"/>
        </w:rPr>
        <w:t>perkeliamumą</w:t>
      </w:r>
      <w:proofErr w:type="spellEnd"/>
      <w:r w:rsidRPr="00747080">
        <w:rPr>
          <w:rFonts w:ascii="Arial" w:hAnsi="Arial"/>
        </w:rPr>
        <w:t>, taip pat teisę pateikti skundą Valstybinei duomenų apsaugos inspekcijai. Šiomis teisėmis Duomenų subjektai gali pasinaudoti</w:t>
      </w:r>
      <w:r>
        <w:rPr>
          <w:rFonts w:ascii="Arial" w:hAnsi="Arial"/>
        </w:rPr>
        <w:t>,</w:t>
      </w:r>
      <w:r w:rsidRPr="00747080">
        <w:rPr>
          <w:rFonts w:ascii="Arial" w:hAnsi="Arial"/>
        </w:rPr>
        <w:t xml:space="preserve"> kreipdamiesi Sutartyje nurodytais Šalių adresais arba el. pašto adresais</w:t>
      </w:r>
      <w:r>
        <w:rPr>
          <w:rFonts w:ascii="Arial" w:hAnsi="Arial"/>
        </w:rPr>
        <w:t>, vadovaujantis Šalių Duomenų subjektų teisių įgyvendinimo taisyklėmis.</w:t>
      </w:r>
      <w:r w:rsidRPr="00747080">
        <w:rPr>
          <w:rFonts w:ascii="Arial" w:hAnsi="Arial"/>
        </w:rPr>
        <w:t xml:space="preserve"> </w:t>
      </w:r>
    </w:p>
    <w:p w14:paraId="71191A06" w14:textId="255DF3B2" w:rsidR="00606E6E" w:rsidRDefault="00606E6E" w:rsidP="00606E6E">
      <w:pPr>
        <w:spacing w:before="0"/>
        <w:ind w:firstLine="567"/>
        <w:rPr>
          <w:rFonts w:ascii="Arial" w:hAnsi="Arial"/>
        </w:rPr>
      </w:pPr>
      <w:r>
        <w:rPr>
          <w:rFonts w:ascii="Arial" w:hAnsi="Arial"/>
        </w:rPr>
        <w:t>20.4. Tais atvejais, kai vykdant Sutartį atsiranda poreikis Šalims teikti viena kitai, gauti iš kitos Šalies ar kitaip tvarkyti kitus, Sutarties 20.3. p. neapibrėžtus asmens duomenis, Šalys įsipareigoja sudaryti atskirą duomenų teikimo susitarimą.</w:t>
      </w:r>
    </w:p>
    <w:p w14:paraId="6B0854B5" w14:textId="00266930" w:rsidR="00606E6E" w:rsidRPr="0095051B" w:rsidRDefault="00606E6E" w:rsidP="00606E6E">
      <w:pPr>
        <w:spacing w:before="0"/>
        <w:ind w:firstLine="567"/>
        <w:rPr>
          <w:rFonts w:ascii="Arial" w:hAnsi="Arial"/>
        </w:rPr>
      </w:pPr>
      <w:r>
        <w:rPr>
          <w:rFonts w:ascii="Arial" w:hAnsi="Arial"/>
        </w:rPr>
        <w:t xml:space="preserve">20.5. </w:t>
      </w:r>
      <w:r w:rsidRPr="00747080">
        <w:rPr>
          <w:rFonts w:ascii="Arial" w:hAnsi="Arial"/>
        </w:rPr>
        <w:t>Šalis</w:t>
      </w:r>
      <w:r>
        <w:rPr>
          <w:rFonts w:ascii="Arial" w:hAnsi="Arial"/>
        </w:rPr>
        <w:t>,</w:t>
      </w:r>
      <w:r w:rsidRPr="00747080">
        <w:rPr>
          <w:rFonts w:ascii="Arial" w:hAnsi="Arial"/>
        </w:rPr>
        <w:t xml:space="preserve"> nevykdanti ar netinkamai vykdanti Sutarties</w:t>
      </w:r>
      <w:r>
        <w:rPr>
          <w:rFonts w:ascii="Arial" w:hAnsi="Arial"/>
        </w:rPr>
        <w:t xml:space="preserve"> Bendrųjų sąlygų</w:t>
      </w:r>
      <w:r w:rsidRPr="00747080">
        <w:rPr>
          <w:rFonts w:ascii="Arial" w:hAnsi="Arial"/>
        </w:rPr>
        <w:t xml:space="preserve"> </w:t>
      </w:r>
      <w:r>
        <w:rPr>
          <w:rFonts w:ascii="Arial" w:hAnsi="Arial"/>
        </w:rPr>
        <w:t>20.3.</w:t>
      </w:r>
      <w:r w:rsidRPr="00747080">
        <w:rPr>
          <w:rFonts w:ascii="Arial" w:hAnsi="Arial"/>
        </w:rPr>
        <w:t xml:space="preserve"> p</w:t>
      </w:r>
      <w:r>
        <w:rPr>
          <w:rFonts w:ascii="Arial" w:hAnsi="Arial"/>
        </w:rPr>
        <w:t>.</w:t>
      </w:r>
      <w:r w:rsidRPr="00747080">
        <w:rPr>
          <w:rFonts w:ascii="Arial" w:hAnsi="Arial"/>
        </w:rPr>
        <w:t xml:space="preserve"> numatytus įsipareigojimus, privalo atlyginti kitai Šaliai dėl to patirtus nuostolius, įskaitant, bet neapsiribojant valstybės institucijų paskirtas baudas ir (ar) kitas pinigines sankcijas</w:t>
      </w:r>
      <w:r>
        <w:rPr>
          <w:rFonts w:ascii="Arial" w:hAnsi="Arial"/>
        </w:rPr>
        <w:t>.</w:t>
      </w:r>
    </w:p>
    <w:p w14:paraId="465950D5" w14:textId="77777777" w:rsidR="00606E6E" w:rsidRPr="00606E6E" w:rsidRDefault="00606E6E" w:rsidP="00606E6E"/>
    <w:p w14:paraId="6DD1586C" w14:textId="43168150" w:rsidR="005F6888" w:rsidRPr="00862890" w:rsidRDefault="001D0FCF" w:rsidP="009F5EAB">
      <w:pPr>
        <w:pStyle w:val="BodyText"/>
        <w:tabs>
          <w:tab w:val="left" w:pos="1276"/>
        </w:tabs>
        <w:spacing w:before="0" w:after="0"/>
        <w:ind w:left="0" w:firstLine="567"/>
        <w:rPr>
          <w:rFonts w:ascii="Arial" w:hAnsi="Arial"/>
          <w:color w:val="000000" w:themeColor="text1"/>
          <w:szCs w:val="22"/>
        </w:rPr>
      </w:pPr>
      <w:r w:rsidRPr="0028050F">
        <w:rPr>
          <w:rFonts w:ascii="Arial" w:hAnsi="Arial"/>
          <w:noProof/>
          <w:color w:val="000000" w:themeColor="text1"/>
          <w:szCs w:val="22"/>
        </w:rPr>
        <mc:AlternateContent>
          <mc:Choice Requires="wps">
            <w:drawing>
              <wp:anchor distT="0" distB="0" distL="0" distR="0" simplePos="0" relativeHeight="251658240"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5738B8" id="Freeform 2" o:spid="_x0000_s1026" style="position:absolute;margin-left:244.6pt;margin-top:11.05pt;width:155.5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path="m,l3111,e" filled="f" strokeweight=".22136mm">
                <v:path arrowok="t" o:connecttype="custom" o:connectlocs="0,0;1975485,0" o:connectangles="0,0"/>
                <w10:wrap type="topAndBottom" anchorx="page"/>
              </v:shape>
            </w:pict>
          </mc:Fallback>
        </mc:AlternateContent>
      </w:r>
    </w:p>
    <w:p w14:paraId="473D81C4" w14:textId="77777777" w:rsidR="003B493B" w:rsidRPr="00862890" w:rsidRDefault="003B493B" w:rsidP="009F5EAB">
      <w:pPr>
        <w:pStyle w:val="BodyText"/>
        <w:tabs>
          <w:tab w:val="left" w:pos="1276"/>
        </w:tabs>
        <w:spacing w:before="0" w:after="0"/>
        <w:ind w:left="0" w:firstLine="567"/>
        <w:rPr>
          <w:rFonts w:ascii="Arial" w:hAnsi="Arial"/>
          <w:color w:val="000000" w:themeColor="text1"/>
          <w:szCs w:val="22"/>
        </w:rPr>
      </w:pPr>
    </w:p>
    <w:sectPr w:rsidR="003B493B" w:rsidRPr="00862890" w:rsidSect="007213E5">
      <w:headerReference w:type="default" r:id="rId14"/>
      <w:footerReference w:type="default" r:id="rId15"/>
      <w:pgSz w:w="11910" w:h="16850"/>
      <w:pgMar w:top="1134" w:right="567" w:bottom="1134" w:left="1276" w:header="0" w:footer="47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5F913" w14:textId="77777777" w:rsidR="00DD5D53" w:rsidRDefault="00DD5D53">
      <w:r>
        <w:separator/>
      </w:r>
    </w:p>
  </w:endnote>
  <w:endnote w:type="continuationSeparator" w:id="0">
    <w:p w14:paraId="0D426322" w14:textId="77777777" w:rsidR="00DD5D53" w:rsidRDefault="00DD5D53">
      <w:r>
        <w:continuationSeparator/>
      </w:r>
    </w:p>
  </w:endnote>
  <w:endnote w:type="continuationNotice" w:id="1">
    <w:p w14:paraId="5DE7F197" w14:textId="77777777" w:rsidR="00DD5D53" w:rsidRDefault="00DD5D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59DF" w14:textId="44E0B75E" w:rsidR="00C526B2" w:rsidRDefault="001D0FCF">
    <w:pPr>
      <w:pStyle w:val="BodyText"/>
      <w:spacing w:line="14" w:lineRule="auto"/>
      <w:ind w:left="0"/>
      <w:jc w:val="left"/>
    </w:pPr>
    <w:r>
      <w:rPr>
        <w:noProof/>
      </w:rPr>
      <mc:AlternateContent>
        <mc:Choice Requires="wps">
          <w:drawing>
            <wp:anchor distT="0" distB="0" distL="114300" distR="114300" simplePos="0" relativeHeight="251658240"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C5A8E" w14:textId="77777777" w:rsidR="00DD5D53" w:rsidRDefault="00DD5D53">
      <w:r>
        <w:separator/>
      </w:r>
    </w:p>
  </w:footnote>
  <w:footnote w:type="continuationSeparator" w:id="0">
    <w:p w14:paraId="5ABDB7B7" w14:textId="77777777" w:rsidR="00DD5D53" w:rsidRDefault="00DD5D53">
      <w:r>
        <w:continuationSeparator/>
      </w:r>
    </w:p>
  </w:footnote>
  <w:footnote w:type="continuationNotice" w:id="1">
    <w:p w14:paraId="4AACDE48" w14:textId="77777777" w:rsidR="00DD5D53" w:rsidRDefault="00DD5D53"/>
  </w:footnote>
  <w:footnote w:id="2">
    <w:p w14:paraId="0E80D56F" w14:textId="77777777" w:rsidR="00EB68FD" w:rsidRPr="005C5D14" w:rsidRDefault="00EB68FD" w:rsidP="00EB68FD">
      <w:pPr>
        <w:pStyle w:val="FootnoteText"/>
        <w:rPr>
          <w:rFonts w:ascii="Arial" w:hAnsi="Arial"/>
          <w:sz w:val="16"/>
          <w:szCs w:val="16"/>
        </w:rPr>
      </w:pPr>
      <w:r w:rsidRPr="005C5D14">
        <w:rPr>
          <w:rStyle w:val="FootnoteReference"/>
          <w:rFonts w:ascii="Arial" w:hAnsi="Arial"/>
        </w:rPr>
        <w:footnoteRef/>
      </w:r>
      <w:r w:rsidRPr="005C5D14">
        <w:rPr>
          <w:rFonts w:ascii="Arial" w:hAnsi="Arial"/>
        </w:rPr>
        <w:t xml:space="preserve"> </w:t>
      </w:r>
      <w:r w:rsidRPr="005C5D14">
        <w:rPr>
          <w:rFonts w:ascii="Arial" w:hAnsi="Arial"/>
          <w:sz w:val="16"/>
          <w:szCs w:val="16"/>
        </w:rPr>
        <w:t>https://www.teisesakturegistras.lt/portal/lt/legalAct/35e281a0b0c711ec8d9390588bf2de65/asr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0407" w14:textId="77777777" w:rsidR="0009615E" w:rsidRDefault="000961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1AE6"/>
    <w:multiLevelType w:val="multilevel"/>
    <w:tmpl w:val="E16A2C6E"/>
    <w:lvl w:ilvl="0">
      <w:start w:val="8"/>
      <w:numFmt w:val="decimal"/>
      <w:lvlText w:val="%1"/>
      <w:lvlJc w:val="left"/>
      <w:pPr>
        <w:ind w:left="100" w:hanging="720"/>
      </w:pPr>
      <w:rPr>
        <w:rFonts w:hint="default"/>
        <w:lang w:val="lt-LT" w:eastAsia="en-US" w:bidi="ar-SA"/>
      </w:rPr>
    </w:lvl>
    <w:lvl w:ilvl="1">
      <w:start w:val="1"/>
      <w:numFmt w:val="decimal"/>
      <w:suff w:val="space"/>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 w15:restartNumberingAfterBreak="0">
    <w:nsid w:val="0A840F56"/>
    <w:multiLevelType w:val="multilevel"/>
    <w:tmpl w:val="537C3928"/>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 w15:restartNumberingAfterBreak="0">
    <w:nsid w:val="0C2B778B"/>
    <w:multiLevelType w:val="multilevel"/>
    <w:tmpl w:val="946674E2"/>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 w15:restartNumberingAfterBreak="0">
    <w:nsid w:val="1876E0B4"/>
    <w:multiLevelType w:val="multilevel"/>
    <w:tmpl w:val="104ECF3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4368FD"/>
    <w:multiLevelType w:val="multilevel"/>
    <w:tmpl w:val="C5724D4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4940AA"/>
    <w:multiLevelType w:val="multilevel"/>
    <w:tmpl w:val="FDAAEA54"/>
    <w:lvl w:ilvl="0">
      <w:start w:val="24"/>
      <w:numFmt w:val="decimal"/>
      <w:lvlText w:val="%1."/>
      <w:lvlJc w:val="left"/>
      <w:pPr>
        <w:ind w:left="620" w:hanging="620"/>
      </w:pPr>
      <w:rPr>
        <w:rFonts w:hint="default"/>
      </w:rPr>
    </w:lvl>
    <w:lvl w:ilvl="1">
      <w:start w:val="2"/>
      <w:numFmt w:val="decimal"/>
      <w:lvlText w:val="%1.%2."/>
      <w:lvlJc w:val="left"/>
      <w:pPr>
        <w:ind w:left="1338" w:hanging="62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6" w15:restartNumberingAfterBreak="0">
    <w:nsid w:val="247A21C9"/>
    <w:multiLevelType w:val="multilevel"/>
    <w:tmpl w:val="92B0ED26"/>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7" w15:restartNumberingAfterBreak="0">
    <w:nsid w:val="24B61DA4"/>
    <w:multiLevelType w:val="multilevel"/>
    <w:tmpl w:val="C694AE5C"/>
    <w:lvl w:ilvl="0">
      <w:start w:val="1"/>
      <w:numFmt w:val="decimal"/>
      <w:lvlText w:val="%1."/>
      <w:lvlJc w:val="left"/>
      <w:pPr>
        <w:ind w:left="360" w:hanging="360"/>
      </w:pPr>
    </w:lvl>
    <w:lvl w:ilvl="1">
      <w:start w:val="1"/>
      <w:numFmt w:val="decimal"/>
      <w:lvlText w:val="%1.%2."/>
      <w:lvlJc w:val="left"/>
      <w:pPr>
        <w:ind w:left="1062" w:hanging="432"/>
      </w:pPr>
      <w:rPr>
        <w:b w:val="0"/>
        <w:bCs w:val="0"/>
        <w:i w:val="0"/>
        <w:iCs/>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78FAA6"/>
    <w:multiLevelType w:val="multilevel"/>
    <w:tmpl w:val="CA4675A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A0FFE"/>
    <w:multiLevelType w:val="multilevel"/>
    <w:tmpl w:val="552CCE8A"/>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11" w15:restartNumberingAfterBreak="0">
    <w:nsid w:val="3EE76C11"/>
    <w:multiLevelType w:val="multilevel"/>
    <w:tmpl w:val="5F5CB3E6"/>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12" w15:restartNumberingAfterBreak="0">
    <w:nsid w:val="433B79E1"/>
    <w:multiLevelType w:val="multilevel"/>
    <w:tmpl w:val="8BE8B27C"/>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3" w15:restartNumberingAfterBreak="0">
    <w:nsid w:val="495802BA"/>
    <w:multiLevelType w:val="multilevel"/>
    <w:tmpl w:val="AA44A4BE"/>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20" w:hanging="720"/>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4" w15:restartNumberingAfterBreak="0">
    <w:nsid w:val="4A740436"/>
    <w:multiLevelType w:val="multilevel"/>
    <w:tmpl w:val="4C84B57E"/>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15" w15:restartNumberingAfterBreak="0">
    <w:nsid w:val="4DF15754"/>
    <w:multiLevelType w:val="hybridMultilevel"/>
    <w:tmpl w:val="23F259AC"/>
    <w:lvl w:ilvl="0" w:tplc="6622C48E">
      <w:start w:val="1"/>
      <w:numFmt w:val="lowerLetter"/>
      <w:lvlText w:val="(%1)"/>
      <w:lvlJc w:val="left"/>
      <w:pPr>
        <w:ind w:left="2107" w:hanging="360"/>
      </w:pPr>
      <w:rPr>
        <w:rFonts w:hint="default"/>
      </w:rPr>
    </w:lvl>
    <w:lvl w:ilvl="1" w:tplc="04090019" w:tentative="1">
      <w:start w:val="1"/>
      <w:numFmt w:val="lowerLetter"/>
      <w:lvlText w:val="%2."/>
      <w:lvlJc w:val="left"/>
      <w:pPr>
        <w:ind w:left="2827" w:hanging="360"/>
      </w:pPr>
    </w:lvl>
    <w:lvl w:ilvl="2" w:tplc="0409001B" w:tentative="1">
      <w:start w:val="1"/>
      <w:numFmt w:val="lowerRoman"/>
      <w:lvlText w:val="%3."/>
      <w:lvlJc w:val="right"/>
      <w:pPr>
        <w:ind w:left="3547" w:hanging="180"/>
      </w:pPr>
    </w:lvl>
    <w:lvl w:ilvl="3" w:tplc="0409000F" w:tentative="1">
      <w:start w:val="1"/>
      <w:numFmt w:val="decimal"/>
      <w:lvlText w:val="%4."/>
      <w:lvlJc w:val="left"/>
      <w:pPr>
        <w:ind w:left="4267" w:hanging="360"/>
      </w:pPr>
    </w:lvl>
    <w:lvl w:ilvl="4" w:tplc="04090019" w:tentative="1">
      <w:start w:val="1"/>
      <w:numFmt w:val="lowerLetter"/>
      <w:lvlText w:val="%5."/>
      <w:lvlJc w:val="left"/>
      <w:pPr>
        <w:ind w:left="4987" w:hanging="360"/>
      </w:pPr>
    </w:lvl>
    <w:lvl w:ilvl="5" w:tplc="0409001B" w:tentative="1">
      <w:start w:val="1"/>
      <w:numFmt w:val="lowerRoman"/>
      <w:lvlText w:val="%6."/>
      <w:lvlJc w:val="right"/>
      <w:pPr>
        <w:ind w:left="5707" w:hanging="180"/>
      </w:pPr>
    </w:lvl>
    <w:lvl w:ilvl="6" w:tplc="0409000F" w:tentative="1">
      <w:start w:val="1"/>
      <w:numFmt w:val="decimal"/>
      <w:lvlText w:val="%7."/>
      <w:lvlJc w:val="left"/>
      <w:pPr>
        <w:ind w:left="6427" w:hanging="360"/>
      </w:pPr>
    </w:lvl>
    <w:lvl w:ilvl="7" w:tplc="04090019" w:tentative="1">
      <w:start w:val="1"/>
      <w:numFmt w:val="lowerLetter"/>
      <w:lvlText w:val="%8."/>
      <w:lvlJc w:val="left"/>
      <w:pPr>
        <w:ind w:left="7147" w:hanging="360"/>
      </w:pPr>
    </w:lvl>
    <w:lvl w:ilvl="8" w:tplc="0409001B" w:tentative="1">
      <w:start w:val="1"/>
      <w:numFmt w:val="lowerRoman"/>
      <w:lvlText w:val="%9."/>
      <w:lvlJc w:val="right"/>
      <w:pPr>
        <w:ind w:left="7867" w:hanging="180"/>
      </w:pPr>
    </w:lvl>
  </w:abstractNum>
  <w:abstractNum w:abstractNumId="16"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7" w15:restartNumberingAfterBreak="0">
    <w:nsid w:val="510E5F99"/>
    <w:multiLevelType w:val="multilevel"/>
    <w:tmpl w:val="F3385AC2"/>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8" w15:restartNumberingAfterBreak="0">
    <w:nsid w:val="52B64E3A"/>
    <w:multiLevelType w:val="multilevel"/>
    <w:tmpl w:val="FF2CDEDC"/>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9" w15:restartNumberingAfterBreak="0">
    <w:nsid w:val="547A0D4F"/>
    <w:multiLevelType w:val="hybridMultilevel"/>
    <w:tmpl w:val="9F447398"/>
    <w:lvl w:ilvl="0" w:tplc="191A47F0">
      <w:start w:val="1"/>
      <w:numFmt w:val="lowerLetter"/>
      <w:lvlText w:val="%1)"/>
      <w:lvlJc w:val="left"/>
      <w:pPr>
        <w:ind w:left="17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206E208">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9D0546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5F28984">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4F231A2">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A4A872E">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2A67F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312C6E8">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334423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836208D"/>
    <w:multiLevelType w:val="multilevel"/>
    <w:tmpl w:val="CF94F6CA"/>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3" w15:restartNumberingAfterBreak="0">
    <w:nsid w:val="6E7253F1"/>
    <w:multiLevelType w:val="multilevel"/>
    <w:tmpl w:val="F528C36C"/>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4" w15:restartNumberingAfterBreak="0">
    <w:nsid w:val="6EA62FC9"/>
    <w:multiLevelType w:val="multilevel"/>
    <w:tmpl w:val="063439D4"/>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5" w15:restartNumberingAfterBreak="0">
    <w:nsid w:val="72A56E57"/>
    <w:multiLevelType w:val="multilevel"/>
    <w:tmpl w:val="D0D65E6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6" w15:restartNumberingAfterBreak="0">
    <w:nsid w:val="758B3610"/>
    <w:multiLevelType w:val="multilevel"/>
    <w:tmpl w:val="75B890AC"/>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7" w15:restartNumberingAfterBreak="0">
    <w:nsid w:val="75CA1B46"/>
    <w:multiLevelType w:val="hybridMultilevel"/>
    <w:tmpl w:val="E9587AD6"/>
    <w:lvl w:ilvl="0" w:tplc="F3025B0C">
      <w:start w:val="2"/>
      <w:numFmt w:val="lowerLetter"/>
      <w:lvlText w:val="%1)"/>
      <w:lvlJc w:val="left"/>
      <w:pPr>
        <w:ind w:left="171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2E44FC0">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124A30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C2AEA92">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FCAE4CE">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9A48752">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ED401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7722696">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9001BB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75F460D1"/>
    <w:multiLevelType w:val="multilevel"/>
    <w:tmpl w:val="06843A5E"/>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9"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0" w15:restartNumberingAfterBreak="0">
    <w:nsid w:val="7EB54776"/>
    <w:multiLevelType w:val="multilevel"/>
    <w:tmpl w:val="9D881768"/>
    <w:lvl w:ilvl="0">
      <w:start w:val="1"/>
      <w:numFmt w:val="decimal"/>
      <w:pStyle w:val="Heading1"/>
      <w:lvlText w:val="%1."/>
      <w:lvlJc w:val="left"/>
      <w:pPr>
        <w:ind w:left="432" w:hanging="432"/>
      </w:pPr>
      <w:rPr>
        <w:rFonts w:hint="default"/>
        <w:b/>
        <w:bCs/>
        <w:spacing w:val="-1"/>
        <w:w w:val="99"/>
        <w:sz w:val="22"/>
        <w:szCs w:val="22"/>
        <w:lang w:val="lt-LT" w:eastAsia="en-US" w:bidi="ar-SA"/>
      </w:rPr>
    </w:lvl>
    <w:lvl w:ilvl="1">
      <w:start w:val="1"/>
      <w:numFmt w:val="decimal"/>
      <w:pStyle w:val="Heading2"/>
      <w:lvlText w:val="%1.%2."/>
      <w:lvlJc w:val="left"/>
      <w:pPr>
        <w:ind w:left="1144" w:hanging="576"/>
      </w:pPr>
      <w:rPr>
        <w:rFonts w:hint="default"/>
        <w:b w:val="0"/>
        <w:bCs/>
        <w:i w:val="0"/>
        <w:iCs/>
        <w:color w:val="auto"/>
        <w:lang w:val="lt-LT" w:eastAsia="en-US" w:bidi="ar-SA"/>
      </w:rPr>
    </w:lvl>
    <w:lvl w:ilvl="2">
      <w:start w:val="1"/>
      <w:numFmt w:val="decimal"/>
      <w:pStyle w:val="Heading3"/>
      <w:lvlText w:val="%1.%2.%3."/>
      <w:lvlJc w:val="left"/>
      <w:pPr>
        <w:ind w:left="1430" w:hanging="720"/>
      </w:pPr>
      <w:rPr>
        <w:rFonts w:ascii="Arial" w:hAnsi="Arial" w:cs="Arial" w:hint="default"/>
        <w:b w:val="0"/>
        <w:bCs w:val="0"/>
        <w:sz w:val="22"/>
        <w:szCs w:val="22"/>
        <w:lang w:val="lt-LT" w:eastAsia="en-US" w:bidi="ar-SA"/>
      </w:rPr>
    </w:lvl>
    <w:lvl w:ilvl="3">
      <w:start w:val="1"/>
      <w:numFmt w:val="decimal"/>
      <w:pStyle w:val="Heading4"/>
      <w:lvlText w:val="%1.%2.%3.%4."/>
      <w:lvlJc w:val="left"/>
      <w:pPr>
        <w:ind w:left="864" w:hanging="864"/>
      </w:pPr>
      <w:rPr>
        <w:rFonts w:hint="default"/>
        <w:b w:val="0"/>
        <w:bCs w:val="0"/>
        <w:lang w:val="lt-LT" w:eastAsia="en-US" w:bidi="ar-SA"/>
      </w:rPr>
    </w:lvl>
    <w:lvl w:ilvl="4">
      <w:start w:val="1"/>
      <w:numFmt w:val="decimal"/>
      <w:pStyle w:val="Heading5"/>
      <w:lvlText w:val="%1.%2.%3.%4.%5."/>
      <w:lvlJc w:val="left"/>
      <w:pPr>
        <w:ind w:left="1008" w:hanging="1008"/>
      </w:pPr>
      <w:rPr>
        <w:rFonts w:hint="default"/>
        <w:lang w:val="lt-LT" w:eastAsia="en-US" w:bidi="ar-SA"/>
      </w:rPr>
    </w:lvl>
    <w:lvl w:ilvl="5">
      <w:start w:val="1"/>
      <w:numFmt w:val="decimal"/>
      <w:pStyle w:val="Heading6"/>
      <w:lvlText w:val="%1.%2.%3.%4.%5.%6"/>
      <w:lvlJc w:val="left"/>
      <w:pPr>
        <w:ind w:left="1152" w:hanging="1152"/>
      </w:pPr>
      <w:rPr>
        <w:rFonts w:hint="default"/>
        <w:lang w:val="lt-LT" w:eastAsia="en-US" w:bidi="ar-SA"/>
      </w:rPr>
    </w:lvl>
    <w:lvl w:ilvl="6">
      <w:start w:val="1"/>
      <w:numFmt w:val="decimal"/>
      <w:pStyle w:val="Heading7"/>
      <w:lvlText w:val="%1.%2.%3.%4.%5.%6.%7"/>
      <w:lvlJc w:val="left"/>
      <w:pPr>
        <w:ind w:left="1296" w:hanging="1296"/>
      </w:pPr>
      <w:rPr>
        <w:rFonts w:hint="default"/>
        <w:lang w:val="lt-LT" w:eastAsia="en-US" w:bidi="ar-SA"/>
      </w:rPr>
    </w:lvl>
    <w:lvl w:ilvl="7">
      <w:start w:val="1"/>
      <w:numFmt w:val="decimal"/>
      <w:pStyle w:val="Heading8"/>
      <w:lvlText w:val="%1.%2.%3.%4.%5.%6.%7.%8"/>
      <w:lvlJc w:val="left"/>
      <w:pPr>
        <w:ind w:left="1440" w:hanging="1440"/>
      </w:pPr>
      <w:rPr>
        <w:rFonts w:hint="default"/>
        <w:lang w:val="lt-LT" w:eastAsia="en-US" w:bidi="ar-SA"/>
      </w:rPr>
    </w:lvl>
    <w:lvl w:ilvl="8">
      <w:start w:val="1"/>
      <w:numFmt w:val="decimal"/>
      <w:pStyle w:val="Heading9"/>
      <w:lvlText w:val="%1.%2.%3.%4.%5.%6.%7.%8.%9"/>
      <w:lvlJc w:val="left"/>
      <w:pPr>
        <w:ind w:left="1584" w:hanging="1584"/>
      </w:pPr>
      <w:rPr>
        <w:rFonts w:hint="default"/>
        <w:lang w:val="lt-LT" w:eastAsia="en-US" w:bidi="ar-SA"/>
      </w:rPr>
    </w:lvl>
  </w:abstractNum>
  <w:num w:numId="1" w16cid:durableId="141583001">
    <w:abstractNumId w:val="18"/>
  </w:num>
  <w:num w:numId="2" w16cid:durableId="900024207">
    <w:abstractNumId w:val="26"/>
  </w:num>
  <w:num w:numId="3" w16cid:durableId="769201230">
    <w:abstractNumId w:val="20"/>
  </w:num>
  <w:num w:numId="4" w16cid:durableId="1870296336">
    <w:abstractNumId w:val="16"/>
  </w:num>
  <w:num w:numId="5" w16cid:durableId="448817780">
    <w:abstractNumId w:val="23"/>
  </w:num>
  <w:num w:numId="6" w16cid:durableId="738400448">
    <w:abstractNumId w:val="14"/>
  </w:num>
  <w:num w:numId="7" w16cid:durableId="2080011114">
    <w:abstractNumId w:val="11"/>
  </w:num>
  <w:num w:numId="8" w16cid:durableId="2137721089">
    <w:abstractNumId w:val="12"/>
  </w:num>
  <w:num w:numId="9" w16cid:durableId="1286694916">
    <w:abstractNumId w:val="10"/>
  </w:num>
  <w:num w:numId="10" w16cid:durableId="933787674">
    <w:abstractNumId w:val="25"/>
  </w:num>
  <w:num w:numId="11" w16cid:durableId="599262242">
    <w:abstractNumId w:val="6"/>
  </w:num>
  <w:num w:numId="12" w16cid:durableId="1704013282">
    <w:abstractNumId w:val="1"/>
  </w:num>
  <w:num w:numId="13" w16cid:durableId="1421296933">
    <w:abstractNumId w:val="0"/>
  </w:num>
  <w:num w:numId="14" w16cid:durableId="516041465">
    <w:abstractNumId w:val="28"/>
  </w:num>
  <w:num w:numId="15" w16cid:durableId="934556117">
    <w:abstractNumId w:val="29"/>
  </w:num>
  <w:num w:numId="16" w16cid:durableId="1804158708">
    <w:abstractNumId w:val="24"/>
  </w:num>
  <w:num w:numId="17" w16cid:durableId="481043378">
    <w:abstractNumId w:val="2"/>
  </w:num>
  <w:num w:numId="18" w16cid:durableId="498618804">
    <w:abstractNumId w:val="17"/>
  </w:num>
  <w:num w:numId="19" w16cid:durableId="1033992428">
    <w:abstractNumId w:val="13"/>
  </w:num>
  <w:num w:numId="20" w16cid:durableId="232011682">
    <w:abstractNumId w:val="22"/>
  </w:num>
  <w:num w:numId="21" w16cid:durableId="74060653">
    <w:abstractNumId w:val="30"/>
  </w:num>
  <w:num w:numId="22" w16cid:durableId="4281620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0949960">
    <w:abstractNumId w:val="27"/>
  </w:num>
  <w:num w:numId="24" w16cid:durableId="2053797254">
    <w:abstractNumId w:val="19"/>
  </w:num>
  <w:num w:numId="25" w16cid:durableId="1360818691">
    <w:abstractNumId w:val="5"/>
  </w:num>
  <w:num w:numId="26" w16cid:durableId="1163395697">
    <w:abstractNumId w:val="7"/>
  </w:num>
  <w:num w:numId="27" w16cid:durableId="191849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2188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6178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88926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69564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2387623">
    <w:abstractNumId w:val="15"/>
  </w:num>
  <w:num w:numId="33" w16cid:durableId="68574862">
    <w:abstractNumId w:val="3"/>
  </w:num>
  <w:num w:numId="34" w16cid:durableId="164900216">
    <w:abstractNumId w:val="4"/>
  </w:num>
  <w:num w:numId="35" w16cid:durableId="1387293674">
    <w:abstractNumId w:val="8"/>
  </w:num>
  <w:num w:numId="36" w16cid:durableId="104472350">
    <w:abstractNumId w:val="9"/>
  </w:num>
  <w:num w:numId="37" w16cid:durableId="1128358789">
    <w:abstractNumId w:val="30"/>
  </w:num>
  <w:num w:numId="38" w16cid:durableId="1607998441">
    <w:abstractNumId w:val="30"/>
    <w:lvlOverride w:ilvl="0">
      <w:startOverride w:val="9"/>
    </w:lvlOverride>
    <w:lvlOverride w:ilvl="1">
      <w:startOverride w:val="12"/>
    </w:lvlOverride>
  </w:num>
  <w:num w:numId="39" w16cid:durableId="19619137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03FAF"/>
    <w:rsid w:val="00005C00"/>
    <w:rsid w:val="000065E6"/>
    <w:rsid w:val="00007904"/>
    <w:rsid w:val="00007956"/>
    <w:rsid w:val="00007D0B"/>
    <w:rsid w:val="00010FCB"/>
    <w:rsid w:val="00011658"/>
    <w:rsid w:val="0001269F"/>
    <w:rsid w:val="00013756"/>
    <w:rsid w:val="00013D8C"/>
    <w:rsid w:val="000147A7"/>
    <w:rsid w:val="0001580B"/>
    <w:rsid w:val="00015E9C"/>
    <w:rsid w:val="00016536"/>
    <w:rsid w:val="00016B2F"/>
    <w:rsid w:val="00020BD8"/>
    <w:rsid w:val="000218F9"/>
    <w:rsid w:val="00022034"/>
    <w:rsid w:val="0002206A"/>
    <w:rsid w:val="0002251E"/>
    <w:rsid w:val="00022C73"/>
    <w:rsid w:val="000239AF"/>
    <w:rsid w:val="00023DFE"/>
    <w:rsid w:val="000240DF"/>
    <w:rsid w:val="000255E5"/>
    <w:rsid w:val="00025EAA"/>
    <w:rsid w:val="000329A9"/>
    <w:rsid w:val="00034591"/>
    <w:rsid w:val="00034CB6"/>
    <w:rsid w:val="00035220"/>
    <w:rsid w:val="00035AD3"/>
    <w:rsid w:val="00036109"/>
    <w:rsid w:val="00040536"/>
    <w:rsid w:val="0004144B"/>
    <w:rsid w:val="00044B1C"/>
    <w:rsid w:val="0004641B"/>
    <w:rsid w:val="0005063B"/>
    <w:rsid w:val="00051571"/>
    <w:rsid w:val="000536A6"/>
    <w:rsid w:val="000542A8"/>
    <w:rsid w:val="00056B4B"/>
    <w:rsid w:val="00057001"/>
    <w:rsid w:val="000605DD"/>
    <w:rsid w:val="00060D4D"/>
    <w:rsid w:val="00063E38"/>
    <w:rsid w:val="00064099"/>
    <w:rsid w:val="0006518F"/>
    <w:rsid w:val="00065829"/>
    <w:rsid w:val="00071ED8"/>
    <w:rsid w:val="00074539"/>
    <w:rsid w:val="000772F0"/>
    <w:rsid w:val="00082562"/>
    <w:rsid w:val="000849F7"/>
    <w:rsid w:val="000853E0"/>
    <w:rsid w:val="0008747B"/>
    <w:rsid w:val="00090E27"/>
    <w:rsid w:val="00090F6F"/>
    <w:rsid w:val="000922AC"/>
    <w:rsid w:val="00092A0D"/>
    <w:rsid w:val="000933C7"/>
    <w:rsid w:val="0009466A"/>
    <w:rsid w:val="000951D3"/>
    <w:rsid w:val="0009615E"/>
    <w:rsid w:val="00097DAA"/>
    <w:rsid w:val="000A03C2"/>
    <w:rsid w:val="000A0A82"/>
    <w:rsid w:val="000A1759"/>
    <w:rsid w:val="000A192C"/>
    <w:rsid w:val="000A1DA9"/>
    <w:rsid w:val="000A2BF1"/>
    <w:rsid w:val="000A497F"/>
    <w:rsid w:val="000A555A"/>
    <w:rsid w:val="000A7037"/>
    <w:rsid w:val="000A708C"/>
    <w:rsid w:val="000B191C"/>
    <w:rsid w:val="000B3064"/>
    <w:rsid w:val="000B46C8"/>
    <w:rsid w:val="000B4F55"/>
    <w:rsid w:val="000B592D"/>
    <w:rsid w:val="000B6D11"/>
    <w:rsid w:val="000B725C"/>
    <w:rsid w:val="000C0400"/>
    <w:rsid w:val="000C2596"/>
    <w:rsid w:val="000C2EE1"/>
    <w:rsid w:val="000C60F3"/>
    <w:rsid w:val="000C6BBC"/>
    <w:rsid w:val="000C71D2"/>
    <w:rsid w:val="000C7D2B"/>
    <w:rsid w:val="000D3F9C"/>
    <w:rsid w:val="000D5D17"/>
    <w:rsid w:val="000D6EC8"/>
    <w:rsid w:val="000D748C"/>
    <w:rsid w:val="000D752D"/>
    <w:rsid w:val="000E0732"/>
    <w:rsid w:val="000E1B5B"/>
    <w:rsid w:val="000E2B91"/>
    <w:rsid w:val="000E3657"/>
    <w:rsid w:val="000F0F63"/>
    <w:rsid w:val="000F155E"/>
    <w:rsid w:val="000F2F6D"/>
    <w:rsid w:val="000F4A85"/>
    <w:rsid w:val="000F535B"/>
    <w:rsid w:val="000F6DA0"/>
    <w:rsid w:val="00100E0B"/>
    <w:rsid w:val="0010243D"/>
    <w:rsid w:val="00102D77"/>
    <w:rsid w:val="001038BE"/>
    <w:rsid w:val="0010530C"/>
    <w:rsid w:val="0010530F"/>
    <w:rsid w:val="0010549D"/>
    <w:rsid w:val="00106913"/>
    <w:rsid w:val="00107AA0"/>
    <w:rsid w:val="00110A09"/>
    <w:rsid w:val="00111480"/>
    <w:rsid w:val="0011466F"/>
    <w:rsid w:val="0011499D"/>
    <w:rsid w:val="00114D1C"/>
    <w:rsid w:val="00115B4F"/>
    <w:rsid w:val="00120ED8"/>
    <w:rsid w:val="001212E5"/>
    <w:rsid w:val="00121E2B"/>
    <w:rsid w:val="001227FC"/>
    <w:rsid w:val="0012292E"/>
    <w:rsid w:val="00123B5D"/>
    <w:rsid w:val="00123BA1"/>
    <w:rsid w:val="00123F57"/>
    <w:rsid w:val="001252A8"/>
    <w:rsid w:val="00125709"/>
    <w:rsid w:val="00126C27"/>
    <w:rsid w:val="00126F43"/>
    <w:rsid w:val="001270DB"/>
    <w:rsid w:val="001277C5"/>
    <w:rsid w:val="0013385D"/>
    <w:rsid w:val="00133989"/>
    <w:rsid w:val="001358A5"/>
    <w:rsid w:val="00135A5E"/>
    <w:rsid w:val="00137270"/>
    <w:rsid w:val="00140933"/>
    <w:rsid w:val="001431C6"/>
    <w:rsid w:val="001460DA"/>
    <w:rsid w:val="001469A1"/>
    <w:rsid w:val="00146ADF"/>
    <w:rsid w:val="00151EED"/>
    <w:rsid w:val="001522B8"/>
    <w:rsid w:val="00154463"/>
    <w:rsid w:val="0015455E"/>
    <w:rsid w:val="001549F4"/>
    <w:rsid w:val="00154B23"/>
    <w:rsid w:val="00154CD6"/>
    <w:rsid w:val="001555F5"/>
    <w:rsid w:val="001558D9"/>
    <w:rsid w:val="00156A33"/>
    <w:rsid w:val="00162606"/>
    <w:rsid w:val="00162DBF"/>
    <w:rsid w:val="00163367"/>
    <w:rsid w:val="00163D1C"/>
    <w:rsid w:val="00163E34"/>
    <w:rsid w:val="00164C56"/>
    <w:rsid w:val="00166E67"/>
    <w:rsid w:val="00167705"/>
    <w:rsid w:val="00167955"/>
    <w:rsid w:val="00167AE4"/>
    <w:rsid w:val="00167C79"/>
    <w:rsid w:val="00173736"/>
    <w:rsid w:val="00173829"/>
    <w:rsid w:val="00174409"/>
    <w:rsid w:val="00175518"/>
    <w:rsid w:val="0017750E"/>
    <w:rsid w:val="00180FD6"/>
    <w:rsid w:val="00181A68"/>
    <w:rsid w:val="001828C5"/>
    <w:rsid w:val="0018312B"/>
    <w:rsid w:val="00184982"/>
    <w:rsid w:val="001877E4"/>
    <w:rsid w:val="00191256"/>
    <w:rsid w:val="001913FF"/>
    <w:rsid w:val="001927D6"/>
    <w:rsid w:val="00192C1D"/>
    <w:rsid w:val="00194002"/>
    <w:rsid w:val="001956CD"/>
    <w:rsid w:val="001958AF"/>
    <w:rsid w:val="00196BB9"/>
    <w:rsid w:val="001972E9"/>
    <w:rsid w:val="0019786D"/>
    <w:rsid w:val="001A0D0C"/>
    <w:rsid w:val="001A1AF5"/>
    <w:rsid w:val="001A2269"/>
    <w:rsid w:val="001A3502"/>
    <w:rsid w:val="001A51A9"/>
    <w:rsid w:val="001A563B"/>
    <w:rsid w:val="001A7FA7"/>
    <w:rsid w:val="001B2024"/>
    <w:rsid w:val="001B2E23"/>
    <w:rsid w:val="001B333B"/>
    <w:rsid w:val="001B4D10"/>
    <w:rsid w:val="001B600E"/>
    <w:rsid w:val="001B7513"/>
    <w:rsid w:val="001B7AF6"/>
    <w:rsid w:val="001C033F"/>
    <w:rsid w:val="001C0390"/>
    <w:rsid w:val="001C082F"/>
    <w:rsid w:val="001C0D6F"/>
    <w:rsid w:val="001C0D8C"/>
    <w:rsid w:val="001C11C6"/>
    <w:rsid w:val="001C2DDC"/>
    <w:rsid w:val="001C5DA8"/>
    <w:rsid w:val="001C72E0"/>
    <w:rsid w:val="001C738E"/>
    <w:rsid w:val="001C74F6"/>
    <w:rsid w:val="001C7FEB"/>
    <w:rsid w:val="001D072B"/>
    <w:rsid w:val="001D074F"/>
    <w:rsid w:val="001D0E59"/>
    <w:rsid w:val="001D0FCF"/>
    <w:rsid w:val="001D3BFF"/>
    <w:rsid w:val="001D3C17"/>
    <w:rsid w:val="001D3F38"/>
    <w:rsid w:val="001D60CF"/>
    <w:rsid w:val="001D72F5"/>
    <w:rsid w:val="001D795A"/>
    <w:rsid w:val="001E010D"/>
    <w:rsid w:val="001E1FBA"/>
    <w:rsid w:val="001E2B77"/>
    <w:rsid w:val="001E3884"/>
    <w:rsid w:val="001E414E"/>
    <w:rsid w:val="001E424C"/>
    <w:rsid w:val="001E5BB8"/>
    <w:rsid w:val="001E7E4B"/>
    <w:rsid w:val="001F0E21"/>
    <w:rsid w:val="001F1D2E"/>
    <w:rsid w:val="001F3842"/>
    <w:rsid w:val="001F5272"/>
    <w:rsid w:val="001F6823"/>
    <w:rsid w:val="001F6B4A"/>
    <w:rsid w:val="001F7737"/>
    <w:rsid w:val="00200062"/>
    <w:rsid w:val="002007BC"/>
    <w:rsid w:val="00201A92"/>
    <w:rsid w:val="00201C44"/>
    <w:rsid w:val="00203970"/>
    <w:rsid w:val="002046CC"/>
    <w:rsid w:val="00205A7F"/>
    <w:rsid w:val="00206D26"/>
    <w:rsid w:val="00207986"/>
    <w:rsid w:val="00207DDB"/>
    <w:rsid w:val="002103EC"/>
    <w:rsid w:val="00211372"/>
    <w:rsid w:val="002126AC"/>
    <w:rsid w:val="00213779"/>
    <w:rsid w:val="00214262"/>
    <w:rsid w:val="00214751"/>
    <w:rsid w:val="00214752"/>
    <w:rsid w:val="00215BF2"/>
    <w:rsid w:val="00217216"/>
    <w:rsid w:val="002206E1"/>
    <w:rsid w:val="00221A46"/>
    <w:rsid w:val="00221C22"/>
    <w:rsid w:val="00222294"/>
    <w:rsid w:val="00222378"/>
    <w:rsid w:val="00222F97"/>
    <w:rsid w:val="00223DEC"/>
    <w:rsid w:val="00224384"/>
    <w:rsid w:val="002244DF"/>
    <w:rsid w:val="00224B2D"/>
    <w:rsid w:val="00225334"/>
    <w:rsid w:val="0022567D"/>
    <w:rsid w:val="0022582A"/>
    <w:rsid w:val="00226767"/>
    <w:rsid w:val="00227D77"/>
    <w:rsid w:val="00231D5A"/>
    <w:rsid w:val="00232447"/>
    <w:rsid w:val="002337C0"/>
    <w:rsid w:val="00233E01"/>
    <w:rsid w:val="0023427B"/>
    <w:rsid w:val="0023574D"/>
    <w:rsid w:val="00236208"/>
    <w:rsid w:val="0023640A"/>
    <w:rsid w:val="00236BE5"/>
    <w:rsid w:val="00241755"/>
    <w:rsid w:val="00241B08"/>
    <w:rsid w:val="00242AC6"/>
    <w:rsid w:val="00243AE9"/>
    <w:rsid w:val="002450D6"/>
    <w:rsid w:val="0024513E"/>
    <w:rsid w:val="00247505"/>
    <w:rsid w:val="002502FE"/>
    <w:rsid w:val="0025137D"/>
    <w:rsid w:val="00251DA4"/>
    <w:rsid w:val="002522D8"/>
    <w:rsid w:val="002528E2"/>
    <w:rsid w:val="002549F7"/>
    <w:rsid w:val="00254EE1"/>
    <w:rsid w:val="0025530D"/>
    <w:rsid w:val="0025720C"/>
    <w:rsid w:val="0026023B"/>
    <w:rsid w:val="00260829"/>
    <w:rsid w:val="002611B2"/>
    <w:rsid w:val="0026245D"/>
    <w:rsid w:val="0026255E"/>
    <w:rsid w:val="00263560"/>
    <w:rsid w:val="00263CDC"/>
    <w:rsid w:val="00264D18"/>
    <w:rsid w:val="002656D3"/>
    <w:rsid w:val="00266B65"/>
    <w:rsid w:val="00270536"/>
    <w:rsid w:val="002728E7"/>
    <w:rsid w:val="002729A5"/>
    <w:rsid w:val="00272A7A"/>
    <w:rsid w:val="00273535"/>
    <w:rsid w:val="002742F1"/>
    <w:rsid w:val="00277011"/>
    <w:rsid w:val="002775C6"/>
    <w:rsid w:val="00280050"/>
    <w:rsid w:val="0028031C"/>
    <w:rsid w:val="0028050F"/>
    <w:rsid w:val="00281448"/>
    <w:rsid w:val="00281B1A"/>
    <w:rsid w:val="00281F82"/>
    <w:rsid w:val="00283B7E"/>
    <w:rsid w:val="00284CDA"/>
    <w:rsid w:val="00285FEC"/>
    <w:rsid w:val="0028651F"/>
    <w:rsid w:val="00287A87"/>
    <w:rsid w:val="002903F9"/>
    <w:rsid w:val="00294B5C"/>
    <w:rsid w:val="0029546D"/>
    <w:rsid w:val="00295472"/>
    <w:rsid w:val="00295922"/>
    <w:rsid w:val="00297F09"/>
    <w:rsid w:val="002A1A62"/>
    <w:rsid w:val="002A4F61"/>
    <w:rsid w:val="002A5106"/>
    <w:rsid w:val="002A5533"/>
    <w:rsid w:val="002A77EC"/>
    <w:rsid w:val="002A7882"/>
    <w:rsid w:val="002B1292"/>
    <w:rsid w:val="002B13D4"/>
    <w:rsid w:val="002B14DF"/>
    <w:rsid w:val="002B184A"/>
    <w:rsid w:val="002B2E41"/>
    <w:rsid w:val="002B43BE"/>
    <w:rsid w:val="002B4D89"/>
    <w:rsid w:val="002B5288"/>
    <w:rsid w:val="002C0942"/>
    <w:rsid w:val="002C1631"/>
    <w:rsid w:val="002C6924"/>
    <w:rsid w:val="002C74D8"/>
    <w:rsid w:val="002D09BB"/>
    <w:rsid w:val="002D27D4"/>
    <w:rsid w:val="002D568C"/>
    <w:rsid w:val="002D5F64"/>
    <w:rsid w:val="002D7960"/>
    <w:rsid w:val="002E0BFE"/>
    <w:rsid w:val="002E11EA"/>
    <w:rsid w:val="002E1A46"/>
    <w:rsid w:val="002E5753"/>
    <w:rsid w:val="002E752B"/>
    <w:rsid w:val="002F0482"/>
    <w:rsid w:val="002F0C8E"/>
    <w:rsid w:val="002F0FF3"/>
    <w:rsid w:val="002F2379"/>
    <w:rsid w:val="002F276C"/>
    <w:rsid w:val="002F3D09"/>
    <w:rsid w:val="002F3D60"/>
    <w:rsid w:val="002F6CDC"/>
    <w:rsid w:val="002F740D"/>
    <w:rsid w:val="002F74C1"/>
    <w:rsid w:val="002F789A"/>
    <w:rsid w:val="0030027F"/>
    <w:rsid w:val="00300F28"/>
    <w:rsid w:val="00300F42"/>
    <w:rsid w:val="00302D28"/>
    <w:rsid w:val="00303354"/>
    <w:rsid w:val="003035DF"/>
    <w:rsid w:val="00303BBD"/>
    <w:rsid w:val="00303D2D"/>
    <w:rsid w:val="00304873"/>
    <w:rsid w:val="00304E7A"/>
    <w:rsid w:val="00305D5A"/>
    <w:rsid w:val="0030617B"/>
    <w:rsid w:val="00306FCD"/>
    <w:rsid w:val="00310E77"/>
    <w:rsid w:val="00313761"/>
    <w:rsid w:val="00315ED4"/>
    <w:rsid w:val="003165F3"/>
    <w:rsid w:val="00316DD4"/>
    <w:rsid w:val="003204D3"/>
    <w:rsid w:val="003211D8"/>
    <w:rsid w:val="00321538"/>
    <w:rsid w:val="003226EF"/>
    <w:rsid w:val="00322905"/>
    <w:rsid w:val="00324043"/>
    <w:rsid w:val="0032405B"/>
    <w:rsid w:val="0032410F"/>
    <w:rsid w:val="003250C3"/>
    <w:rsid w:val="003259AF"/>
    <w:rsid w:val="003265B0"/>
    <w:rsid w:val="003271F4"/>
    <w:rsid w:val="00330E90"/>
    <w:rsid w:val="00332EE5"/>
    <w:rsid w:val="00334510"/>
    <w:rsid w:val="0033593F"/>
    <w:rsid w:val="003367F1"/>
    <w:rsid w:val="0033693D"/>
    <w:rsid w:val="00337123"/>
    <w:rsid w:val="0034351C"/>
    <w:rsid w:val="003466E2"/>
    <w:rsid w:val="00347589"/>
    <w:rsid w:val="00350BE1"/>
    <w:rsid w:val="00351B77"/>
    <w:rsid w:val="003539EC"/>
    <w:rsid w:val="003555E5"/>
    <w:rsid w:val="003629D1"/>
    <w:rsid w:val="00363157"/>
    <w:rsid w:val="00363560"/>
    <w:rsid w:val="00363824"/>
    <w:rsid w:val="00363AC3"/>
    <w:rsid w:val="00363FEB"/>
    <w:rsid w:val="0036470B"/>
    <w:rsid w:val="0036482D"/>
    <w:rsid w:val="00364D8C"/>
    <w:rsid w:val="00365A19"/>
    <w:rsid w:val="003670EF"/>
    <w:rsid w:val="003678C5"/>
    <w:rsid w:val="00367AEA"/>
    <w:rsid w:val="00371AD4"/>
    <w:rsid w:val="0037306A"/>
    <w:rsid w:val="00373F64"/>
    <w:rsid w:val="00374A4D"/>
    <w:rsid w:val="00375F88"/>
    <w:rsid w:val="00376E9E"/>
    <w:rsid w:val="00376FFC"/>
    <w:rsid w:val="0038131F"/>
    <w:rsid w:val="00383285"/>
    <w:rsid w:val="00384928"/>
    <w:rsid w:val="00384979"/>
    <w:rsid w:val="00384F0F"/>
    <w:rsid w:val="0038602A"/>
    <w:rsid w:val="00386658"/>
    <w:rsid w:val="00386CA2"/>
    <w:rsid w:val="00386CAE"/>
    <w:rsid w:val="00387F07"/>
    <w:rsid w:val="0039345E"/>
    <w:rsid w:val="00395AF8"/>
    <w:rsid w:val="00397DF6"/>
    <w:rsid w:val="003A037B"/>
    <w:rsid w:val="003A0B95"/>
    <w:rsid w:val="003A3667"/>
    <w:rsid w:val="003A3B2A"/>
    <w:rsid w:val="003A4833"/>
    <w:rsid w:val="003A7389"/>
    <w:rsid w:val="003B0F2B"/>
    <w:rsid w:val="003B3C31"/>
    <w:rsid w:val="003B3DB0"/>
    <w:rsid w:val="003B493B"/>
    <w:rsid w:val="003B4983"/>
    <w:rsid w:val="003B625B"/>
    <w:rsid w:val="003B7118"/>
    <w:rsid w:val="003C053A"/>
    <w:rsid w:val="003C12FA"/>
    <w:rsid w:val="003C17A3"/>
    <w:rsid w:val="003C2232"/>
    <w:rsid w:val="003C31DF"/>
    <w:rsid w:val="003C45F3"/>
    <w:rsid w:val="003C5975"/>
    <w:rsid w:val="003C77F9"/>
    <w:rsid w:val="003C7939"/>
    <w:rsid w:val="003D0942"/>
    <w:rsid w:val="003D2C93"/>
    <w:rsid w:val="003D2E66"/>
    <w:rsid w:val="003D4A99"/>
    <w:rsid w:val="003D6BAE"/>
    <w:rsid w:val="003E1D6E"/>
    <w:rsid w:val="003E5FC6"/>
    <w:rsid w:val="003E6726"/>
    <w:rsid w:val="003E67E2"/>
    <w:rsid w:val="003F0B67"/>
    <w:rsid w:val="003F1024"/>
    <w:rsid w:val="003F2DBC"/>
    <w:rsid w:val="003F5439"/>
    <w:rsid w:val="003F55A5"/>
    <w:rsid w:val="003F5A4D"/>
    <w:rsid w:val="003F68C1"/>
    <w:rsid w:val="003F6E53"/>
    <w:rsid w:val="003F704F"/>
    <w:rsid w:val="003F7FE4"/>
    <w:rsid w:val="004007A7"/>
    <w:rsid w:val="00400B19"/>
    <w:rsid w:val="0040175A"/>
    <w:rsid w:val="00402CC2"/>
    <w:rsid w:val="004038EA"/>
    <w:rsid w:val="004047BF"/>
    <w:rsid w:val="0040489D"/>
    <w:rsid w:val="00406250"/>
    <w:rsid w:val="00406389"/>
    <w:rsid w:val="00406828"/>
    <w:rsid w:val="004074F4"/>
    <w:rsid w:val="004075F0"/>
    <w:rsid w:val="00407D1D"/>
    <w:rsid w:val="00407F4C"/>
    <w:rsid w:val="00411128"/>
    <w:rsid w:val="00411E80"/>
    <w:rsid w:val="004122AE"/>
    <w:rsid w:val="004122F1"/>
    <w:rsid w:val="00412A54"/>
    <w:rsid w:val="00413667"/>
    <w:rsid w:val="00413C4D"/>
    <w:rsid w:val="00413C91"/>
    <w:rsid w:val="00415006"/>
    <w:rsid w:val="004150F9"/>
    <w:rsid w:val="0041583D"/>
    <w:rsid w:val="004201E9"/>
    <w:rsid w:val="004203E3"/>
    <w:rsid w:val="00422C34"/>
    <w:rsid w:val="00423DD0"/>
    <w:rsid w:val="004244E6"/>
    <w:rsid w:val="00426125"/>
    <w:rsid w:val="00426EB2"/>
    <w:rsid w:val="00427691"/>
    <w:rsid w:val="00427D7E"/>
    <w:rsid w:val="0043000C"/>
    <w:rsid w:val="004304E9"/>
    <w:rsid w:val="004340C1"/>
    <w:rsid w:val="004340FC"/>
    <w:rsid w:val="004348FB"/>
    <w:rsid w:val="00434D90"/>
    <w:rsid w:val="00434F04"/>
    <w:rsid w:val="004356FD"/>
    <w:rsid w:val="00435DDB"/>
    <w:rsid w:val="004365BF"/>
    <w:rsid w:val="00436CFF"/>
    <w:rsid w:val="00436EE9"/>
    <w:rsid w:val="00437190"/>
    <w:rsid w:val="00440C24"/>
    <w:rsid w:val="00442E55"/>
    <w:rsid w:val="00444136"/>
    <w:rsid w:val="00445132"/>
    <w:rsid w:val="00445393"/>
    <w:rsid w:val="00447EB5"/>
    <w:rsid w:val="00451E74"/>
    <w:rsid w:val="00452B8A"/>
    <w:rsid w:val="00456E69"/>
    <w:rsid w:val="004571CE"/>
    <w:rsid w:val="004572C1"/>
    <w:rsid w:val="00460664"/>
    <w:rsid w:val="00460B0C"/>
    <w:rsid w:val="00462BF3"/>
    <w:rsid w:val="00464179"/>
    <w:rsid w:val="00465507"/>
    <w:rsid w:val="00465BF8"/>
    <w:rsid w:val="00465F04"/>
    <w:rsid w:val="00467027"/>
    <w:rsid w:val="00467DE8"/>
    <w:rsid w:val="00470AD3"/>
    <w:rsid w:val="004713B6"/>
    <w:rsid w:val="004723BF"/>
    <w:rsid w:val="00473194"/>
    <w:rsid w:val="00474BB4"/>
    <w:rsid w:val="00474D97"/>
    <w:rsid w:val="00476963"/>
    <w:rsid w:val="00477F13"/>
    <w:rsid w:val="004810D9"/>
    <w:rsid w:val="004817BF"/>
    <w:rsid w:val="00481E55"/>
    <w:rsid w:val="004832D4"/>
    <w:rsid w:val="00483AFB"/>
    <w:rsid w:val="00483C03"/>
    <w:rsid w:val="00484EF7"/>
    <w:rsid w:val="0048532F"/>
    <w:rsid w:val="004876A4"/>
    <w:rsid w:val="004879B8"/>
    <w:rsid w:val="00490374"/>
    <w:rsid w:val="00490C32"/>
    <w:rsid w:val="00490D37"/>
    <w:rsid w:val="00491957"/>
    <w:rsid w:val="00492539"/>
    <w:rsid w:val="00493297"/>
    <w:rsid w:val="00493CE3"/>
    <w:rsid w:val="004958FB"/>
    <w:rsid w:val="004A0DD9"/>
    <w:rsid w:val="004A2663"/>
    <w:rsid w:val="004A4350"/>
    <w:rsid w:val="004A52AB"/>
    <w:rsid w:val="004A5F7A"/>
    <w:rsid w:val="004A6EFD"/>
    <w:rsid w:val="004A7A84"/>
    <w:rsid w:val="004A7A9F"/>
    <w:rsid w:val="004B16A2"/>
    <w:rsid w:val="004B1D72"/>
    <w:rsid w:val="004B21D9"/>
    <w:rsid w:val="004B2FCC"/>
    <w:rsid w:val="004B3425"/>
    <w:rsid w:val="004B35DE"/>
    <w:rsid w:val="004B4F5C"/>
    <w:rsid w:val="004B5BBB"/>
    <w:rsid w:val="004B7D1B"/>
    <w:rsid w:val="004C0BC9"/>
    <w:rsid w:val="004C1C9C"/>
    <w:rsid w:val="004C1E1B"/>
    <w:rsid w:val="004C1EDA"/>
    <w:rsid w:val="004C2409"/>
    <w:rsid w:val="004C2F37"/>
    <w:rsid w:val="004C3B89"/>
    <w:rsid w:val="004C3EE4"/>
    <w:rsid w:val="004C47C0"/>
    <w:rsid w:val="004C4D9D"/>
    <w:rsid w:val="004C5763"/>
    <w:rsid w:val="004C5CE5"/>
    <w:rsid w:val="004C65DD"/>
    <w:rsid w:val="004C6929"/>
    <w:rsid w:val="004C7450"/>
    <w:rsid w:val="004C7CD7"/>
    <w:rsid w:val="004D1CD6"/>
    <w:rsid w:val="004D1EE4"/>
    <w:rsid w:val="004D2DF0"/>
    <w:rsid w:val="004D55BA"/>
    <w:rsid w:val="004D5A84"/>
    <w:rsid w:val="004E0807"/>
    <w:rsid w:val="004E0A24"/>
    <w:rsid w:val="004E2A33"/>
    <w:rsid w:val="004E3415"/>
    <w:rsid w:val="004E3C04"/>
    <w:rsid w:val="004E3F4F"/>
    <w:rsid w:val="004E4116"/>
    <w:rsid w:val="004E497C"/>
    <w:rsid w:val="004E511F"/>
    <w:rsid w:val="004E5283"/>
    <w:rsid w:val="004E5588"/>
    <w:rsid w:val="004E5796"/>
    <w:rsid w:val="004E591F"/>
    <w:rsid w:val="004E77F0"/>
    <w:rsid w:val="004F03C4"/>
    <w:rsid w:val="004F04CB"/>
    <w:rsid w:val="004F0F27"/>
    <w:rsid w:val="004F265B"/>
    <w:rsid w:val="004F64DF"/>
    <w:rsid w:val="004F707A"/>
    <w:rsid w:val="00500180"/>
    <w:rsid w:val="005008E9"/>
    <w:rsid w:val="0050132A"/>
    <w:rsid w:val="005017E1"/>
    <w:rsid w:val="005020E4"/>
    <w:rsid w:val="0050250D"/>
    <w:rsid w:val="00503090"/>
    <w:rsid w:val="00504569"/>
    <w:rsid w:val="00505830"/>
    <w:rsid w:val="00505899"/>
    <w:rsid w:val="005068A6"/>
    <w:rsid w:val="005073D8"/>
    <w:rsid w:val="005074DF"/>
    <w:rsid w:val="00510048"/>
    <w:rsid w:val="00512E56"/>
    <w:rsid w:val="00513059"/>
    <w:rsid w:val="00514466"/>
    <w:rsid w:val="00514AD4"/>
    <w:rsid w:val="00515288"/>
    <w:rsid w:val="0051557E"/>
    <w:rsid w:val="0051580C"/>
    <w:rsid w:val="00515D7C"/>
    <w:rsid w:val="005166E6"/>
    <w:rsid w:val="00517252"/>
    <w:rsid w:val="005173BE"/>
    <w:rsid w:val="005218A2"/>
    <w:rsid w:val="005220B0"/>
    <w:rsid w:val="00523929"/>
    <w:rsid w:val="005239F1"/>
    <w:rsid w:val="00525275"/>
    <w:rsid w:val="00525AD7"/>
    <w:rsid w:val="0052690A"/>
    <w:rsid w:val="0053086E"/>
    <w:rsid w:val="005313D4"/>
    <w:rsid w:val="00533785"/>
    <w:rsid w:val="005351C3"/>
    <w:rsid w:val="0053670E"/>
    <w:rsid w:val="00540619"/>
    <w:rsid w:val="00541F68"/>
    <w:rsid w:val="0054214A"/>
    <w:rsid w:val="00544C06"/>
    <w:rsid w:val="005451C4"/>
    <w:rsid w:val="005455D1"/>
    <w:rsid w:val="00545CEE"/>
    <w:rsid w:val="00551240"/>
    <w:rsid w:val="00551B18"/>
    <w:rsid w:val="00551D38"/>
    <w:rsid w:val="0055266E"/>
    <w:rsid w:val="00555557"/>
    <w:rsid w:val="005572D6"/>
    <w:rsid w:val="0055762D"/>
    <w:rsid w:val="00557D58"/>
    <w:rsid w:val="00560657"/>
    <w:rsid w:val="00561582"/>
    <w:rsid w:val="00562EDE"/>
    <w:rsid w:val="00563BA5"/>
    <w:rsid w:val="00563DA4"/>
    <w:rsid w:val="00564C46"/>
    <w:rsid w:val="00564F9B"/>
    <w:rsid w:val="00565D17"/>
    <w:rsid w:val="005664AA"/>
    <w:rsid w:val="00566B46"/>
    <w:rsid w:val="00570787"/>
    <w:rsid w:val="00570A3C"/>
    <w:rsid w:val="00571480"/>
    <w:rsid w:val="00571CD7"/>
    <w:rsid w:val="00572D0B"/>
    <w:rsid w:val="005738D4"/>
    <w:rsid w:val="00574400"/>
    <w:rsid w:val="00577819"/>
    <w:rsid w:val="0058096A"/>
    <w:rsid w:val="005818C4"/>
    <w:rsid w:val="0058271A"/>
    <w:rsid w:val="00582850"/>
    <w:rsid w:val="00583E23"/>
    <w:rsid w:val="0058485B"/>
    <w:rsid w:val="005853D5"/>
    <w:rsid w:val="00586FED"/>
    <w:rsid w:val="00587B25"/>
    <w:rsid w:val="00587C0C"/>
    <w:rsid w:val="00587D95"/>
    <w:rsid w:val="005905BB"/>
    <w:rsid w:val="005907AF"/>
    <w:rsid w:val="00591EF5"/>
    <w:rsid w:val="005927AB"/>
    <w:rsid w:val="00594250"/>
    <w:rsid w:val="0059596B"/>
    <w:rsid w:val="00595AB4"/>
    <w:rsid w:val="0059635E"/>
    <w:rsid w:val="00597533"/>
    <w:rsid w:val="005A0639"/>
    <w:rsid w:val="005A12AD"/>
    <w:rsid w:val="005A15AE"/>
    <w:rsid w:val="005A1711"/>
    <w:rsid w:val="005A1E05"/>
    <w:rsid w:val="005A2D9D"/>
    <w:rsid w:val="005A3D22"/>
    <w:rsid w:val="005A471F"/>
    <w:rsid w:val="005A527B"/>
    <w:rsid w:val="005A6EFC"/>
    <w:rsid w:val="005A78CB"/>
    <w:rsid w:val="005B053F"/>
    <w:rsid w:val="005B0B05"/>
    <w:rsid w:val="005B3412"/>
    <w:rsid w:val="005B3B74"/>
    <w:rsid w:val="005B59AE"/>
    <w:rsid w:val="005B6445"/>
    <w:rsid w:val="005B7C98"/>
    <w:rsid w:val="005C018E"/>
    <w:rsid w:val="005C0FF8"/>
    <w:rsid w:val="005C1081"/>
    <w:rsid w:val="005C262F"/>
    <w:rsid w:val="005C3DEE"/>
    <w:rsid w:val="005C4536"/>
    <w:rsid w:val="005C53E2"/>
    <w:rsid w:val="005C5C2A"/>
    <w:rsid w:val="005C5D14"/>
    <w:rsid w:val="005C6355"/>
    <w:rsid w:val="005D13B5"/>
    <w:rsid w:val="005D188C"/>
    <w:rsid w:val="005D272B"/>
    <w:rsid w:val="005D2BE7"/>
    <w:rsid w:val="005D5F29"/>
    <w:rsid w:val="005D75F0"/>
    <w:rsid w:val="005D779B"/>
    <w:rsid w:val="005E32C8"/>
    <w:rsid w:val="005E3B1A"/>
    <w:rsid w:val="005E5080"/>
    <w:rsid w:val="005E5B13"/>
    <w:rsid w:val="005F0207"/>
    <w:rsid w:val="005F1F2C"/>
    <w:rsid w:val="005F6888"/>
    <w:rsid w:val="005F7105"/>
    <w:rsid w:val="005F7317"/>
    <w:rsid w:val="005F7BF3"/>
    <w:rsid w:val="00601622"/>
    <w:rsid w:val="00603443"/>
    <w:rsid w:val="006047F5"/>
    <w:rsid w:val="00605CA3"/>
    <w:rsid w:val="006062AB"/>
    <w:rsid w:val="00606C9C"/>
    <w:rsid w:val="00606E6E"/>
    <w:rsid w:val="00607A03"/>
    <w:rsid w:val="006126C5"/>
    <w:rsid w:val="006145DF"/>
    <w:rsid w:val="00616C1B"/>
    <w:rsid w:val="00616E5A"/>
    <w:rsid w:val="00617D18"/>
    <w:rsid w:val="00621811"/>
    <w:rsid w:val="00624557"/>
    <w:rsid w:val="006250B8"/>
    <w:rsid w:val="006262D4"/>
    <w:rsid w:val="0062728D"/>
    <w:rsid w:val="006304E3"/>
    <w:rsid w:val="00630740"/>
    <w:rsid w:val="00630CFA"/>
    <w:rsid w:val="00631181"/>
    <w:rsid w:val="0063131C"/>
    <w:rsid w:val="00632681"/>
    <w:rsid w:val="00634BD7"/>
    <w:rsid w:val="00635833"/>
    <w:rsid w:val="00640691"/>
    <w:rsid w:val="006410C8"/>
    <w:rsid w:val="006411D8"/>
    <w:rsid w:val="00642912"/>
    <w:rsid w:val="0064419C"/>
    <w:rsid w:val="006446A9"/>
    <w:rsid w:val="00647DA6"/>
    <w:rsid w:val="006505B4"/>
    <w:rsid w:val="006508AE"/>
    <w:rsid w:val="00651CCA"/>
    <w:rsid w:val="00651E3D"/>
    <w:rsid w:val="006553EF"/>
    <w:rsid w:val="0065600B"/>
    <w:rsid w:val="00656DD8"/>
    <w:rsid w:val="006600DD"/>
    <w:rsid w:val="00660C7F"/>
    <w:rsid w:val="00660D96"/>
    <w:rsid w:val="00661898"/>
    <w:rsid w:val="00663F3E"/>
    <w:rsid w:val="00663F72"/>
    <w:rsid w:val="00664012"/>
    <w:rsid w:val="00664DAE"/>
    <w:rsid w:val="006669B9"/>
    <w:rsid w:val="00667D79"/>
    <w:rsid w:val="00670187"/>
    <w:rsid w:val="00670507"/>
    <w:rsid w:val="00671593"/>
    <w:rsid w:val="00672B52"/>
    <w:rsid w:val="00672F98"/>
    <w:rsid w:val="0067334C"/>
    <w:rsid w:val="0067336B"/>
    <w:rsid w:val="00673B9B"/>
    <w:rsid w:val="006741B1"/>
    <w:rsid w:val="00675A9B"/>
    <w:rsid w:val="0067618D"/>
    <w:rsid w:val="006776DB"/>
    <w:rsid w:val="00680645"/>
    <w:rsid w:val="00683132"/>
    <w:rsid w:val="00683631"/>
    <w:rsid w:val="00684B21"/>
    <w:rsid w:val="00690BA5"/>
    <w:rsid w:val="00691BA9"/>
    <w:rsid w:val="00691D17"/>
    <w:rsid w:val="0069403D"/>
    <w:rsid w:val="00694D95"/>
    <w:rsid w:val="006A0399"/>
    <w:rsid w:val="006A236B"/>
    <w:rsid w:val="006A52BC"/>
    <w:rsid w:val="006A7F5D"/>
    <w:rsid w:val="006B0571"/>
    <w:rsid w:val="006B24FB"/>
    <w:rsid w:val="006B2EF1"/>
    <w:rsid w:val="006B4BE0"/>
    <w:rsid w:val="006B4F1C"/>
    <w:rsid w:val="006B69CF"/>
    <w:rsid w:val="006B6E04"/>
    <w:rsid w:val="006B7CD8"/>
    <w:rsid w:val="006B7D7C"/>
    <w:rsid w:val="006C02C9"/>
    <w:rsid w:val="006C149D"/>
    <w:rsid w:val="006C325E"/>
    <w:rsid w:val="006C6649"/>
    <w:rsid w:val="006C6F50"/>
    <w:rsid w:val="006C7305"/>
    <w:rsid w:val="006C7331"/>
    <w:rsid w:val="006D0CC9"/>
    <w:rsid w:val="006D4A65"/>
    <w:rsid w:val="006D4BAB"/>
    <w:rsid w:val="006D55CF"/>
    <w:rsid w:val="006D6282"/>
    <w:rsid w:val="006D664C"/>
    <w:rsid w:val="006E2BD9"/>
    <w:rsid w:val="006E34D1"/>
    <w:rsid w:val="006E3F57"/>
    <w:rsid w:val="006E48B4"/>
    <w:rsid w:val="006E5EBB"/>
    <w:rsid w:val="006E66C4"/>
    <w:rsid w:val="006F20B7"/>
    <w:rsid w:val="006F46A7"/>
    <w:rsid w:val="006F46CB"/>
    <w:rsid w:val="006F4B8F"/>
    <w:rsid w:val="006F51EC"/>
    <w:rsid w:val="00700726"/>
    <w:rsid w:val="00700EA4"/>
    <w:rsid w:val="00702149"/>
    <w:rsid w:val="00702593"/>
    <w:rsid w:val="0070562F"/>
    <w:rsid w:val="007063F6"/>
    <w:rsid w:val="00711D3F"/>
    <w:rsid w:val="00712566"/>
    <w:rsid w:val="00714F66"/>
    <w:rsid w:val="007213E5"/>
    <w:rsid w:val="00722918"/>
    <w:rsid w:val="00723C68"/>
    <w:rsid w:val="00724131"/>
    <w:rsid w:val="007309CD"/>
    <w:rsid w:val="00731839"/>
    <w:rsid w:val="0073205C"/>
    <w:rsid w:val="00732FD8"/>
    <w:rsid w:val="007330AA"/>
    <w:rsid w:val="007334CD"/>
    <w:rsid w:val="007336B7"/>
    <w:rsid w:val="007339AA"/>
    <w:rsid w:val="007342CF"/>
    <w:rsid w:val="007346BF"/>
    <w:rsid w:val="0073561C"/>
    <w:rsid w:val="00736BC5"/>
    <w:rsid w:val="0073713A"/>
    <w:rsid w:val="00740011"/>
    <w:rsid w:val="00740890"/>
    <w:rsid w:val="00740DC8"/>
    <w:rsid w:val="00740E39"/>
    <w:rsid w:val="007414BB"/>
    <w:rsid w:val="00741660"/>
    <w:rsid w:val="00743E79"/>
    <w:rsid w:val="00747FDA"/>
    <w:rsid w:val="00750180"/>
    <w:rsid w:val="00750F12"/>
    <w:rsid w:val="00751132"/>
    <w:rsid w:val="00753590"/>
    <w:rsid w:val="00753745"/>
    <w:rsid w:val="0075386C"/>
    <w:rsid w:val="00756424"/>
    <w:rsid w:val="00757166"/>
    <w:rsid w:val="007577E1"/>
    <w:rsid w:val="007613C5"/>
    <w:rsid w:val="00761FF6"/>
    <w:rsid w:val="00762A9A"/>
    <w:rsid w:val="00762B41"/>
    <w:rsid w:val="007640C3"/>
    <w:rsid w:val="00764457"/>
    <w:rsid w:val="00765E7B"/>
    <w:rsid w:val="00766C5B"/>
    <w:rsid w:val="007717D3"/>
    <w:rsid w:val="0077280D"/>
    <w:rsid w:val="00772F06"/>
    <w:rsid w:val="00773FA7"/>
    <w:rsid w:val="00774024"/>
    <w:rsid w:val="0077444F"/>
    <w:rsid w:val="00777017"/>
    <w:rsid w:val="00777A3B"/>
    <w:rsid w:val="007805F4"/>
    <w:rsid w:val="00781037"/>
    <w:rsid w:val="00781BE4"/>
    <w:rsid w:val="00781F6F"/>
    <w:rsid w:val="0078276C"/>
    <w:rsid w:val="00782FA4"/>
    <w:rsid w:val="00785736"/>
    <w:rsid w:val="00785828"/>
    <w:rsid w:val="00785E31"/>
    <w:rsid w:val="00785F10"/>
    <w:rsid w:val="00787317"/>
    <w:rsid w:val="007879B7"/>
    <w:rsid w:val="00790808"/>
    <w:rsid w:val="0079100A"/>
    <w:rsid w:val="0079162B"/>
    <w:rsid w:val="00791C37"/>
    <w:rsid w:val="00792AE8"/>
    <w:rsid w:val="00794C62"/>
    <w:rsid w:val="007966AC"/>
    <w:rsid w:val="00796706"/>
    <w:rsid w:val="007968D7"/>
    <w:rsid w:val="00796FD0"/>
    <w:rsid w:val="007975ED"/>
    <w:rsid w:val="007A0480"/>
    <w:rsid w:val="007A05D4"/>
    <w:rsid w:val="007A1B5C"/>
    <w:rsid w:val="007A2D4D"/>
    <w:rsid w:val="007A30CC"/>
    <w:rsid w:val="007A3950"/>
    <w:rsid w:val="007A3D62"/>
    <w:rsid w:val="007A3E0D"/>
    <w:rsid w:val="007A4CEB"/>
    <w:rsid w:val="007A57E8"/>
    <w:rsid w:val="007B0502"/>
    <w:rsid w:val="007B15FD"/>
    <w:rsid w:val="007B236A"/>
    <w:rsid w:val="007B2FB9"/>
    <w:rsid w:val="007B4438"/>
    <w:rsid w:val="007B47F1"/>
    <w:rsid w:val="007B58DE"/>
    <w:rsid w:val="007B5F7D"/>
    <w:rsid w:val="007B63B9"/>
    <w:rsid w:val="007B7EA6"/>
    <w:rsid w:val="007C355B"/>
    <w:rsid w:val="007C423D"/>
    <w:rsid w:val="007C4A1B"/>
    <w:rsid w:val="007C606A"/>
    <w:rsid w:val="007C6EBB"/>
    <w:rsid w:val="007D0060"/>
    <w:rsid w:val="007D025A"/>
    <w:rsid w:val="007D6D29"/>
    <w:rsid w:val="007E20BA"/>
    <w:rsid w:val="007E472E"/>
    <w:rsid w:val="007F0618"/>
    <w:rsid w:val="007F06FF"/>
    <w:rsid w:val="007F15A5"/>
    <w:rsid w:val="007F19AB"/>
    <w:rsid w:val="007F2E08"/>
    <w:rsid w:val="007F4EA4"/>
    <w:rsid w:val="007F54A6"/>
    <w:rsid w:val="00803C2F"/>
    <w:rsid w:val="00803E07"/>
    <w:rsid w:val="00803E45"/>
    <w:rsid w:val="00803F12"/>
    <w:rsid w:val="0080504F"/>
    <w:rsid w:val="00805493"/>
    <w:rsid w:val="00807381"/>
    <w:rsid w:val="00807941"/>
    <w:rsid w:val="00811C9E"/>
    <w:rsid w:val="00813EBA"/>
    <w:rsid w:val="0081750D"/>
    <w:rsid w:val="0082001C"/>
    <w:rsid w:val="008202A1"/>
    <w:rsid w:val="008205D7"/>
    <w:rsid w:val="00820F80"/>
    <w:rsid w:val="0082226C"/>
    <w:rsid w:val="00824F60"/>
    <w:rsid w:val="00825F52"/>
    <w:rsid w:val="00826D9E"/>
    <w:rsid w:val="008278E5"/>
    <w:rsid w:val="0083003A"/>
    <w:rsid w:val="00831DCD"/>
    <w:rsid w:val="00832E38"/>
    <w:rsid w:val="008343E8"/>
    <w:rsid w:val="0083692F"/>
    <w:rsid w:val="00836BE8"/>
    <w:rsid w:val="00837504"/>
    <w:rsid w:val="00837F19"/>
    <w:rsid w:val="0084094B"/>
    <w:rsid w:val="00842D08"/>
    <w:rsid w:val="00843E9C"/>
    <w:rsid w:val="00844B1F"/>
    <w:rsid w:val="00844E0B"/>
    <w:rsid w:val="00845A4F"/>
    <w:rsid w:val="00845F83"/>
    <w:rsid w:val="0085064C"/>
    <w:rsid w:val="008520FD"/>
    <w:rsid w:val="00852398"/>
    <w:rsid w:val="00852735"/>
    <w:rsid w:val="00852F3E"/>
    <w:rsid w:val="00853200"/>
    <w:rsid w:val="00853AB7"/>
    <w:rsid w:val="00853D77"/>
    <w:rsid w:val="00853FEE"/>
    <w:rsid w:val="008558CC"/>
    <w:rsid w:val="00855F4E"/>
    <w:rsid w:val="00857BC5"/>
    <w:rsid w:val="00862689"/>
    <w:rsid w:val="00862890"/>
    <w:rsid w:val="00862FB5"/>
    <w:rsid w:val="00863078"/>
    <w:rsid w:val="008634AC"/>
    <w:rsid w:val="00864103"/>
    <w:rsid w:val="008641B7"/>
    <w:rsid w:val="00864765"/>
    <w:rsid w:val="008657D0"/>
    <w:rsid w:val="00867931"/>
    <w:rsid w:val="00870D8A"/>
    <w:rsid w:val="00871BB5"/>
    <w:rsid w:val="008735FB"/>
    <w:rsid w:val="00874E15"/>
    <w:rsid w:val="0087509C"/>
    <w:rsid w:val="00875C4D"/>
    <w:rsid w:val="008773AA"/>
    <w:rsid w:val="008813E7"/>
    <w:rsid w:val="00881A2A"/>
    <w:rsid w:val="00883A58"/>
    <w:rsid w:val="00883C48"/>
    <w:rsid w:val="00885E60"/>
    <w:rsid w:val="00887AE0"/>
    <w:rsid w:val="00887DAA"/>
    <w:rsid w:val="00890700"/>
    <w:rsid w:val="008914AD"/>
    <w:rsid w:val="00893CD6"/>
    <w:rsid w:val="008947B4"/>
    <w:rsid w:val="00896554"/>
    <w:rsid w:val="00897469"/>
    <w:rsid w:val="00897706"/>
    <w:rsid w:val="008A13E9"/>
    <w:rsid w:val="008A165D"/>
    <w:rsid w:val="008A2295"/>
    <w:rsid w:val="008A4D72"/>
    <w:rsid w:val="008A5B63"/>
    <w:rsid w:val="008A6C4C"/>
    <w:rsid w:val="008A79C9"/>
    <w:rsid w:val="008A7D66"/>
    <w:rsid w:val="008B156C"/>
    <w:rsid w:val="008B279A"/>
    <w:rsid w:val="008B4E34"/>
    <w:rsid w:val="008B69A3"/>
    <w:rsid w:val="008B7148"/>
    <w:rsid w:val="008B7843"/>
    <w:rsid w:val="008C0530"/>
    <w:rsid w:val="008C0538"/>
    <w:rsid w:val="008C0C4B"/>
    <w:rsid w:val="008C1090"/>
    <w:rsid w:val="008C5FE1"/>
    <w:rsid w:val="008D0BE0"/>
    <w:rsid w:val="008D0F3D"/>
    <w:rsid w:val="008D2C9C"/>
    <w:rsid w:val="008D3274"/>
    <w:rsid w:val="008D484E"/>
    <w:rsid w:val="008D5779"/>
    <w:rsid w:val="008D5BC8"/>
    <w:rsid w:val="008D5CE8"/>
    <w:rsid w:val="008D70EA"/>
    <w:rsid w:val="008E120A"/>
    <w:rsid w:val="008E2226"/>
    <w:rsid w:val="008E3277"/>
    <w:rsid w:val="008E3FF1"/>
    <w:rsid w:val="008E560C"/>
    <w:rsid w:val="008E662E"/>
    <w:rsid w:val="008E72F8"/>
    <w:rsid w:val="008E746D"/>
    <w:rsid w:val="008F0ED6"/>
    <w:rsid w:val="008F1367"/>
    <w:rsid w:val="008F1C36"/>
    <w:rsid w:val="008F311F"/>
    <w:rsid w:val="008F33BF"/>
    <w:rsid w:val="008F3648"/>
    <w:rsid w:val="008F3681"/>
    <w:rsid w:val="008F476D"/>
    <w:rsid w:val="008F55F0"/>
    <w:rsid w:val="008F5F06"/>
    <w:rsid w:val="008F5F51"/>
    <w:rsid w:val="008F63F5"/>
    <w:rsid w:val="008F6D67"/>
    <w:rsid w:val="008F779F"/>
    <w:rsid w:val="00900111"/>
    <w:rsid w:val="00900E64"/>
    <w:rsid w:val="00903165"/>
    <w:rsid w:val="00904183"/>
    <w:rsid w:val="009043BB"/>
    <w:rsid w:val="00906C71"/>
    <w:rsid w:val="00910F4B"/>
    <w:rsid w:val="009127A0"/>
    <w:rsid w:val="00916ECF"/>
    <w:rsid w:val="00920448"/>
    <w:rsid w:val="00920924"/>
    <w:rsid w:val="00920B1D"/>
    <w:rsid w:val="00920F90"/>
    <w:rsid w:val="00921C87"/>
    <w:rsid w:val="00923A70"/>
    <w:rsid w:val="009243A8"/>
    <w:rsid w:val="00924534"/>
    <w:rsid w:val="00924EDC"/>
    <w:rsid w:val="009273F5"/>
    <w:rsid w:val="00927CDF"/>
    <w:rsid w:val="00927E63"/>
    <w:rsid w:val="0093029B"/>
    <w:rsid w:val="00931C04"/>
    <w:rsid w:val="00932A55"/>
    <w:rsid w:val="00933198"/>
    <w:rsid w:val="009345E1"/>
    <w:rsid w:val="00934AA6"/>
    <w:rsid w:val="00935D2B"/>
    <w:rsid w:val="009375D5"/>
    <w:rsid w:val="00937A9A"/>
    <w:rsid w:val="009400E9"/>
    <w:rsid w:val="00942294"/>
    <w:rsid w:val="00942B06"/>
    <w:rsid w:val="00942D4B"/>
    <w:rsid w:val="009443FE"/>
    <w:rsid w:val="009459B7"/>
    <w:rsid w:val="00947BCD"/>
    <w:rsid w:val="00947EA1"/>
    <w:rsid w:val="00950442"/>
    <w:rsid w:val="00950A1B"/>
    <w:rsid w:val="00951B90"/>
    <w:rsid w:val="00954E24"/>
    <w:rsid w:val="00955CCE"/>
    <w:rsid w:val="00955DF6"/>
    <w:rsid w:val="00955FEB"/>
    <w:rsid w:val="0096367E"/>
    <w:rsid w:val="00963BEF"/>
    <w:rsid w:val="0096448B"/>
    <w:rsid w:val="00964D10"/>
    <w:rsid w:val="0096500A"/>
    <w:rsid w:val="00965511"/>
    <w:rsid w:val="0096556B"/>
    <w:rsid w:val="009706AC"/>
    <w:rsid w:val="009707F0"/>
    <w:rsid w:val="00973734"/>
    <w:rsid w:val="00974747"/>
    <w:rsid w:val="00975598"/>
    <w:rsid w:val="00975724"/>
    <w:rsid w:val="00975DE5"/>
    <w:rsid w:val="00977225"/>
    <w:rsid w:val="009774AD"/>
    <w:rsid w:val="00980434"/>
    <w:rsid w:val="00982E31"/>
    <w:rsid w:val="00985578"/>
    <w:rsid w:val="009857C5"/>
    <w:rsid w:val="00987AF9"/>
    <w:rsid w:val="00990765"/>
    <w:rsid w:val="009912B4"/>
    <w:rsid w:val="00991613"/>
    <w:rsid w:val="0099195C"/>
    <w:rsid w:val="00992F9C"/>
    <w:rsid w:val="00993449"/>
    <w:rsid w:val="0099594C"/>
    <w:rsid w:val="0099621B"/>
    <w:rsid w:val="009973D6"/>
    <w:rsid w:val="009974F8"/>
    <w:rsid w:val="00997F41"/>
    <w:rsid w:val="009A02AA"/>
    <w:rsid w:val="009A1BA6"/>
    <w:rsid w:val="009A297D"/>
    <w:rsid w:val="009A376C"/>
    <w:rsid w:val="009A3D84"/>
    <w:rsid w:val="009A464E"/>
    <w:rsid w:val="009A517D"/>
    <w:rsid w:val="009A7E7F"/>
    <w:rsid w:val="009B0018"/>
    <w:rsid w:val="009B03D5"/>
    <w:rsid w:val="009B0977"/>
    <w:rsid w:val="009B0B0A"/>
    <w:rsid w:val="009B0C52"/>
    <w:rsid w:val="009B14F9"/>
    <w:rsid w:val="009B1878"/>
    <w:rsid w:val="009B389B"/>
    <w:rsid w:val="009C1029"/>
    <w:rsid w:val="009C1358"/>
    <w:rsid w:val="009C1701"/>
    <w:rsid w:val="009C1AB9"/>
    <w:rsid w:val="009C1C96"/>
    <w:rsid w:val="009C2C9C"/>
    <w:rsid w:val="009C3F33"/>
    <w:rsid w:val="009C5B4E"/>
    <w:rsid w:val="009D0BAF"/>
    <w:rsid w:val="009D10C6"/>
    <w:rsid w:val="009D1CD4"/>
    <w:rsid w:val="009D3C16"/>
    <w:rsid w:val="009D4781"/>
    <w:rsid w:val="009D4E47"/>
    <w:rsid w:val="009D56A0"/>
    <w:rsid w:val="009D657E"/>
    <w:rsid w:val="009D6867"/>
    <w:rsid w:val="009D7407"/>
    <w:rsid w:val="009E0561"/>
    <w:rsid w:val="009E1C99"/>
    <w:rsid w:val="009E3BFB"/>
    <w:rsid w:val="009E7368"/>
    <w:rsid w:val="009F2306"/>
    <w:rsid w:val="009F2458"/>
    <w:rsid w:val="009F423B"/>
    <w:rsid w:val="009F4EE5"/>
    <w:rsid w:val="009F531C"/>
    <w:rsid w:val="009F54FD"/>
    <w:rsid w:val="009F5EAB"/>
    <w:rsid w:val="009F6D00"/>
    <w:rsid w:val="00A0245A"/>
    <w:rsid w:val="00A031FD"/>
    <w:rsid w:val="00A03893"/>
    <w:rsid w:val="00A03BC1"/>
    <w:rsid w:val="00A0432D"/>
    <w:rsid w:val="00A04985"/>
    <w:rsid w:val="00A05933"/>
    <w:rsid w:val="00A108E8"/>
    <w:rsid w:val="00A11B22"/>
    <w:rsid w:val="00A142D6"/>
    <w:rsid w:val="00A14623"/>
    <w:rsid w:val="00A152D0"/>
    <w:rsid w:val="00A2007A"/>
    <w:rsid w:val="00A20084"/>
    <w:rsid w:val="00A21FB7"/>
    <w:rsid w:val="00A2281E"/>
    <w:rsid w:val="00A2491A"/>
    <w:rsid w:val="00A2526A"/>
    <w:rsid w:val="00A2532B"/>
    <w:rsid w:val="00A25358"/>
    <w:rsid w:val="00A260FE"/>
    <w:rsid w:val="00A26F7B"/>
    <w:rsid w:val="00A31F15"/>
    <w:rsid w:val="00A32D22"/>
    <w:rsid w:val="00A3401E"/>
    <w:rsid w:val="00A34435"/>
    <w:rsid w:val="00A3444D"/>
    <w:rsid w:val="00A359B6"/>
    <w:rsid w:val="00A36489"/>
    <w:rsid w:val="00A36EDB"/>
    <w:rsid w:val="00A379E0"/>
    <w:rsid w:val="00A434D5"/>
    <w:rsid w:val="00A43C9A"/>
    <w:rsid w:val="00A45F01"/>
    <w:rsid w:val="00A475A7"/>
    <w:rsid w:val="00A5065D"/>
    <w:rsid w:val="00A50D68"/>
    <w:rsid w:val="00A529E6"/>
    <w:rsid w:val="00A530E7"/>
    <w:rsid w:val="00A54C94"/>
    <w:rsid w:val="00A6044D"/>
    <w:rsid w:val="00A616DC"/>
    <w:rsid w:val="00A629C5"/>
    <w:rsid w:val="00A62F37"/>
    <w:rsid w:val="00A64343"/>
    <w:rsid w:val="00A65D91"/>
    <w:rsid w:val="00A66E18"/>
    <w:rsid w:val="00A6795C"/>
    <w:rsid w:val="00A71BD5"/>
    <w:rsid w:val="00A71FDD"/>
    <w:rsid w:val="00A72CA4"/>
    <w:rsid w:val="00A72FCB"/>
    <w:rsid w:val="00A73694"/>
    <w:rsid w:val="00A74314"/>
    <w:rsid w:val="00A746B3"/>
    <w:rsid w:val="00A74B14"/>
    <w:rsid w:val="00A76629"/>
    <w:rsid w:val="00A76AE5"/>
    <w:rsid w:val="00A8161F"/>
    <w:rsid w:val="00A8171B"/>
    <w:rsid w:val="00A81C46"/>
    <w:rsid w:val="00A82F81"/>
    <w:rsid w:val="00A83131"/>
    <w:rsid w:val="00A83B4E"/>
    <w:rsid w:val="00A83B7F"/>
    <w:rsid w:val="00A85A65"/>
    <w:rsid w:val="00A85DC0"/>
    <w:rsid w:val="00A86478"/>
    <w:rsid w:val="00A86C0A"/>
    <w:rsid w:val="00A86D95"/>
    <w:rsid w:val="00A903F1"/>
    <w:rsid w:val="00A9056D"/>
    <w:rsid w:val="00A9145B"/>
    <w:rsid w:val="00A91720"/>
    <w:rsid w:val="00A92015"/>
    <w:rsid w:val="00A92DF3"/>
    <w:rsid w:val="00A948E9"/>
    <w:rsid w:val="00A96832"/>
    <w:rsid w:val="00A97269"/>
    <w:rsid w:val="00A97408"/>
    <w:rsid w:val="00A97B88"/>
    <w:rsid w:val="00A97BE8"/>
    <w:rsid w:val="00A97DD2"/>
    <w:rsid w:val="00AA082F"/>
    <w:rsid w:val="00AA27CD"/>
    <w:rsid w:val="00AA3C26"/>
    <w:rsid w:val="00AA3EB1"/>
    <w:rsid w:val="00AA790A"/>
    <w:rsid w:val="00AB0252"/>
    <w:rsid w:val="00AB2280"/>
    <w:rsid w:val="00AB2D9D"/>
    <w:rsid w:val="00AB3689"/>
    <w:rsid w:val="00AB6519"/>
    <w:rsid w:val="00AB6C26"/>
    <w:rsid w:val="00AB76D9"/>
    <w:rsid w:val="00AC011C"/>
    <w:rsid w:val="00AC0258"/>
    <w:rsid w:val="00AC1DAE"/>
    <w:rsid w:val="00AC1F92"/>
    <w:rsid w:val="00AC2715"/>
    <w:rsid w:val="00AC3A9E"/>
    <w:rsid w:val="00AC56F6"/>
    <w:rsid w:val="00AC5C89"/>
    <w:rsid w:val="00AC67D5"/>
    <w:rsid w:val="00AC7648"/>
    <w:rsid w:val="00AC79DB"/>
    <w:rsid w:val="00AC79DF"/>
    <w:rsid w:val="00AD0280"/>
    <w:rsid w:val="00AD0CC2"/>
    <w:rsid w:val="00AD12E7"/>
    <w:rsid w:val="00AD2760"/>
    <w:rsid w:val="00AD38CF"/>
    <w:rsid w:val="00AD5744"/>
    <w:rsid w:val="00AD5F35"/>
    <w:rsid w:val="00AD6BB4"/>
    <w:rsid w:val="00AD6BD3"/>
    <w:rsid w:val="00AD7ACA"/>
    <w:rsid w:val="00AE2B4D"/>
    <w:rsid w:val="00AE3344"/>
    <w:rsid w:val="00AE377C"/>
    <w:rsid w:val="00AE4492"/>
    <w:rsid w:val="00AE714F"/>
    <w:rsid w:val="00AF05D9"/>
    <w:rsid w:val="00AF0809"/>
    <w:rsid w:val="00AF0D79"/>
    <w:rsid w:val="00AF339E"/>
    <w:rsid w:val="00AF552D"/>
    <w:rsid w:val="00AF57D9"/>
    <w:rsid w:val="00AF5E18"/>
    <w:rsid w:val="00AF6155"/>
    <w:rsid w:val="00AF68D6"/>
    <w:rsid w:val="00AF7031"/>
    <w:rsid w:val="00AF74A2"/>
    <w:rsid w:val="00AF7A03"/>
    <w:rsid w:val="00AF7DF0"/>
    <w:rsid w:val="00AF7F11"/>
    <w:rsid w:val="00B00179"/>
    <w:rsid w:val="00B0096D"/>
    <w:rsid w:val="00B00CF9"/>
    <w:rsid w:val="00B01A59"/>
    <w:rsid w:val="00B01B67"/>
    <w:rsid w:val="00B02BC9"/>
    <w:rsid w:val="00B02F4B"/>
    <w:rsid w:val="00B03196"/>
    <w:rsid w:val="00B03A37"/>
    <w:rsid w:val="00B04188"/>
    <w:rsid w:val="00B0692F"/>
    <w:rsid w:val="00B06C94"/>
    <w:rsid w:val="00B06F03"/>
    <w:rsid w:val="00B12856"/>
    <w:rsid w:val="00B14A3E"/>
    <w:rsid w:val="00B14CD0"/>
    <w:rsid w:val="00B150D8"/>
    <w:rsid w:val="00B15A95"/>
    <w:rsid w:val="00B15B4E"/>
    <w:rsid w:val="00B167D8"/>
    <w:rsid w:val="00B17910"/>
    <w:rsid w:val="00B207F6"/>
    <w:rsid w:val="00B20E79"/>
    <w:rsid w:val="00B20F2A"/>
    <w:rsid w:val="00B21A25"/>
    <w:rsid w:val="00B23902"/>
    <w:rsid w:val="00B242AE"/>
    <w:rsid w:val="00B245A2"/>
    <w:rsid w:val="00B26302"/>
    <w:rsid w:val="00B27C87"/>
    <w:rsid w:val="00B319D5"/>
    <w:rsid w:val="00B32DDC"/>
    <w:rsid w:val="00B33CB6"/>
    <w:rsid w:val="00B34323"/>
    <w:rsid w:val="00B3541F"/>
    <w:rsid w:val="00B40894"/>
    <w:rsid w:val="00B4175A"/>
    <w:rsid w:val="00B43014"/>
    <w:rsid w:val="00B43601"/>
    <w:rsid w:val="00B4361F"/>
    <w:rsid w:val="00B44687"/>
    <w:rsid w:val="00B44C20"/>
    <w:rsid w:val="00B45656"/>
    <w:rsid w:val="00B4677B"/>
    <w:rsid w:val="00B46D96"/>
    <w:rsid w:val="00B479A2"/>
    <w:rsid w:val="00B50E4D"/>
    <w:rsid w:val="00B517B3"/>
    <w:rsid w:val="00B525B0"/>
    <w:rsid w:val="00B5400C"/>
    <w:rsid w:val="00B54526"/>
    <w:rsid w:val="00B54682"/>
    <w:rsid w:val="00B54ADD"/>
    <w:rsid w:val="00B55A73"/>
    <w:rsid w:val="00B56E21"/>
    <w:rsid w:val="00B60B99"/>
    <w:rsid w:val="00B613B2"/>
    <w:rsid w:val="00B635A2"/>
    <w:rsid w:val="00B635B7"/>
    <w:rsid w:val="00B65A38"/>
    <w:rsid w:val="00B67F92"/>
    <w:rsid w:val="00B7109D"/>
    <w:rsid w:val="00B7196A"/>
    <w:rsid w:val="00B72D79"/>
    <w:rsid w:val="00B72E13"/>
    <w:rsid w:val="00B7516D"/>
    <w:rsid w:val="00B76EEF"/>
    <w:rsid w:val="00B77209"/>
    <w:rsid w:val="00B77AC9"/>
    <w:rsid w:val="00B80CC7"/>
    <w:rsid w:val="00B80CD9"/>
    <w:rsid w:val="00B812DC"/>
    <w:rsid w:val="00B824F2"/>
    <w:rsid w:val="00B825FC"/>
    <w:rsid w:val="00B82E86"/>
    <w:rsid w:val="00B843AF"/>
    <w:rsid w:val="00B846BF"/>
    <w:rsid w:val="00B84940"/>
    <w:rsid w:val="00B85ED9"/>
    <w:rsid w:val="00B86297"/>
    <w:rsid w:val="00B86307"/>
    <w:rsid w:val="00B86672"/>
    <w:rsid w:val="00B8704A"/>
    <w:rsid w:val="00B90184"/>
    <w:rsid w:val="00B91BB2"/>
    <w:rsid w:val="00B92B58"/>
    <w:rsid w:val="00B93268"/>
    <w:rsid w:val="00B9445B"/>
    <w:rsid w:val="00B94AD7"/>
    <w:rsid w:val="00B96244"/>
    <w:rsid w:val="00B96FED"/>
    <w:rsid w:val="00B979E0"/>
    <w:rsid w:val="00BA053D"/>
    <w:rsid w:val="00BA0694"/>
    <w:rsid w:val="00BA0D4E"/>
    <w:rsid w:val="00BA1A1F"/>
    <w:rsid w:val="00BA24E8"/>
    <w:rsid w:val="00BA35C6"/>
    <w:rsid w:val="00BA3755"/>
    <w:rsid w:val="00BA4AB0"/>
    <w:rsid w:val="00BA616E"/>
    <w:rsid w:val="00BA6D11"/>
    <w:rsid w:val="00BA7247"/>
    <w:rsid w:val="00BB139B"/>
    <w:rsid w:val="00BB2E63"/>
    <w:rsid w:val="00BB6079"/>
    <w:rsid w:val="00BB63DB"/>
    <w:rsid w:val="00BB72E4"/>
    <w:rsid w:val="00BC1A21"/>
    <w:rsid w:val="00BC40D4"/>
    <w:rsid w:val="00BC4590"/>
    <w:rsid w:val="00BC463F"/>
    <w:rsid w:val="00BC5787"/>
    <w:rsid w:val="00BC7022"/>
    <w:rsid w:val="00BD0130"/>
    <w:rsid w:val="00BD07C8"/>
    <w:rsid w:val="00BD2A6C"/>
    <w:rsid w:val="00BD30B7"/>
    <w:rsid w:val="00BD48E7"/>
    <w:rsid w:val="00BD4E8F"/>
    <w:rsid w:val="00BD5471"/>
    <w:rsid w:val="00BD7F68"/>
    <w:rsid w:val="00BE04D1"/>
    <w:rsid w:val="00BE1AD3"/>
    <w:rsid w:val="00BE21C6"/>
    <w:rsid w:val="00BE21C7"/>
    <w:rsid w:val="00BE2C2F"/>
    <w:rsid w:val="00BE4099"/>
    <w:rsid w:val="00BE58DE"/>
    <w:rsid w:val="00BE5D59"/>
    <w:rsid w:val="00BE65D3"/>
    <w:rsid w:val="00BE79B8"/>
    <w:rsid w:val="00BF138E"/>
    <w:rsid w:val="00BF1825"/>
    <w:rsid w:val="00BF1F50"/>
    <w:rsid w:val="00BF4238"/>
    <w:rsid w:val="00BF4D7E"/>
    <w:rsid w:val="00BF69C8"/>
    <w:rsid w:val="00BF6AA6"/>
    <w:rsid w:val="00C003F6"/>
    <w:rsid w:val="00C01C66"/>
    <w:rsid w:val="00C024B6"/>
    <w:rsid w:val="00C053A7"/>
    <w:rsid w:val="00C0541D"/>
    <w:rsid w:val="00C05A0F"/>
    <w:rsid w:val="00C05F4A"/>
    <w:rsid w:val="00C07327"/>
    <w:rsid w:val="00C07534"/>
    <w:rsid w:val="00C11E1D"/>
    <w:rsid w:val="00C1396C"/>
    <w:rsid w:val="00C143F9"/>
    <w:rsid w:val="00C169C4"/>
    <w:rsid w:val="00C169E6"/>
    <w:rsid w:val="00C173C5"/>
    <w:rsid w:val="00C17BD6"/>
    <w:rsid w:val="00C208B2"/>
    <w:rsid w:val="00C222A8"/>
    <w:rsid w:val="00C22A83"/>
    <w:rsid w:val="00C23C40"/>
    <w:rsid w:val="00C24356"/>
    <w:rsid w:val="00C247B5"/>
    <w:rsid w:val="00C25E45"/>
    <w:rsid w:val="00C27311"/>
    <w:rsid w:val="00C2755F"/>
    <w:rsid w:val="00C3009D"/>
    <w:rsid w:val="00C32B8F"/>
    <w:rsid w:val="00C33C68"/>
    <w:rsid w:val="00C34936"/>
    <w:rsid w:val="00C36254"/>
    <w:rsid w:val="00C379BA"/>
    <w:rsid w:val="00C37AD4"/>
    <w:rsid w:val="00C40143"/>
    <w:rsid w:val="00C40174"/>
    <w:rsid w:val="00C40584"/>
    <w:rsid w:val="00C40593"/>
    <w:rsid w:val="00C41087"/>
    <w:rsid w:val="00C426AF"/>
    <w:rsid w:val="00C427BF"/>
    <w:rsid w:val="00C43102"/>
    <w:rsid w:val="00C434AC"/>
    <w:rsid w:val="00C44489"/>
    <w:rsid w:val="00C45ABB"/>
    <w:rsid w:val="00C46026"/>
    <w:rsid w:val="00C47216"/>
    <w:rsid w:val="00C5089C"/>
    <w:rsid w:val="00C526B2"/>
    <w:rsid w:val="00C5345E"/>
    <w:rsid w:val="00C539CF"/>
    <w:rsid w:val="00C53D35"/>
    <w:rsid w:val="00C54C66"/>
    <w:rsid w:val="00C55163"/>
    <w:rsid w:val="00C55283"/>
    <w:rsid w:val="00C55ED0"/>
    <w:rsid w:val="00C55ED6"/>
    <w:rsid w:val="00C56E9C"/>
    <w:rsid w:val="00C5758F"/>
    <w:rsid w:val="00C576E0"/>
    <w:rsid w:val="00C60B7D"/>
    <w:rsid w:val="00C60F68"/>
    <w:rsid w:val="00C61621"/>
    <w:rsid w:val="00C6231D"/>
    <w:rsid w:val="00C62530"/>
    <w:rsid w:val="00C63326"/>
    <w:rsid w:val="00C633CF"/>
    <w:rsid w:val="00C634F4"/>
    <w:rsid w:val="00C63549"/>
    <w:rsid w:val="00C63565"/>
    <w:rsid w:val="00C63651"/>
    <w:rsid w:val="00C652AB"/>
    <w:rsid w:val="00C674BA"/>
    <w:rsid w:val="00C67FD7"/>
    <w:rsid w:val="00C734AE"/>
    <w:rsid w:val="00C737FA"/>
    <w:rsid w:val="00C74237"/>
    <w:rsid w:val="00C74AA6"/>
    <w:rsid w:val="00C75E76"/>
    <w:rsid w:val="00C75F0A"/>
    <w:rsid w:val="00C76A94"/>
    <w:rsid w:val="00C76D18"/>
    <w:rsid w:val="00C809EF"/>
    <w:rsid w:val="00C81CB7"/>
    <w:rsid w:val="00C81F78"/>
    <w:rsid w:val="00C82724"/>
    <w:rsid w:val="00C83CCC"/>
    <w:rsid w:val="00C83FCF"/>
    <w:rsid w:val="00C84389"/>
    <w:rsid w:val="00C86590"/>
    <w:rsid w:val="00C86C1C"/>
    <w:rsid w:val="00C8713C"/>
    <w:rsid w:val="00C90814"/>
    <w:rsid w:val="00C90F1F"/>
    <w:rsid w:val="00C91225"/>
    <w:rsid w:val="00C9182D"/>
    <w:rsid w:val="00C92E30"/>
    <w:rsid w:val="00C93E3A"/>
    <w:rsid w:val="00C94CE7"/>
    <w:rsid w:val="00C9543A"/>
    <w:rsid w:val="00C972E5"/>
    <w:rsid w:val="00CA16A0"/>
    <w:rsid w:val="00CA1A4F"/>
    <w:rsid w:val="00CA3300"/>
    <w:rsid w:val="00CA3AEF"/>
    <w:rsid w:val="00CA3BE0"/>
    <w:rsid w:val="00CA417C"/>
    <w:rsid w:val="00CA561C"/>
    <w:rsid w:val="00CA6ED0"/>
    <w:rsid w:val="00CA7AB5"/>
    <w:rsid w:val="00CB0230"/>
    <w:rsid w:val="00CB083D"/>
    <w:rsid w:val="00CB09F7"/>
    <w:rsid w:val="00CB201E"/>
    <w:rsid w:val="00CB3974"/>
    <w:rsid w:val="00CB3D9F"/>
    <w:rsid w:val="00CB4B49"/>
    <w:rsid w:val="00CB6964"/>
    <w:rsid w:val="00CB79FF"/>
    <w:rsid w:val="00CB7AC7"/>
    <w:rsid w:val="00CC0064"/>
    <w:rsid w:val="00CC00AE"/>
    <w:rsid w:val="00CC14E8"/>
    <w:rsid w:val="00CC1874"/>
    <w:rsid w:val="00CC19C7"/>
    <w:rsid w:val="00CC30F8"/>
    <w:rsid w:val="00CC3C7B"/>
    <w:rsid w:val="00CC5611"/>
    <w:rsid w:val="00CC5C79"/>
    <w:rsid w:val="00CC625E"/>
    <w:rsid w:val="00CC6B79"/>
    <w:rsid w:val="00CC788A"/>
    <w:rsid w:val="00CD0552"/>
    <w:rsid w:val="00CD068F"/>
    <w:rsid w:val="00CD07AA"/>
    <w:rsid w:val="00CD0E05"/>
    <w:rsid w:val="00CD262A"/>
    <w:rsid w:val="00CD3001"/>
    <w:rsid w:val="00CD4378"/>
    <w:rsid w:val="00CD4F05"/>
    <w:rsid w:val="00CD5138"/>
    <w:rsid w:val="00CD67D5"/>
    <w:rsid w:val="00CD6B34"/>
    <w:rsid w:val="00CD7998"/>
    <w:rsid w:val="00CE1182"/>
    <w:rsid w:val="00CE265F"/>
    <w:rsid w:val="00CE2B8F"/>
    <w:rsid w:val="00CE5CD8"/>
    <w:rsid w:val="00CE60BA"/>
    <w:rsid w:val="00CE737D"/>
    <w:rsid w:val="00CE77D9"/>
    <w:rsid w:val="00CE7BAB"/>
    <w:rsid w:val="00CF2163"/>
    <w:rsid w:val="00CF4396"/>
    <w:rsid w:val="00CF5D8D"/>
    <w:rsid w:val="00CF60EE"/>
    <w:rsid w:val="00CF721F"/>
    <w:rsid w:val="00D01374"/>
    <w:rsid w:val="00D01AB3"/>
    <w:rsid w:val="00D01D81"/>
    <w:rsid w:val="00D02370"/>
    <w:rsid w:val="00D02AC2"/>
    <w:rsid w:val="00D05DCC"/>
    <w:rsid w:val="00D05F92"/>
    <w:rsid w:val="00D060DA"/>
    <w:rsid w:val="00D07D65"/>
    <w:rsid w:val="00D11B22"/>
    <w:rsid w:val="00D12CEF"/>
    <w:rsid w:val="00D1370B"/>
    <w:rsid w:val="00D137FF"/>
    <w:rsid w:val="00D14078"/>
    <w:rsid w:val="00D149B6"/>
    <w:rsid w:val="00D15D43"/>
    <w:rsid w:val="00D2021F"/>
    <w:rsid w:val="00D220F8"/>
    <w:rsid w:val="00D22225"/>
    <w:rsid w:val="00D22395"/>
    <w:rsid w:val="00D226D1"/>
    <w:rsid w:val="00D23226"/>
    <w:rsid w:val="00D23B2B"/>
    <w:rsid w:val="00D23FF5"/>
    <w:rsid w:val="00D246E4"/>
    <w:rsid w:val="00D24ADB"/>
    <w:rsid w:val="00D26C51"/>
    <w:rsid w:val="00D2746F"/>
    <w:rsid w:val="00D30515"/>
    <w:rsid w:val="00D31E27"/>
    <w:rsid w:val="00D32B65"/>
    <w:rsid w:val="00D338DC"/>
    <w:rsid w:val="00D33E7A"/>
    <w:rsid w:val="00D344AF"/>
    <w:rsid w:val="00D35174"/>
    <w:rsid w:val="00D361A7"/>
    <w:rsid w:val="00D36721"/>
    <w:rsid w:val="00D36ABC"/>
    <w:rsid w:val="00D431B1"/>
    <w:rsid w:val="00D43ADA"/>
    <w:rsid w:val="00D43E48"/>
    <w:rsid w:val="00D44E2D"/>
    <w:rsid w:val="00D451EB"/>
    <w:rsid w:val="00D45D8D"/>
    <w:rsid w:val="00D46F51"/>
    <w:rsid w:val="00D5074B"/>
    <w:rsid w:val="00D52299"/>
    <w:rsid w:val="00D5244C"/>
    <w:rsid w:val="00D5329F"/>
    <w:rsid w:val="00D53EB7"/>
    <w:rsid w:val="00D540B6"/>
    <w:rsid w:val="00D540FE"/>
    <w:rsid w:val="00D54BF6"/>
    <w:rsid w:val="00D54EE1"/>
    <w:rsid w:val="00D55306"/>
    <w:rsid w:val="00D55AD0"/>
    <w:rsid w:val="00D55C15"/>
    <w:rsid w:val="00D5642C"/>
    <w:rsid w:val="00D56B0E"/>
    <w:rsid w:val="00D60016"/>
    <w:rsid w:val="00D62B63"/>
    <w:rsid w:val="00D70197"/>
    <w:rsid w:val="00D71928"/>
    <w:rsid w:val="00D71A60"/>
    <w:rsid w:val="00D726A1"/>
    <w:rsid w:val="00D7380C"/>
    <w:rsid w:val="00D74C6A"/>
    <w:rsid w:val="00D77871"/>
    <w:rsid w:val="00D80BA6"/>
    <w:rsid w:val="00D80CE7"/>
    <w:rsid w:val="00D8221D"/>
    <w:rsid w:val="00D82FD5"/>
    <w:rsid w:val="00D8328F"/>
    <w:rsid w:val="00D837D5"/>
    <w:rsid w:val="00D83AA5"/>
    <w:rsid w:val="00D83E31"/>
    <w:rsid w:val="00D856C1"/>
    <w:rsid w:val="00D85FF3"/>
    <w:rsid w:val="00D87FE0"/>
    <w:rsid w:val="00D90896"/>
    <w:rsid w:val="00D9114F"/>
    <w:rsid w:val="00D9120F"/>
    <w:rsid w:val="00D9293F"/>
    <w:rsid w:val="00D934C5"/>
    <w:rsid w:val="00D9434D"/>
    <w:rsid w:val="00D949E8"/>
    <w:rsid w:val="00D9608C"/>
    <w:rsid w:val="00DA0E22"/>
    <w:rsid w:val="00DA0EB2"/>
    <w:rsid w:val="00DA1833"/>
    <w:rsid w:val="00DA3A80"/>
    <w:rsid w:val="00DA4C9C"/>
    <w:rsid w:val="00DA4F86"/>
    <w:rsid w:val="00DA5096"/>
    <w:rsid w:val="00DB13D3"/>
    <w:rsid w:val="00DB1E70"/>
    <w:rsid w:val="00DB2929"/>
    <w:rsid w:val="00DB36F5"/>
    <w:rsid w:val="00DB43C4"/>
    <w:rsid w:val="00DB45C9"/>
    <w:rsid w:val="00DB5E24"/>
    <w:rsid w:val="00DC087C"/>
    <w:rsid w:val="00DC0C6F"/>
    <w:rsid w:val="00DC32AF"/>
    <w:rsid w:val="00DC3651"/>
    <w:rsid w:val="00DC5BF8"/>
    <w:rsid w:val="00DC610F"/>
    <w:rsid w:val="00DC778A"/>
    <w:rsid w:val="00DD2936"/>
    <w:rsid w:val="00DD2C2B"/>
    <w:rsid w:val="00DD2F83"/>
    <w:rsid w:val="00DD4648"/>
    <w:rsid w:val="00DD5D53"/>
    <w:rsid w:val="00DD6E87"/>
    <w:rsid w:val="00DE1BE9"/>
    <w:rsid w:val="00DE2052"/>
    <w:rsid w:val="00DE20F8"/>
    <w:rsid w:val="00DE2A0A"/>
    <w:rsid w:val="00DE3438"/>
    <w:rsid w:val="00DE374F"/>
    <w:rsid w:val="00DE3851"/>
    <w:rsid w:val="00DE3975"/>
    <w:rsid w:val="00DE3C09"/>
    <w:rsid w:val="00DE47ED"/>
    <w:rsid w:val="00DE59C2"/>
    <w:rsid w:val="00DE6272"/>
    <w:rsid w:val="00DE7CFF"/>
    <w:rsid w:val="00DF1324"/>
    <w:rsid w:val="00DF25DB"/>
    <w:rsid w:val="00DF37B2"/>
    <w:rsid w:val="00DF6405"/>
    <w:rsid w:val="00DF6CB3"/>
    <w:rsid w:val="00DF73A4"/>
    <w:rsid w:val="00DF7AB6"/>
    <w:rsid w:val="00E00ACA"/>
    <w:rsid w:val="00E017CA"/>
    <w:rsid w:val="00E01954"/>
    <w:rsid w:val="00E01A47"/>
    <w:rsid w:val="00E0222A"/>
    <w:rsid w:val="00E04582"/>
    <w:rsid w:val="00E0626D"/>
    <w:rsid w:val="00E06A64"/>
    <w:rsid w:val="00E12577"/>
    <w:rsid w:val="00E12F18"/>
    <w:rsid w:val="00E1356A"/>
    <w:rsid w:val="00E1490E"/>
    <w:rsid w:val="00E15658"/>
    <w:rsid w:val="00E16AD1"/>
    <w:rsid w:val="00E171A6"/>
    <w:rsid w:val="00E21730"/>
    <w:rsid w:val="00E21E16"/>
    <w:rsid w:val="00E2580C"/>
    <w:rsid w:val="00E2647F"/>
    <w:rsid w:val="00E26C43"/>
    <w:rsid w:val="00E3222E"/>
    <w:rsid w:val="00E33598"/>
    <w:rsid w:val="00E351A1"/>
    <w:rsid w:val="00E35E1C"/>
    <w:rsid w:val="00E40514"/>
    <w:rsid w:val="00E4076B"/>
    <w:rsid w:val="00E409AE"/>
    <w:rsid w:val="00E40F10"/>
    <w:rsid w:val="00E421FD"/>
    <w:rsid w:val="00E4344D"/>
    <w:rsid w:val="00E4491A"/>
    <w:rsid w:val="00E45559"/>
    <w:rsid w:val="00E4656E"/>
    <w:rsid w:val="00E50860"/>
    <w:rsid w:val="00E50B39"/>
    <w:rsid w:val="00E544A2"/>
    <w:rsid w:val="00E56262"/>
    <w:rsid w:val="00E5667A"/>
    <w:rsid w:val="00E5707E"/>
    <w:rsid w:val="00E572D4"/>
    <w:rsid w:val="00E5787B"/>
    <w:rsid w:val="00E61E9D"/>
    <w:rsid w:val="00E67B6B"/>
    <w:rsid w:val="00E70752"/>
    <w:rsid w:val="00E72486"/>
    <w:rsid w:val="00E72732"/>
    <w:rsid w:val="00E76338"/>
    <w:rsid w:val="00E81103"/>
    <w:rsid w:val="00E82327"/>
    <w:rsid w:val="00E82FD1"/>
    <w:rsid w:val="00E83CF5"/>
    <w:rsid w:val="00E840B2"/>
    <w:rsid w:val="00E86395"/>
    <w:rsid w:val="00E868FE"/>
    <w:rsid w:val="00E869D9"/>
    <w:rsid w:val="00E86E1D"/>
    <w:rsid w:val="00E873AD"/>
    <w:rsid w:val="00E91C39"/>
    <w:rsid w:val="00E92B00"/>
    <w:rsid w:val="00E93647"/>
    <w:rsid w:val="00E94FFB"/>
    <w:rsid w:val="00E951CF"/>
    <w:rsid w:val="00E95E88"/>
    <w:rsid w:val="00E97F08"/>
    <w:rsid w:val="00EA05D1"/>
    <w:rsid w:val="00EA10B7"/>
    <w:rsid w:val="00EA1B16"/>
    <w:rsid w:val="00EA2308"/>
    <w:rsid w:val="00EA31C8"/>
    <w:rsid w:val="00EA480B"/>
    <w:rsid w:val="00EA4A1A"/>
    <w:rsid w:val="00EA54A2"/>
    <w:rsid w:val="00EA592D"/>
    <w:rsid w:val="00EA5CD9"/>
    <w:rsid w:val="00EA71ED"/>
    <w:rsid w:val="00EA72A9"/>
    <w:rsid w:val="00EA7BDB"/>
    <w:rsid w:val="00EB098E"/>
    <w:rsid w:val="00EB182D"/>
    <w:rsid w:val="00EB1EB1"/>
    <w:rsid w:val="00EB2583"/>
    <w:rsid w:val="00EB2785"/>
    <w:rsid w:val="00EB2F90"/>
    <w:rsid w:val="00EB3A11"/>
    <w:rsid w:val="00EB3F79"/>
    <w:rsid w:val="00EB48C9"/>
    <w:rsid w:val="00EB4930"/>
    <w:rsid w:val="00EB4D02"/>
    <w:rsid w:val="00EB54FF"/>
    <w:rsid w:val="00EB68FD"/>
    <w:rsid w:val="00EC1144"/>
    <w:rsid w:val="00EC1ABA"/>
    <w:rsid w:val="00EC288C"/>
    <w:rsid w:val="00EC3FCC"/>
    <w:rsid w:val="00EC5E56"/>
    <w:rsid w:val="00EC6D7A"/>
    <w:rsid w:val="00ED2057"/>
    <w:rsid w:val="00ED2A9A"/>
    <w:rsid w:val="00ED3FE4"/>
    <w:rsid w:val="00ED5A9D"/>
    <w:rsid w:val="00ED5E5F"/>
    <w:rsid w:val="00ED7018"/>
    <w:rsid w:val="00EE0621"/>
    <w:rsid w:val="00EE2219"/>
    <w:rsid w:val="00EE283E"/>
    <w:rsid w:val="00EE44AA"/>
    <w:rsid w:val="00EE670F"/>
    <w:rsid w:val="00EF281F"/>
    <w:rsid w:val="00EF41A5"/>
    <w:rsid w:val="00EF465F"/>
    <w:rsid w:val="00EF4771"/>
    <w:rsid w:val="00EF533A"/>
    <w:rsid w:val="00EF5794"/>
    <w:rsid w:val="00EF6CA5"/>
    <w:rsid w:val="00F0008C"/>
    <w:rsid w:val="00F00DAB"/>
    <w:rsid w:val="00F048B6"/>
    <w:rsid w:val="00F05CD6"/>
    <w:rsid w:val="00F06291"/>
    <w:rsid w:val="00F06EC3"/>
    <w:rsid w:val="00F10099"/>
    <w:rsid w:val="00F105CF"/>
    <w:rsid w:val="00F10EAD"/>
    <w:rsid w:val="00F124E8"/>
    <w:rsid w:val="00F125BC"/>
    <w:rsid w:val="00F1296A"/>
    <w:rsid w:val="00F13134"/>
    <w:rsid w:val="00F13EB7"/>
    <w:rsid w:val="00F15106"/>
    <w:rsid w:val="00F15C73"/>
    <w:rsid w:val="00F17FA1"/>
    <w:rsid w:val="00F2161E"/>
    <w:rsid w:val="00F2244B"/>
    <w:rsid w:val="00F23124"/>
    <w:rsid w:val="00F234B1"/>
    <w:rsid w:val="00F242C5"/>
    <w:rsid w:val="00F25BD6"/>
    <w:rsid w:val="00F27F07"/>
    <w:rsid w:val="00F3054B"/>
    <w:rsid w:val="00F30A87"/>
    <w:rsid w:val="00F31AF0"/>
    <w:rsid w:val="00F3449D"/>
    <w:rsid w:val="00F3457A"/>
    <w:rsid w:val="00F34D78"/>
    <w:rsid w:val="00F34DE5"/>
    <w:rsid w:val="00F35BFA"/>
    <w:rsid w:val="00F36316"/>
    <w:rsid w:val="00F41D37"/>
    <w:rsid w:val="00F43A8F"/>
    <w:rsid w:val="00F43B6A"/>
    <w:rsid w:val="00F4482B"/>
    <w:rsid w:val="00F463D6"/>
    <w:rsid w:val="00F525AB"/>
    <w:rsid w:val="00F53991"/>
    <w:rsid w:val="00F557C8"/>
    <w:rsid w:val="00F569F8"/>
    <w:rsid w:val="00F60171"/>
    <w:rsid w:val="00F60BEC"/>
    <w:rsid w:val="00F60F04"/>
    <w:rsid w:val="00F62E85"/>
    <w:rsid w:val="00F676CB"/>
    <w:rsid w:val="00F709F6"/>
    <w:rsid w:val="00F70E73"/>
    <w:rsid w:val="00F724E3"/>
    <w:rsid w:val="00F739FA"/>
    <w:rsid w:val="00F759B7"/>
    <w:rsid w:val="00F75ADC"/>
    <w:rsid w:val="00F80F0B"/>
    <w:rsid w:val="00F81A8F"/>
    <w:rsid w:val="00F82938"/>
    <w:rsid w:val="00F83469"/>
    <w:rsid w:val="00F85153"/>
    <w:rsid w:val="00F85318"/>
    <w:rsid w:val="00F85449"/>
    <w:rsid w:val="00F857FB"/>
    <w:rsid w:val="00F862A1"/>
    <w:rsid w:val="00F8688A"/>
    <w:rsid w:val="00F86A36"/>
    <w:rsid w:val="00F86F9D"/>
    <w:rsid w:val="00F877F1"/>
    <w:rsid w:val="00F879B0"/>
    <w:rsid w:val="00F903F4"/>
    <w:rsid w:val="00F9098A"/>
    <w:rsid w:val="00F92CD1"/>
    <w:rsid w:val="00F92D16"/>
    <w:rsid w:val="00F9398E"/>
    <w:rsid w:val="00F949BF"/>
    <w:rsid w:val="00F94F8E"/>
    <w:rsid w:val="00F95121"/>
    <w:rsid w:val="00F9639C"/>
    <w:rsid w:val="00F96B12"/>
    <w:rsid w:val="00F97F08"/>
    <w:rsid w:val="00FA122A"/>
    <w:rsid w:val="00FA2E23"/>
    <w:rsid w:val="00FA3B70"/>
    <w:rsid w:val="00FA580B"/>
    <w:rsid w:val="00FB0ADE"/>
    <w:rsid w:val="00FB0D70"/>
    <w:rsid w:val="00FB1C90"/>
    <w:rsid w:val="00FB321D"/>
    <w:rsid w:val="00FB3864"/>
    <w:rsid w:val="00FB3DEC"/>
    <w:rsid w:val="00FB549D"/>
    <w:rsid w:val="00FB5CC0"/>
    <w:rsid w:val="00FB753D"/>
    <w:rsid w:val="00FC03D9"/>
    <w:rsid w:val="00FC0A6D"/>
    <w:rsid w:val="00FC0AEF"/>
    <w:rsid w:val="00FC1861"/>
    <w:rsid w:val="00FC2FF5"/>
    <w:rsid w:val="00FC3767"/>
    <w:rsid w:val="00FC3A6B"/>
    <w:rsid w:val="00FC422F"/>
    <w:rsid w:val="00FC5083"/>
    <w:rsid w:val="00FC5219"/>
    <w:rsid w:val="00FC5AB5"/>
    <w:rsid w:val="00FC5F2B"/>
    <w:rsid w:val="00FC7A94"/>
    <w:rsid w:val="00FD0189"/>
    <w:rsid w:val="00FD0A34"/>
    <w:rsid w:val="00FD0D7A"/>
    <w:rsid w:val="00FD2943"/>
    <w:rsid w:val="00FD3BB7"/>
    <w:rsid w:val="00FD5D9F"/>
    <w:rsid w:val="00FD6832"/>
    <w:rsid w:val="00FD7865"/>
    <w:rsid w:val="00FE06EF"/>
    <w:rsid w:val="00FE3319"/>
    <w:rsid w:val="00FE53F0"/>
    <w:rsid w:val="00FE5F2A"/>
    <w:rsid w:val="00FF40BE"/>
    <w:rsid w:val="00FF418F"/>
    <w:rsid w:val="00FF6027"/>
    <w:rsid w:val="00FF6152"/>
    <w:rsid w:val="00FF62D7"/>
    <w:rsid w:val="016635DF"/>
    <w:rsid w:val="0206D9A4"/>
    <w:rsid w:val="026C18DB"/>
    <w:rsid w:val="028AB9D7"/>
    <w:rsid w:val="02BC6911"/>
    <w:rsid w:val="02CDEA35"/>
    <w:rsid w:val="036966AF"/>
    <w:rsid w:val="03DA4067"/>
    <w:rsid w:val="0607F9DC"/>
    <w:rsid w:val="060A3175"/>
    <w:rsid w:val="06261BBA"/>
    <w:rsid w:val="069679D9"/>
    <w:rsid w:val="071EA267"/>
    <w:rsid w:val="08B502E1"/>
    <w:rsid w:val="0C531CBD"/>
    <w:rsid w:val="0C5CDA30"/>
    <w:rsid w:val="0C774661"/>
    <w:rsid w:val="0CBE1785"/>
    <w:rsid w:val="0CD4C2CE"/>
    <w:rsid w:val="0D276A56"/>
    <w:rsid w:val="0E3F6137"/>
    <w:rsid w:val="0EB8732F"/>
    <w:rsid w:val="0F63BA23"/>
    <w:rsid w:val="0F9963AF"/>
    <w:rsid w:val="0FF9C99F"/>
    <w:rsid w:val="11282D9F"/>
    <w:rsid w:val="115E4754"/>
    <w:rsid w:val="1183538E"/>
    <w:rsid w:val="11BF7385"/>
    <w:rsid w:val="11D124FB"/>
    <w:rsid w:val="1253069F"/>
    <w:rsid w:val="13044EF0"/>
    <w:rsid w:val="136DD385"/>
    <w:rsid w:val="142BC8A2"/>
    <w:rsid w:val="15350831"/>
    <w:rsid w:val="155B21A3"/>
    <w:rsid w:val="15858AD4"/>
    <w:rsid w:val="159CCDF4"/>
    <w:rsid w:val="15BCE6A9"/>
    <w:rsid w:val="160522C7"/>
    <w:rsid w:val="17D0D1C3"/>
    <w:rsid w:val="19A8D4EB"/>
    <w:rsid w:val="1A4408D8"/>
    <w:rsid w:val="1A8B5425"/>
    <w:rsid w:val="1BB449AF"/>
    <w:rsid w:val="1C8791E4"/>
    <w:rsid w:val="1D28ED7A"/>
    <w:rsid w:val="1DB3F196"/>
    <w:rsid w:val="1E071C9D"/>
    <w:rsid w:val="1E44127B"/>
    <w:rsid w:val="1FBDBB7D"/>
    <w:rsid w:val="1FD9A424"/>
    <w:rsid w:val="2022FAF5"/>
    <w:rsid w:val="20691434"/>
    <w:rsid w:val="20BBD27B"/>
    <w:rsid w:val="20BEC894"/>
    <w:rsid w:val="20E3BCD3"/>
    <w:rsid w:val="21420764"/>
    <w:rsid w:val="224B74E0"/>
    <w:rsid w:val="22AD6F13"/>
    <w:rsid w:val="22B717C4"/>
    <w:rsid w:val="22CCD4B2"/>
    <w:rsid w:val="23DFD7CB"/>
    <w:rsid w:val="28F6FC48"/>
    <w:rsid w:val="29751027"/>
    <w:rsid w:val="29DE7517"/>
    <w:rsid w:val="2AEA0ECF"/>
    <w:rsid w:val="2BA715C9"/>
    <w:rsid w:val="2BBF90AA"/>
    <w:rsid w:val="2C0A4079"/>
    <w:rsid w:val="2C2F21AB"/>
    <w:rsid w:val="2CB7A14B"/>
    <w:rsid w:val="2ED5DD5F"/>
    <w:rsid w:val="2F7A74E4"/>
    <w:rsid w:val="2FD6621E"/>
    <w:rsid w:val="3037B656"/>
    <w:rsid w:val="306B4441"/>
    <w:rsid w:val="306B900C"/>
    <w:rsid w:val="3142D7D6"/>
    <w:rsid w:val="3170B754"/>
    <w:rsid w:val="32364818"/>
    <w:rsid w:val="32D7C6C0"/>
    <w:rsid w:val="335F56BF"/>
    <w:rsid w:val="33955BE4"/>
    <w:rsid w:val="33B814C6"/>
    <w:rsid w:val="353AA112"/>
    <w:rsid w:val="36AB9C63"/>
    <w:rsid w:val="37507D5C"/>
    <w:rsid w:val="37608E09"/>
    <w:rsid w:val="376FE688"/>
    <w:rsid w:val="378590B3"/>
    <w:rsid w:val="38467683"/>
    <w:rsid w:val="386A67A5"/>
    <w:rsid w:val="39042135"/>
    <w:rsid w:val="390D4016"/>
    <w:rsid w:val="3A7361DA"/>
    <w:rsid w:val="3AAE2820"/>
    <w:rsid w:val="3B44DEED"/>
    <w:rsid w:val="3B9ED9E5"/>
    <w:rsid w:val="3BBF9114"/>
    <w:rsid w:val="3BE64CB4"/>
    <w:rsid w:val="3BF24601"/>
    <w:rsid w:val="3D345F61"/>
    <w:rsid w:val="3E131E58"/>
    <w:rsid w:val="3E9F42F9"/>
    <w:rsid w:val="3FF188BC"/>
    <w:rsid w:val="403BDFBC"/>
    <w:rsid w:val="4104A8D2"/>
    <w:rsid w:val="41057F3C"/>
    <w:rsid w:val="41FE7A5A"/>
    <w:rsid w:val="42A4C538"/>
    <w:rsid w:val="42F9C1C3"/>
    <w:rsid w:val="43856FE7"/>
    <w:rsid w:val="45618043"/>
    <w:rsid w:val="465D4221"/>
    <w:rsid w:val="466FC41D"/>
    <w:rsid w:val="46FAE45D"/>
    <w:rsid w:val="4782BA17"/>
    <w:rsid w:val="482F0AFE"/>
    <w:rsid w:val="48D68042"/>
    <w:rsid w:val="48EA0477"/>
    <w:rsid w:val="4928B702"/>
    <w:rsid w:val="49AB2E9B"/>
    <w:rsid w:val="49B20519"/>
    <w:rsid w:val="49BF0924"/>
    <w:rsid w:val="49E83C90"/>
    <w:rsid w:val="4BDFC147"/>
    <w:rsid w:val="4D014C7F"/>
    <w:rsid w:val="4D84F930"/>
    <w:rsid w:val="4EC52AEC"/>
    <w:rsid w:val="4EE564F1"/>
    <w:rsid w:val="50F9BFA4"/>
    <w:rsid w:val="514FD916"/>
    <w:rsid w:val="5255B53B"/>
    <w:rsid w:val="540C2CF2"/>
    <w:rsid w:val="56DACA15"/>
    <w:rsid w:val="56DDE4EF"/>
    <w:rsid w:val="59652C22"/>
    <w:rsid w:val="5A77E632"/>
    <w:rsid w:val="5A86AFCA"/>
    <w:rsid w:val="5AB786F1"/>
    <w:rsid w:val="5CE51681"/>
    <w:rsid w:val="5DC50111"/>
    <w:rsid w:val="5E7FBB3C"/>
    <w:rsid w:val="5EACFCED"/>
    <w:rsid w:val="600DC80E"/>
    <w:rsid w:val="61016BA7"/>
    <w:rsid w:val="62610B05"/>
    <w:rsid w:val="628C64C2"/>
    <w:rsid w:val="636F445A"/>
    <w:rsid w:val="63BDF8F8"/>
    <w:rsid w:val="63EEC409"/>
    <w:rsid w:val="6438B3E1"/>
    <w:rsid w:val="653FFAC2"/>
    <w:rsid w:val="6678532B"/>
    <w:rsid w:val="68FF608A"/>
    <w:rsid w:val="6971687B"/>
    <w:rsid w:val="699C8D58"/>
    <w:rsid w:val="6AF2EC11"/>
    <w:rsid w:val="6B6E6E33"/>
    <w:rsid w:val="6D694610"/>
    <w:rsid w:val="6DBA518D"/>
    <w:rsid w:val="6E3C3246"/>
    <w:rsid w:val="6E42B8EC"/>
    <w:rsid w:val="6F0D4999"/>
    <w:rsid w:val="6F6D34C4"/>
    <w:rsid w:val="6FFF8ACC"/>
    <w:rsid w:val="701AE7CE"/>
    <w:rsid w:val="708BA04C"/>
    <w:rsid w:val="70A4C8DD"/>
    <w:rsid w:val="72A3B181"/>
    <w:rsid w:val="731DE497"/>
    <w:rsid w:val="733B0093"/>
    <w:rsid w:val="73ABC1FD"/>
    <w:rsid w:val="74638145"/>
    <w:rsid w:val="748E0A3F"/>
    <w:rsid w:val="753346B5"/>
    <w:rsid w:val="76218D80"/>
    <w:rsid w:val="77AFBECF"/>
    <w:rsid w:val="78EDAF8D"/>
    <w:rsid w:val="793578EB"/>
    <w:rsid w:val="79B854C0"/>
    <w:rsid w:val="7A9A9DDA"/>
    <w:rsid w:val="7B616133"/>
    <w:rsid w:val="7B90FC3E"/>
    <w:rsid w:val="7CB7F764"/>
    <w:rsid w:val="7D2D3BE2"/>
    <w:rsid w:val="7D5500E8"/>
    <w:rsid w:val="7DDEB22C"/>
    <w:rsid w:val="7ED1D3A4"/>
    <w:rsid w:val="7FEC8D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BE363444-EF6C-4A6B-BB66-6C1BF61EB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631"/>
    <w:pPr>
      <w:spacing w:before="120" w:after="120"/>
      <w:jc w:val="both"/>
    </w:pPr>
    <w:rPr>
      <w:rFonts w:eastAsia="Arial" w:cs="Arial"/>
      <w:lang w:val="lt-LT"/>
    </w:rPr>
  </w:style>
  <w:style w:type="paragraph" w:styleId="Heading1">
    <w:name w:val="heading 1"/>
    <w:basedOn w:val="Normal"/>
    <w:link w:val="Heading1Char"/>
    <w:uiPriority w:val="9"/>
    <w:qFormat/>
    <w:rsid w:val="0084094B"/>
    <w:pPr>
      <w:keepNext/>
      <w:widowControl/>
      <w:numPr>
        <w:numId w:val="37"/>
      </w:numPr>
      <w:jc w:val="center"/>
      <w:outlineLvl w:val="0"/>
    </w:pPr>
    <w:rPr>
      <w:rFonts w:ascii="Aptos Display" w:hAnsi="Aptos Display"/>
      <w:b/>
      <w:bCs/>
      <w:caps/>
      <w:sz w:val="20"/>
      <w:szCs w:val="20"/>
    </w:rPr>
  </w:style>
  <w:style w:type="paragraph" w:styleId="Heading2">
    <w:name w:val="heading 2"/>
    <w:basedOn w:val="Normal"/>
    <w:next w:val="Normal"/>
    <w:link w:val="Heading2Char"/>
    <w:uiPriority w:val="9"/>
    <w:unhideWhenUsed/>
    <w:qFormat/>
    <w:rsid w:val="0084094B"/>
    <w:pPr>
      <w:widowControl/>
      <w:numPr>
        <w:ilvl w:val="1"/>
        <w:numId w:val="37"/>
      </w:numPr>
      <w:outlineLvl w:val="1"/>
    </w:pPr>
    <w:rPr>
      <w:rFonts w:ascii="Aptos Display" w:eastAsiaTheme="majorEastAsia" w:hAnsi="Aptos Display" w:cstheme="majorBidi"/>
      <w:sz w:val="20"/>
      <w:szCs w:val="26"/>
    </w:rPr>
  </w:style>
  <w:style w:type="paragraph" w:styleId="Heading3">
    <w:name w:val="heading 3"/>
    <w:basedOn w:val="Normal"/>
    <w:next w:val="Normal"/>
    <w:link w:val="Heading3Char"/>
    <w:uiPriority w:val="9"/>
    <w:unhideWhenUsed/>
    <w:qFormat/>
    <w:rsid w:val="0084094B"/>
    <w:pPr>
      <w:widowControl/>
      <w:numPr>
        <w:ilvl w:val="2"/>
        <w:numId w:val="37"/>
      </w:numPr>
      <w:ind w:left="2422"/>
      <w:outlineLvl w:val="2"/>
    </w:pPr>
    <w:rPr>
      <w:rFonts w:ascii="Aptos Display" w:eastAsiaTheme="majorEastAsia" w:hAnsi="Aptos Display" w:cstheme="majorBidi"/>
      <w:sz w:val="20"/>
      <w:szCs w:val="24"/>
    </w:rPr>
  </w:style>
  <w:style w:type="paragraph" w:styleId="Heading4">
    <w:name w:val="heading 4"/>
    <w:basedOn w:val="Normal"/>
    <w:next w:val="Normal"/>
    <w:link w:val="Heading4Char"/>
    <w:uiPriority w:val="9"/>
    <w:unhideWhenUsed/>
    <w:qFormat/>
    <w:rsid w:val="0084094B"/>
    <w:pPr>
      <w:widowControl/>
      <w:numPr>
        <w:ilvl w:val="3"/>
        <w:numId w:val="37"/>
      </w:numPr>
      <w:outlineLvl w:val="3"/>
    </w:pPr>
    <w:rPr>
      <w:rFonts w:ascii="Aptos Display" w:eastAsiaTheme="majorEastAsia" w:hAnsi="Aptos Display" w:cstheme="majorBidi"/>
      <w:iCs/>
      <w:sz w:val="20"/>
    </w:rPr>
  </w:style>
  <w:style w:type="paragraph" w:styleId="Heading5">
    <w:name w:val="heading 5"/>
    <w:basedOn w:val="Normal"/>
    <w:next w:val="Normal"/>
    <w:link w:val="Heading5Char"/>
    <w:uiPriority w:val="9"/>
    <w:semiHidden/>
    <w:unhideWhenUsed/>
    <w:qFormat/>
    <w:rsid w:val="001558D9"/>
    <w:pPr>
      <w:keepNext/>
      <w:keepLines/>
      <w:numPr>
        <w:ilvl w:val="4"/>
        <w:numId w:val="37"/>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558D9"/>
    <w:pPr>
      <w:keepNext/>
      <w:keepLines/>
      <w:numPr>
        <w:ilvl w:val="5"/>
        <w:numId w:val="37"/>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558D9"/>
    <w:pPr>
      <w:keepNext/>
      <w:keepLines/>
      <w:numPr>
        <w:ilvl w:val="6"/>
        <w:numId w:val="37"/>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558D9"/>
    <w:pPr>
      <w:keepNext/>
      <w:keepLines/>
      <w:numPr>
        <w:ilvl w:val="7"/>
        <w:numId w:val="3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558D9"/>
    <w:pPr>
      <w:keepNext/>
      <w:keepLines/>
      <w:numPr>
        <w:ilvl w:val="8"/>
        <w:numId w:val="3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0"/>
    </w:pPr>
    <w:rPr>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pPr>
      <w:ind w:left="100"/>
    </w:pPr>
  </w:style>
  <w:style w:type="paragraph" w:customStyle="1" w:styleId="TableParagraph">
    <w:name w:val="Table Paragraph"/>
    <w:basedOn w:val="Normal"/>
    <w:uiPriority w:val="1"/>
  </w:style>
  <w:style w:type="paragraph" w:styleId="BalloonText">
    <w:name w:val="Balloon Text"/>
    <w:basedOn w:val="Normal"/>
    <w:link w:val="BalloonTextChar"/>
    <w:uiPriority w:val="99"/>
    <w:semiHidden/>
    <w:unhideWhenUsed/>
    <w:rsid w:val="00C526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B2"/>
    <w:rPr>
      <w:rFonts w:ascii="Segoe UI" w:eastAsia="Arial" w:hAnsi="Segoe UI" w:cs="Segoe UI"/>
      <w:sz w:val="18"/>
      <w:szCs w:val="18"/>
      <w:lang w:val="lt-LT"/>
    </w:rPr>
  </w:style>
  <w:style w:type="paragraph" w:styleId="NormalWeb">
    <w:name w:val="Normal (Web)"/>
    <w:basedOn w:val="Normal"/>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styleId="Revision">
    <w:name w:val="Revision"/>
    <w:hidden/>
    <w:uiPriority w:val="99"/>
    <w:semiHidden/>
    <w:rsid w:val="00E409AE"/>
    <w:pPr>
      <w:widowControl/>
      <w:autoSpaceDE/>
      <w:autoSpaceDN/>
    </w:pPr>
    <w:rPr>
      <w:rFonts w:ascii="Arial" w:eastAsia="Arial" w:hAnsi="Arial" w:cs="Arial"/>
      <w:lang w:val="lt-LT"/>
    </w:rPr>
  </w:style>
  <w:style w:type="character" w:styleId="Hyperlink">
    <w:name w:val="Hyperlink"/>
    <w:basedOn w:val="DefaultParagraphFont"/>
    <w:uiPriority w:val="99"/>
    <w:unhideWhenUsed/>
    <w:rsid w:val="008F5F06"/>
    <w:rPr>
      <w:color w:val="0000FF" w:themeColor="hyperlink"/>
      <w:u w:val="single"/>
    </w:rPr>
  </w:style>
  <w:style w:type="character" w:styleId="UnresolvedMention">
    <w:name w:val="Unresolved Mention"/>
    <w:basedOn w:val="DefaultParagraphFont"/>
    <w:uiPriority w:val="99"/>
    <w:semiHidden/>
    <w:unhideWhenUsed/>
    <w:rsid w:val="008F5F06"/>
    <w:rPr>
      <w:color w:val="605E5C"/>
      <w:shd w:val="clear" w:color="auto" w:fill="E1DFDD"/>
    </w:rPr>
  </w:style>
  <w:style w:type="paragraph" w:styleId="Header">
    <w:name w:val="header"/>
    <w:basedOn w:val="Normal"/>
    <w:link w:val="HeaderChar"/>
    <w:uiPriority w:val="99"/>
    <w:unhideWhenUsed/>
    <w:rsid w:val="00740890"/>
    <w:pPr>
      <w:tabs>
        <w:tab w:val="center" w:pos="4819"/>
        <w:tab w:val="right" w:pos="9638"/>
      </w:tabs>
    </w:pPr>
  </w:style>
  <w:style w:type="character" w:customStyle="1" w:styleId="HeaderChar">
    <w:name w:val="Header Char"/>
    <w:basedOn w:val="DefaultParagraphFont"/>
    <w:link w:val="Header"/>
    <w:uiPriority w:val="99"/>
    <w:rsid w:val="00740890"/>
    <w:rPr>
      <w:rFonts w:ascii="Arial" w:eastAsia="Arial" w:hAnsi="Arial" w:cs="Arial"/>
      <w:lang w:val="lt-LT"/>
    </w:rPr>
  </w:style>
  <w:style w:type="paragraph" w:styleId="Footer">
    <w:name w:val="footer"/>
    <w:basedOn w:val="Normal"/>
    <w:link w:val="FooterChar"/>
    <w:uiPriority w:val="99"/>
    <w:unhideWhenUsed/>
    <w:rsid w:val="00740890"/>
    <w:pPr>
      <w:tabs>
        <w:tab w:val="center" w:pos="4819"/>
        <w:tab w:val="right" w:pos="9638"/>
      </w:tabs>
    </w:pPr>
  </w:style>
  <w:style w:type="character" w:customStyle="1" w:styleId="FooterChar">
    <w:name w:val="Footer Char"/>
    <w:basedOn w:val="DefaultParagraphFont"/>
    <w:link w:val="Footer"/>
    <w:uiPriority w:val="99"/>
    <w:rsid w:val="00740890"/>
    <w:rPr>
      <w:rFonts w:ascii="Arial" w:eastAsia="Arial" w:hAnsi="Arial" w:cs="Arial"/>
      <w:lang w:val="lt-LT"/>
    </w:rPr>
  </w:style>
  <w:style w:type="character" w:styleId="CommentReference">
    <w:name w:val="annotation reference"/>
    <w:basedOn w:val="DefaultParagraphFont"/>
    <w:uiPriority w:val="99"/>
    <w:semiHidden/>
    <w:unhideWhenUsed/>
    <w:rsid w:val="00740890"/>
    <w:rPr>
      <w:sz w:val="16"/>
      <w:szCs w:val="16"/>
    </w:rPr>
  </w:style>
  <w:style w:type="paragraph" w:styleId="CommentText">
    <w:name w:val="annotation text"/>
    <w:basedOn w:val="Normal"/>
    <w:link w:val="CommentTextChar"/>
    <w:unhideWhenUsed/>
    <w:rsid w:val="00740890"/>
    <w:rPr>
      <w:szCs w:val="20"/>
    </w:rPr>
  </w:style>
  <w:style w:type="character" w:customStyle="1" w:styleId="CommentTextChar">
    <w:name w:val="Comment Text Char"/>
    <w:basedOn w:val="DefaultParagraphFont"/>
    <w:link w:val="CommentText"/>
    <w:rsid w:val="00740890"/>
    <w:rPr>
      <w:rFonts w:ascii="Arial" w:eastAsia="Arial" w:hAnsi="Arial" w:cs="Arial"/>
      <w:sz w:val="20"/>
      <w:szCs w:val="20"/>
      <w:lang w:val="lt-LT"/>
    </w:rPr>
  </w:style>
  <w:style w:type="paragraph" w:styleId="CommentSubject">
    <w:name w:val="annotation subject"/>
    <w:basedOn w:val="CommentText"/>
    <w:next w:val="CommentText"/>
    <w:link w:val="CommentSubjectChar"/>
    <w:uiPriority w:val="99"/>
    <w:semiHidden/>
    <w:unhideWhenUsed/>
    <w:rsid w:val="00BA24E8"/>
    <w:rPr>
      <w:b/>
      <w:bCs/>
    </w:rPr>
  </w:style>
  <w:style w:type="character" w:customStyle="1" w:styleId="CommentSubjectChar">
    <w:name w:val="Comment Subject Char"/>
    <w:basedOn w:val="CommentTextChar"/>
    <w:link w:val="CommentSubject"/>
    <w:uiPriority w:val="99"/>
    <w:semiHidden/>
    <w:rsid w:val="00BA24E8"/>
    <w:rPr>
      <w:rFonts w:ascii="Arial" w:eastAsia="Arial" w:hAnsi="Arial" w:cs="Arial"/>
      <w:b/>
      <w:bCs/>
      <w:sz w:val="20"/>
      <w:szCs w:val="20"/>
      <w:lang w:val="lt-LT"/>
    </w:rPr>
  </w:style>
  <w:style w:type="character" w:customStyle="1" w:styleId="eop">
    <w:name w:val="eop"/>
    <w:basedOn w:val="DefaultParagraphFont"/>
    <w:rsid w:val="00F724E3"/>
  </w:style>
  <w:style w:type="character" w:customStyle="1" w:styleId="Heading2Char">
    <w:name w:val="Heading 2 Char"/>
    <w:basedOn w:val="DefaultParagraphFont"/>
    <w:link w:val="Heading2"/>
    <w:uiPriority w:val="9"/>
    <w:rsid w:val="0084094B"/>
    <w:rPr>
      <w:rFonts w:ascii="Aptos Display" w:eastAsiaTheme="majorEastAsia" w:hAnsi="Aptos Display" w:cstheme="majorBidi"/>
      <w:sz w:val="20"/>
      <w:szCs w:val="26"/>
      <w:lang w:val="lt-LT"/>
    </w:rPr>
  </w:style>
  <w:style w:type="character" w:customStyle="1" w:styleId="Heading3Char">
    <w:name w:val="Heading 3 Char"/>
    <w:basedOn w:val="DefaultParagraphFont"/>
    <w:link w:val="Heading3"/>
    <w:uiPriority w:val="9"/>
    <w:rsid w:val="0084094B"/>
    <w:rPr>
      <w:rFonts w:ascii="Aptos Display" w:eastAsiaTheme="majorEastAsia" w:hAnsi="Aptos Display" w:cstheme="majorBidi"/>
      <w:sz w:val="20"/>
      <w:szCs w:val="24"/>
      <w:lang w:val="lt-LT"/>
    </w:rPr>
  </w:style>
  <w:style w:type="character" w:customStyle="1" w:styleId="Heading4Char">
    <w:name w:val="Heading 4 Char"/>
    <w:basedOn w:val="DefaultParagraphFont"/>
    <w:link w:val="Heading4"/>
    <w:uiPriority w:val="9"/>
    <w:rsid w:val="0084094B"/>
    <w:rPr>
      <w:rFonts w:ascii="Aptos Display" w:eastAsiaTheme="majorEastAsia" w:hAnsi="Aptos Display" w:cstheme="majorBidi"/>
      <w:iCs/>
      <w:sz w:val="20"/>
      <w:lang w:val="lt-LT"/>
    </w:rPr>
  </w:style>
  <w:style w:type="character" w:customStyle="1" w:styleId="Heading5Char">
    <w:name w:val="Heading 5 Char"/>
    <w:basedOn w:val="DefaultParagraphFont"/>
    <w:link w:val="Heading5"/>
    <w:uiPriority w:val="9"/>
    <w:semiHidden/>
    <w:rsid w:val="001558D9"/>
    <w:rPr>
      <w:rFonts w:asciiTheme="majorHAnsi" w:eastAsiaTheme="majorEastAsia" w:hAnsiTheme="majorHAnsi" w:cstheme="majorBidi"/>
      <w:color w:val="365F91" w:themeColor="accent1" w:themeShade="BF"/>
      <w:lang w:val="lt-LT"/>
    </w:rPr>
  </w:style>
  <w:style w:type="character" w:customStyle="1" w:styleId="Heading6Char">
    <w:name w:val="Heading 6 Char"/>
    <w:basedOn w:val="DefaultParagraphFont"/>
    <w:link w:val="Heading6"/>
    <w:uiPriority w:val="9"/>
    <w:semiHidden/>
    <w:rsid w:val="001558D9"/>
    <w:rPr>
      <w:rFonts w:asciiTheme="majorHAnsi" w:eastAsiaTheme="majorEastAsia" w:hAnsiTheme="majorHAnsi" w:cstheme="majorBidi"/>
      <w:color w:val="243F60" w:themeColor="accent1" w:themeShade="7F"/>
      <w:lang w:val="lt-LT"/>
    </w:rPr>
  </w:style>
  <w:style w:type="character" w:customStyle="1" w:styleId="Heading7Char">
    <w:name w:val="Heading 7 Char"/>
    <w:basedOn w:val="DefaultParagraphFont"/>
    <w:link w:val="Heading7"/>
    <w:uiPriority w:val="9"/>
    <w:semiHidden/>
    <w:rsid w:val="001558D9"/>
    <w:rPr>
      <w:rFonts w:asciiTheme="majorHAnsi" w:eastAsiaTheme="majorEastAsia" w:hAnsiTheme="majorHAnsi" w:cstheme="majorBidi"/>
      <w:i/>
      <w:iCs/>
      <w:color w:val="243F60" w:themeColor="accent1" w:themeShade="7F"/>
      <w:lang w:val="lt-LT"/>
    </w:rPr>
  </w:style>
  <w:style w:type="character" w:customStyle="1" w:styleId="Heading8Char">
    <w:name w:val="Heading 8 Char"/>
    <w:basedOn w:val="DefaultParagraphFont"/>
    <w:link w:val="Heading8"/>
    <w:uiPriority w:val="9"/>
    <w:semiHidden/>
    <w:rsid w:val="001558D9"/>
    <w:rPr>
      <w:rFonts w:asciiTheme="majorHAnsi" w:eastAsiaTheme="majorEastAsia" w:hAnsiTheme="majorHAnsi" w:cstheme="majorBidi"/>
      <w:color w:val="272727" w:themeColor="text1" w:themeTint="D8"/>
      <w:sz w:val="21"/>
      <w:szCs w:val="21"/>
      <w:lang w:val="lt-LT"/>
    </w:rPr>
  </w:style>
  <w:style w:type="character" w:customStyle="1" w:styleId="Heading9Char">
    <w:name w:val="Heading 9 Char"/>
    <w:basedOn w:val="DefaultParagraphFont"/>
    <w:link w:val="Heading9"/>
    <w:uiPriority w:val="9"/>
    <w:semiHidden/>
    <w:rsid w:val="001558D9"/>
    <w:rPr>
      <w:rFonts w:asciiTheme="majorHAnsi" w:eastAsiaTheme="majorEastAsia" w:hAnsiTheme="majorHAnsi" w:cstheme="majorBidi"/>
      <w:i/>
      <w:iCs/>
      <w:color w:val="272727" w:themeColor="text1" w:themeTint="D8"/>
      <w:sz w:val="21"/>
      <w:szCs w:val="21"/>
      <w:lang w:val="lt-LT"/>
    </w:rPr>
  </w:style>
  <w:style w:type="paragraph" w:styleId="Title">
    <w:name w:val="Title"/>
    <w:basedOn w:val="Normal"/>
    <w:next w:val="Normal"/>
    <w:link w:val="TitleChar"/>
    <w:uiPriority w:val="10"/>
    <w:qFormat/>
    <w:rsid w:val="0084094B"/>
    <w:pPr>
      <w:keepNext/>
      <w:widowControl/>
      <w:jc w:val="center"/>
    </w:pPr>
    <w:rPr>
      <w:rFonts w:ascii="Aptos Display" w:eastAsiaTheme="majorEastAsia" w:hAnsi="Aptos Display" w:cstheme="majorBidi"/>
      <w:b/>
      <w:caps/>
      <w:sz w:val="20"/>
      <w:szCs w:val="56"/>
    </w:rPr>
  </w:style>
  <w:style w:type="character" w:customStyle="1" w:styleId="TitleChar">
    <w:name w:val="Title Char"/>
    <w:basedOn w:val="DefaultParagraphFont"/>
    <w:link w:val="Title"/>
    <w:uiPriority w:val="10"/>
    <w:rsid w:val="0084094B"/>
    <w:rPr>
      <w:rFonts w:ascii="Aptos Display" w:eastAsiaTheme="majorEastAsia" w:hAnsi="Aptos Display" w:cstheme="majorBidi"/>
      <w:b/>
      <w:caps/>
      <w:sz w:val="20"/>
      <w:szCs w:val="56"/>
      <w:lang w:val="lt-LT"/>
    </w:rPr>
  </w:style>
  <w:style w:type="paragraph" w:styleId="Subtitle">
    <w:name w:val="Subtitle"/>
    <w:basedOn w:val="Normal"/>
    <w:next w:val="Normal"/>
    <w:link w:val="SubtitleChar"/>
    <w:uiPriority w:val="11"/>
    <w:qFormat/>
    <w:rsid w:val="0084094B"/>
    <w:pPr>
      <w:keepNext/>
      <w:widowControl/>
      <w:numPr>
        <w:ilvl w:val="1"/>
      </w:numPr>
      <w:jc w:val="center"/>
    </w:pPr>
    <w:rPr>
      <w:rFonts w:ascii="Aptos Display" w:eastAsiaTheme="minorEastAsia" w:hAnsi="Aptos Display" w:cstheme="minorBidi"/>
      <w:b/>
      <w:sz w:val="20"/>
    </w:rPr>
  </w:style>
  <w:style w:type="character" w:customStyle="1" w:styleId="SubtitleChar">
    <w:name w:val="Subtitle Char"/>
    <w:basedOn w:val="DefaultParagraphFont"/>
    <w:link w:val="Subtitle"/>
    <w:uiPriority w:val="11"/>
    <w:rsid w:val="0084094B"/>
    <w:rPr>
      <w:rFonts w:ascii="Aptos Display" w:eastAsiaTheme="minorEastAsia" w:hAnsi="Aptos Display"/>
      <w:b/>
      <w:sz w:val="20"/>
      <w:lang w:val="lt-LT"/>
    </w:rPr>
  </w:style>
  <w:style w:type="character" w:customStyle="1" w:styleId="BodyTextChar">
    <w:name w:val="Body Text Char"/>
    <w:basedOn w:val="DefaultParagraphFont"/>
    <w:link w:val="BodyText"/>
    <w:uiPriority w:val="1"/>
    <w:rPr>
      <w:rFonts w:eastAsia="Arial" w:cs="Arial"/>
      <w:szCs w:val="20"/>
      <w:lang w:val="lt-LT"/>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sid w:val="0084094B"/>
    <w:rPr>
      <w:rFonts w:ascii="Aptos Display" w:eastAsia="Arial" w:hAnsi="Aptos Display" w:cs="Arial"/>
      <w:b/>
      <w:bCs/>
      <w:caps/>
      <w:sz w:val="20"/>
      <w:szCs w:val="20"/>
      <w:lang w:val="lt-LT"/>
    </w:rPr>
  </w:style>
  <w:style w:type="character" w:customStyle="1" w:styleId="cf01">
    <w:name w:val="cf01"/>
    <w:basedOn w:val="DefaultParagraphFont"/>
    <w:rPr>
      <w:rFonts w:ascii="Segoe UI" w:hAnsi="Segoe UI" w:cs="Segoe UI" w:hint="default"/>
      <w:sz w:val="18"/>
      <w:szCs w:val="18"/>
    </w:rPr>
  </w:style>
  <w:style w:type="paragraph" w:styleId="FootnoteText">
    <w:name w:val="footnote text"/>
    <w:basedOn w:val="Normal"/>
    <w:link w:val="FootnoteTextChar"/>
    <w:uiPriority w:val="99"/>
    <w:semiHidden/>
    <w:unhideWhenUsed/>
    <w:rsid w:val="00E40514"/>
    <w:pPr>
      <w:spacing w:before="0" w:after="0"/>
    </w:pPr>
    <w:rPr>
      <w:sz w:val="20"/>
      <w:szCs w:val="20"/>
    </w:rPr>
  </w:style>
  <w:style w:type="character" w:customStyle="1" w:styleId="FootnoteTextChar">
    <w:name w:val="Footnote Text Char"/>
    <w:basedOn w:val="DefaultParagraphFont"/>
    <w:link w:val="FootnoteText"/>
    <w:uiPriority w:val="99"/>
    <w:semiHidden/>
    <w:rsid w:val="00E40514"/>
    <w:rPr>
      <w:rFonts w:eastAsia="Arial" w:cs="Arial"/>
      <w:sz w:val="20"/>
      <w:szCs w:val="20"/>
      <w:lang w:val="lt-LT"/>
    </w:rPr>
  </w:style>
  <w:style w:type="character" w:styleId="FootnoteReference">
    <w:name w:val="footnote reference"/>
    <w:basedOn w:val="DefaultParagraphFont"/>
    <w:uiPriority w:val="99"/>
    <w:unhideWhenUsed/>
    <w:rsid w:val="00E40514"/>
    <w:rPr>
      <w:vertAlign w:val="superscript"/>
    </w:rPr>
  </w:style>
  <w:style w:type="character" w:customStyle="1" w:styleId="normaltextrun">
    <w:name w:val="normaltextrun"/>
    <w:basedOn w:val="DefaultParagraphFont"/>
    <w:rsid w:val="00303BBD"/>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A3502"/>
    <w:rPr>
      <w:rFonts w:eastAsia="Arial" w:cs="Arial"/>
      <w:lang w:val="lt-LT"/>
    </w:rPr>
  </w:style>
  <w:style w:type="paragraph" w:customStyle="1" w:styleId="Stilius3">
    <w:name w:val="Stilius3"/>
    <w:basedOn w:val="Normal"/>
    <w:qFormat/>
    <w:rsid w:val="001A3502"/>
    <w:pPr>
      <w:widowControl/>
      <w:autoSpaceDE/>
      <w:autoSpaceDN/>
      <w:spacing w:before="200" w:after="0"/>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34758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173302838">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00010349">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148716340">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279410850">
      <w:bodyDiv w:val="1"/>
      <w:marLeft w:val="0"/>
      <w:marRight w:val="0"/>
      <w:marTop w:val="0"/>
      <w:marBottom w:val="0"/>
      <w:divBdr>
        <w:top w:val="none" w:sz="0" w:space="0" w:color="auto"/>
        <w:left w:val="none" w:sz="0" w:space="0" w:color="auto"/>
        <w:bottom w:val="none" w:sz="0" w:space="0" w:color="auto"/>
        <w:right w:val="none" w:sz="0" w:space="0" w:color="auto"/>
      </w:divBdr>
    </w:div>
    <w:div w:id="1329672304">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473327504">
      <w:bodyDiv w:val="1"/>
      <w:marLeft w:val="0"/>
      <w:marRight w:val="0"/>
      <w:marTop w:val="0"/>
      <w:marBottom w:val="0"/>
      <w:divBdr>
        <w:top w:val="none" w:sz="0" w:space="0" w:color="auto"/>
        <w:left w:val="none" w:sz="0" w:space="0" w:color="auto"/>
        <w:bottom w:val="none" w:sz="0" w:space="0" w:color="auto"/>
        <w:right w:val="none" w:sz="0" w:space="0" w:color="auto"/>
      </w:divBdr>
    </w:div>
    <w:div w:id="1630085518">
      <w:bodyDiv w:val="1"/>
      <w:marLeft w:val="0"/>
      <w:marRight w:val="0"/>
      <w:marTop w:val="0"/>
      <w:marBottom w:val="0"/>
      <w:divBdr>
        <w:top w:val="none" w:sz="0" w:space="0" w:color="auto"/>
        <w:left w:val="none" w:sz="0" w:space="0" w:color="auto"/>
        <w:bottom w:val="none" w:sz="0" w:space="0" w:color="auto"/>
        <w:right w:val="none" w:sz="0" w:space="0" w:color="auto"/>
      </w:divBdr>
    </w:div>
    <w:div w:id="1638299762">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797409678">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c.lt/verslui-partneriams-tiekejams-ir-rangova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iestogijos.lt/verslui-partneriams-tiekejams-ir-rangova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b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F13469-5D3F-4BD9-A2F9-8D6503087C8E}">
  <ds:schemaRefs>
    <ds:schemaRef ds:uri="http://schemas.openxmlformats.org/officeDocument/2006/bibliography"/>
  </ds:schemaRefs>
</ds:datastoreItem>
</file>

<file path=customXml/itemProps2.xml><?xml version="1.0" encoding="utf-8"?>
<ds:datastoreItem xmlns:ds="http://schemas.openxmlformats.org/officeDocument/2006/customXml" ds:itemID="{DAB28994-E662-441F-A3DB-E0232F3C9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E0169B-64CA-4518-9C53-09CC6A8010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3F3E10-8AE2-430C-B286-5B12572AC1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38</Pages>
  <Words>22434</Words>
  <Characters>157489</Characters>
  <Application>Microsoft Office Word</Application>
  <DocSecurity>0</DocSecurity>
  <Lines>2099</Lines>
  <Paragraphs>622</Paragraphs>
  <ScaleCrop>false</ScaleCrop>
  <HeadingPairs>
    <vt:vector size="2" baseType="variant">
      <vt:variant>
        <vt:lpstr>Title</vt:lpstr>
      </vt:variant>
      <vt:variant>
        <vt:i4>1</vt:i4>
      </vt:variant>
    </vt:vector>
  </HeadingPairs>
  <TitlesOfParts>
    <vt:vector size="1" baseType="lpstr">
      <vt:lpstr>Prekių pirkimo-pardavimo sutartis</vt:lpstr>
    </vt:vector>
  </TitlesOfParts>
  <Company>AB Vilniaus silumos tinklai</Company>
  <LinksUpToDate>false</LinksUpToDate>
  <CharactersWithSpaces>179301</CharactersWithSpaces>
  <SharedDoc>false</SharedDoc>
  <HLinks>
    <vt:vector size="96" baseType="variant">
      <vt:variant>
        <vt:i4>2293841</vt:i4>
      </vt:variant>
      <vt:variant>
        <vt:i4>87</vt:i4>
      </vt:variant>
      <vt:variant>
        <vt:i4>0</vt:i4>
      </vt:variant>
      <vt:variant>
        <vt:i4>5</vt:i4>
      </vt:variant>
      <vt:variant>
        <vt:lpwstr/>
      </vt:variant>
      <vt:variant>
        <vt:lpwstr>_bookmark10</vt:lpwstr>
      </vt:variant>
      <vt:variant>
        <vt:i4>2424913</vt:i4>
      </vt:variant>
      <vt:variant>
        <vt:i4>84</vt:i4>
      </vt:variant>
      <vt:variant>
        <vt:i4>0</vt:i4>
      </vt:variant>
      <vt:variant>
        <vt:i4>5</vt:i4>
      </vt:variant>
      <vt:variant>
        <vt:lpwstr/>
      </vt:variant>
      <vt:variant>
        <vt:lpwstr>_bookmark7</vt:lpwstr>
      </vt:variant>
      <vt:variant>
        <vt:i4>2818129</vt:i4>
      </vt:variant>
      <vt:variant>
        <vt:i4>81</vt:i4>
      </vt:variant>
      <vt:variant>
        <vt:i4>0</vt:i4>
      </vt:variant>
      <vt:variant>
        <vt:i4>5</vt:i4>
      </vt:variant>
      <vt:variant>
        <vt:lpwstr/>
      </vt:variant>
      <vt:variant>
        <vt:lpwstr>_bookmark9</vt:lpwstr>
      </vt:variant>
      <vt:variant>
        <vt:i4>2752593</vt:i4>
      </vt:variant>
      <vt:variant>
        <vt:i4>78</vt:i4>
      </vt:variant>
      <vt:variant>
        <vt:i4>0</vt:i4>
      </vt:variant>
      <vt:variant>
        <vt:i4>5</vt:i4>
      </vt:variant>
      <vt:variant>
        <vt:lpwstr/>
      </vt:variant>
      <vt:variant>
        <vt:lpwstr>_bookmark8</vt:lpwstr>
      </vt:variant>
      <vt:variant>
        <vt:i4>2359377</vt:i4>
      </vt:variant>
      <vt:variant>
        <vt:i4>72</vt:i4>
      </vt:variant>
      <vt:variant>
        <vt:i4>0</vt:i4>
      </vt:variant>
      <vt:variant>
        <vt:i4>5</vt:i4>
      </vt:variant>
      <vt:variant>
        <vt:lpwstr/>
      </vt:variant>
      <vt:variant>
        <vt:lpwstr>_bookmark6</vt:lpwstr>
      </vt:variant>
      <vt:variant>
        <vt:i4>2097233</vt:i4>
      </vt:variant>
      <vt:variant>
        <vt:i4>30</vt:i4>
      </vt:variant>
      <vt:variant>
        <vt:i4>0</vt:i4>
      </vt:variant>
      <vt:variant>
        <vt:i4>5</vt:i4>
      </vt:variant>
      <vt:variant>
        <vt:lpwstr/>
      </vt:variant>
      <vt:variant>
        <vt:lpwstr>_bookmark2</vt:lpwstr>
      </vt:variant>
      <vt:variant>
        <vt:i4>2555985</vt:i4>
      </vt:variant>
      <vt:variant>
        <vt:i4>27</vt:i4>
      </vt:variant>
      <vt:variant>
        <vt:i4>0</vt:i4>
      </vt:variant>
      <vt:variant>
        <vt:i4>5</vt:i4>
      </vt:variant>
      <vt:variant>
        <vt:lpwstr/>
      </vt:variant>
      <vt:variant>
        <vt:lpwstr>_bookmark5</vt:lpwstr>
      </vt:variant>
      <vt:variant>
        <vt:i4>2490449</vt:i4>
      </vt:variant>
      <vt:variant>
        <vt:i4>24</vt:i4>
      </vt:variant>
      <vt:variant>
        <vt:i4>0</vt:i4>
      </vt:variant>
      <vt:variant>
        <vt:i4>5</vt:i4>
      </vt:variant>
      <vt:variant>
        <vt:lpwstr/>
      </vt:variant>
      <vt:variant>
        <vt:lpwstr>_bookmark4</vt:lpwstr>
      </vt:variant>
      <vt:variant>
        <vt:i4>2490449</vt:i4>
      </vt:variant>
      <vt:variant>
        <vt:i4>21</vt:i4>
      </vt:variant>
      <vt:variant>
        <vt:i4>0</vt:i4>
      </vt:variant>
      <vt:variant>
        <vt:i4>5</vt:i4>
      </vt:variant>
      <vt:variant>
        <vt:lpwstr/>
      </vt:variant>
      <vt:variant>
        <vt:lpwstr>_bookmark4</vt:lpwstr>
      </vt:variant>
      <vt:variant>
        <vt:i4>2162769</vt:i4>
      </vt:variant>
      <vt:variant>
        <vt:i4>15</vt:i4>
      </vt:variant>
      <vt:variant>
        <vt:i4>0</vt:i4>
      </vt:variant>
      <vt:variant>
        <vt:i4>5</vt:i4>
      </vt:variant>
      <vt:variant>
        <vt:lpwstr/>
      </vt:variant>
      <vt:variant>
        <vt:lpwstr>_bookmark3</vt:lpwstr>
      </vt:variant>
      <vt:variant>
        <vt:i4>4063279</vt:i4>
      </vt:variant>
      <vt:variant>
        <vt:i4>12</vt:i4>
      </vt:variant>
      <vt:variant>
        <vt:i4>0</vt:i4>
      </vt:variant>
      <vt:variant>
        <vt:i4>5</vt:i4>
      </vt:variant>
      <vt:variant>
        <vt:lpwstr>https://chc.lt/verslui-partneriams-tiekejams-ir-rangovams/</vt:lpwstr>
      </vt:variant>
      <vt:variant>
        <vt:lpwstr/>
      </vt:variant>
      <vt:variant>
        <vt:i4>2293841</vt:i4>
      </vt:variant>
      <vt:variant>
        <vt:i4>9</vt:i4>
      </vt:variant>
      <vt:variant>
        <vt:i4>0</vt:i4>
      </vt:variant>
      <vt:variant>
        <vt:i4>5</vt:i4>
      </vt:variant>
      <vt:variant>
        <vt:lpwstr/>
      </vt:variant>
      <vt:variant>
        <vt:lpwstr>_bookmark1</vt:lpwstr>
      </vt:variant>
      <vt:variant>
        <vt:i4>2293841</vt:i4>
      </vt:variant>
      <vt:variant>
        <vt:i4>6</vt:i4>
      </vt:variant>
      <vt:variant>
        <vt:i4>0</vt:i4>
      </vt:variant>
      <vt:variant>
        <vt:i4>5</vt:i4>
      </vt:variant>
      <vt:variant>
        <vt:lpwstr/>
      </vt:variant>
      <vt:variant>
        <vt:lpwstr>_bookmark1</vt:lpwstr>
      </vt:variant>
      <vt:variant>
        <vt:i4>655362</vt:i4>
      </vt:variant>
      <vt:variant>
        <vt:i4>3</vt:i4>
      </vt:variant>
      <vt:variant>
        <vt:i4>0</vt:i4>
      </vt:variant>
      <vt:variant>
        <vt:i4>5</vt:i4>
      </vt:variant>
      <vt:variant>
        <vt:lpwstr>http://www.sabis.lt/</vt:lpwstr>
      </vt:variant>
      <vt:variant>
        <vt:lpwstr/>
      </vt:variant>
      <vt:variant>
        <vt:i4>2228305</vt:i4>
      </vt:variant>
      <vt:variant>
        <vt:i4>0</vt:i4>
      </vt:variant>
      <vt:variant>
        <vt:i4>0</vt:i4>
      </vt:variant>
      <vt:variant>
        <vt:i4>5</vt:i4>
      </vt:variant>
      <vt:variant>
        <vt:lpwstr/>
      </vt:variant>
      <vt:variant>
        <vt:lpwstr>_bookmark0</vt:lpwstr>
      </vt:variant>
      <vt:variant>
        <vt:i4>2162749</vt:i4>
      </vt:variant>
      <vt:variant>
        <vt:i4>0</vt:i4>
      </vt:variant>
      <vt:variant>
        <vt:i4>0</vt:i4>
      </vt:variant>
      <vt:variant>
        <vt:i4>5</vt:i4>
      </vt:variant>
      <vt:variant>
        <vt:lpwstr>https://vpt.lrv.lt/lt/naujienos-3/prekiu-ir-paslaugu-viesojo-pirkimo-pardavimo-sutarciu-tipiniu-salygu-korekcijos-del-esminiu-vykdymo-trukumu/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
  <dc:creator>Sandra KLIMČIAUSKAITĖ</dc:creator>
  <cp:keywords/>
  <dc:description/>
  <cp:lastModifiedBy>Laimis Kuklierius</cp:lastModifiedBy>
  <cp:revision>6</cp:revision>
  <dcterms:created xsi:type="dcterms:W3CDTF">2026-02-04T13:13:00Z</dcterms:created>
  <dcterms:modified xsi:type="dcterms:W3CDTF">2026-03-09T08:29:00Z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0x0101001093C662E1BB914C875D11CA3823156E</vt:lpwstr>
  </property>
  <property fmtid="{D5CDD505-2E9C-101B-9397-08002B2CF9AE}" pid="6" name="_activity">
    <vt:lpwstr/>
  </property>
  <property fmtid="{D5CDD505-2E9C-101B-9397-08002B2CF9AE}" pid="7" name="MediaServiceImageTags">
    <vt:lpwstr/>
  </property>
</Properties>
</file>